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3B" w:rsidRPr="000E518E" w:rsidRDefault="0057293B" w:rsidP="0057293B">
      <w:pPr>
        <w:jc w:val="center"/>
        <w:rPr>
          <w:b/>
          <w:sz w:val="32"/>
          <w:szCs w:val="32"/>
        </w:rPr>
      </w:pPr>
      <w:r w:rsidRPr="000E518E">
        <w:rPr>
          <w:b/>
          <w:sz w:val="32"/>
          <w:szCs w:val="32"/>
        </w:rPr>
        <w:t>Лист оценки предметных результатов</w:t>
      </w:r>
    </w:p>
    <w:p w:rsidR="0057293B" w:rsidRDefault="0057293B" w:rsidP="0057293B"/>
    <w:p w:rsidR="0057293B" w:rsidRDefault="0057293B" w:rsidP="0057293B">
      <w:pPr>
        <w:jc w:val="center"/>
        <w:rPr>
          <w:b/>
        </w:rPr>
      </w:pPr>
      <w:r>
        <w:rPr>
          <w:b/>
        </w:rPr>
        <w:t>ФИЗИЧЕСКАЯ  КУЛЬТУРА</w:t>
      </w:r>
    </w:p>
    <w:tbl>
      <w:tblPr>
        <w:tblW w:w="155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7293B" w:rsidTr="009E6F2A">
        <w:trPr>
          <w:trHeight w:val="781"/>
        </w:trPr>
        <w:tc>
          <w:tcPr>
            <w:tcW w:w="5791" w:type="dxa"/>
          </w:tcPr>
          <w:p w:rsidR="0057293B" w:rsidRDefault="0057293B" w:rsidP="009E6F2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EFA7A" wp14:editId="3ADC211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3648075" cy="504190"/>
                      <wp:effectExtent l="5715" t="12700" r="13335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8075" cy="504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0" to="282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"/>
                  </w:pict>
                </mc:Fallback>
              </mc:AlternateContent>
            </w:r>
            <w:r>
              <w:t xml:space="preserve">                         Ф.И. ученика</w:t>
            </w:r>
          </w:p>
          <w:p w:rsidR="0057293B" w:rsidRDefault="0057293B" w:rsidP="009E6F2A">
            <w:r>
              <w:t xml:space="preserve">Умения 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  <w:p w:rsidR="0057293B" w:rsidRDefault="0057293B" w:rsidP="009E6F2A">
            <w:pPr>
              <w:jc w:val="center"/>
            </w:pPr>
          </w:p>
          <w:p w:rsidR="0057293B" w:rsidRDefault="0057293B" w:rsidP="009E6F2A">
            <w:pPr>
              <w:jc w:val="center"/>
            </w:pPr>
          </w:p>
          <w:p w:rsidR="0057293B" w:rsidRDefault="0057293B" w:rsidP="009E6F2A">
            <w:pPr>
              <w:jc w:val="center"/>
            </w:pPr>
          </w:p>
          <w:p w:rsidR="0057293B" w:rsidRDefault="0057293B" w:rsidP="009E6F2A">
            <w:pPr>
              <w:jc w:val="center"/>
            </w:pPr>
          </w:p>
          <w:p w:rsidR="0057293B" w:rsidRDefault="0057293B" w:rsidP="009E6F2A">
            <w:pPr>
              <w:jc w:val="center"/>
            </w:pPr>
          </w:p>
          <w:p w:rsidR="0057293B" w:rsidRDefault="0057293B" w:rsidP="009E6F2A">
            <w:pPr>
              <w:jc w:val="center"/>
            </w:pPr>
          </w:p>
          <w:p w:rsidR="0057293B" w:rsidRDefault="0057293B" w:rsidP="009E6F2A">
            <w:pPr>
              <w:jc w:val="center"/>
            </w:pPr>
          </w:p>
          <w:p w:rsidR="0057293B" w:rsidRDefault="0057293B" w:rsidP="009E6F2A">
            <w:pPr>
              <w:jc w:val="center"/>
            </w:pPr>
            <w:bookmarkStart w:id="0" w:name="_GoBack"/>
            <w:bookmarkEnd w:id="0"/>
          </w:p>
          <w:p w:rsidR="0057293B" w:rsidRDefault="0057293B" w:rsidP="009E6F2A">
            <w:pPr>
              <w:jc w:val="center"/>
            </w:pPr>
          </w:p>
          <w:p w:rsidR="0057293B" w:rsidRDefault="0057293B" w:rsidP="009E6F2A">
            <w:pPr>
              <w:jc w:val="center"/>
            </w:pPr>
          </w:p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15511" w:type="dxa"/>
            <w:gridSpan w:val="28"/>
          </w:tcPr>
          <w:p w:rsidR="0057293B" w:rsidRDefault="0057293B" w:rsidP="009E6F2A">
            <w:pPr>
              <w:jc w:val="center"/>
            </w:pPr>
            <w:r w:rsidRPr="00A60E1D">
              <w:rPr>
                <w:b/>
                <w:i/>
              </w:rPr>
              <w:t>Знания о физической культуре</w:t>
            </w:r>
          </w:p>
        </w:tc>
      </w:tr>
      <w:tr w:rsidR="0057293B" w:rsidTr="009E6F2A">
        <w:tc>
          <w:tcPr>
            <w:tcW w:w="15511" w:type="dxa"/>
            <w:gridSpan w:val="28"/>
          </w:tcPr>
          <w:p w:rsidR="0057293B" w:rsidRPr="00A60E1D" w:rsidRDefault="0057293B" w:rsidP="009E6F2A">
            <w:pPr>
              <w:rPr>
                <w:sz w:val="22"/>
                <w:szCs w:val="22"/>
              </w:rPr>
            </w:pPr>
            <w:r w:rsidRPr="00A60E1D">
              <w:rPr>
                <w:b/>
                <w:sz w:val="22"/>
                <w:szCs w:val="22"/>
              </w:rPr>
              <w:t xml:space="preserve">Базовый уровень </w:t>
            </w:r>
            <w:r w:rsidRPr="00A60E1D">
              <w:rPr>
                <w:sz w:val="22"/>
                <w:szCs w:val="22"/>
              </w:rPr>
              <w:t xml:space="preserve">(выпускник научился)                     </w:t>
            </w: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r w:rsidRPr="00A60E1D">
              <w:rPr>
                <w:sz w:val="22"/>
                <w:szCs w:val="22"/>
              </w:rPr>
              <w:t>1. О</w:t>
            </w:r>
            <w:r w:rsidRPr="00A60E1D">
              <w:rPr>
                <w:color w:val="000000"/>
                <w:sz w:val="22"/>
                <w:szCs w:val="22"/>
              </w:rPr>
              <w:t xml:space="preserve">риентируется в понятиях «физическая культура», «режим дня»; характеризует роль и значение утренней зарядки, физкультминуток и </w:t>
            </w:r>
            <w:proofErr w:type="spellStart"/>
            <w:r w:rsidRPr="00A60E1D">
              <w:rPr>
                <w:color w:val="000000"/>
                <w:sz w:val="22"/>
                <w:szCs w:val="22"/>
              </w:rPr>
              <w:t>физкультпауз</w:t>
            </w:r>
            <w:proofErr w:type="spellEnd"/>
            <w:r w:rsidRPr="00A60E1D">
              <w:rPr>
                <w:color w:val="000000"/>
                <w:sz w:val="22"/>
                <w:szCs w:val="22"/>
              </w:rPr>
              <w:t>, уроков физической культуры, закаливания, прогулок на свежем воздухе, подвижных игр, заня</w:t>
            </w:r>
            <w:r w:rsidRPr="00A60E1D">
              <w:rPr>
                <w:color w:val="000000"/>
                <w:sz w:val="22"/>
                <w:szCs w:val="22"/>
              </w:rPr>
              <w:softHyphen/>
              <w:t>тий спортом для укрепления здоровья, развития основных сис</w:t>
            </w:r>
            <w:r w:rsidRPr="00A60E1D">
              <w:rPr>
                <w:color w:val="000000"/>
                <w:sz w:val="22"/>
                <w:szCs w:val="22"/>
              </w:rPr>
              <w:softHyphen/>
              <w:t>тем организма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r w:rsidRPr="00A60E1D">
              <w:rPr>
                <w:sz w:val="22"/>
                <w:szCs w:val="22"/>
              </w:rPr>
              <w:t>2. Р</w:t>
            </w:r>
            <w:r w:rsidRPr="00A60E1D">
              <w:rPr>
                <w:color w:val="000000"/>
                <w:sz w:val="22"/>
                <w:szCs w:val="22"/>
              </w:rPr>
              <w:t>аскрывает на примерах (из истории или из личного опы</w:t>
            </w:r>
            <w:r w:rsidRPr="00A60E1D">
              <w:rPr>
                <w:color w:val="000000"/>
                <w:sz w:val="22"/>
                <w:szCs w:val="22"/>
              </w:rPr>
              <w:softHyphen/>
              <w:t>та) положительное влияние занятий физической культурой на физическое и личностное развитие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r w:rsidRPr="00A60E1D">
              <w:rPr>
                <w:sz w:val="22"/>
                <w:szCs w:val="22"/>
              </w:rPr>
              <w:t xml:space="preserve">3. </w:t>
            </w:r>
            <w:proofErr w:type="gramStart"/>
            <w:r w:rsidRPr="00A60E1D">
              <w:rPr>
                <w:sz w:val="22"/>
                <w:szCs w:val="22"/>
              </w:rPr>
              <w:t>О</w:t>
            </w:r>
            <w:r w:rsidRPr="00A60E1D">
              <w:rPr>
                <w:color w:val="000000"/>
                <w:sz w:val="22"/>
                <w:szCs w:val="22"/>
              </w:rPr>
              <w:t>риентируется в понятии «физическая подготовка», характеризует основные физические качества (силу, быстроту, выносливость, координацию, гибкость) и различает их между собой</w:t>
            </w:r>
            <w:proofErr w:type="gramEnd"/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sz w:val="22"/>
                <w:szCs w:val="22"/>
              </w:rPr>
            </w:pPr>
            <w:r w:rsidRPr="00A60E1D">
              <w:rPr>
                <w:sz w:val="22"/>
                <w:szCs w:val="22"/>
              </w:rPr>
              <w:t>4. О</w:t>
            </w:r>
            <w:r w:rsidRPr="00A60E1D">
              <w:rPr>
                <w:color w:val="000000"/>
                <w:sz w:val="22"/>
                <w:szCs w:val="22"/>
              </w:rPr>
              <w:t>рганизует места занятий физическими упражнения</w:t>
            </w:r>
            <w:r w:rsidRPr="00A60E1D">
              <w:rPr>
                <w:color w:val="000000"/>
                <w:sz w:val="22"/>
                <w:szCs w:val="22"/>
              </w:rPr>
              <w:softHyphen/>
              <w:t>ми и подвижными играми (как в помещении, так и на открытом воздухе)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>5. Соблюдает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15511" w:type="dxa"/>
            <w:gridSpan w:val="28"/>
          </w:tcPr>
          <w:p w:rsidR="0057293B" w:rsidRPr="00A60E1D" w:rsidRDefault="0057293B" w:rsidP="009E6F2A">
            <w:pPr>
              <w:rPr>
                <w:sz w:val="22"/>
                <w:szCs w:val="22"/>
              </w:rPr>
            </w:pPr>
            <w:r w:rsidRPr="00A60E1D">
              <w:rPr>
                <w:b/>
                <w:sz w:val="22"/>
                <w:szCs w:val="22"/>
              </w:rPr>
              <w:t xml:space="preserve">Повышенный уровень </w:t>
            </w:r>
            <w:r w:rsidRPr="00A60E1D">
              <w:rPr>
                <w:sz w:val="22"/>
                <w:szCs w:val="22"/>
              </w:rPr>
              <w:t>(выпускник получил возможность и научился)</w:t>
            </w: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r w:rsidRPr="00A60E1D">
              <w:rPr>
                <w:sz w:val="22"/>
                <w:szCs w:val="22"/>
              </w:rPr>
              <w:t xml:space="preserve">1. </w:t>
            </w:r>
            <w:r w:rsidRPr="00A60E1D">
              <w:rPr>
                <w:iCs/>
                <w:color w:val="000000"/>
                <w:sz w:val="22"/>
                <w:szCs w:val="22"/>
              </w:rPr>
              <w:t>Выявляет связь занятий физической культурой с трудовой и оборонной деятельностью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pPr>
              <w:ind w:right="-77"/>
            </w:pPr>
            <w:r w:rsidRPr="00A60E1D">
              <w:rPr>
                <w:sz w:val="22"/>
                <w:szCs w:val="22"/>
              </w:rPr>
              <w:lastRenderedPageBreak/>
              <w:t>2. Х</w:t>
            </w:r>
            <w:r w:rsidRPr="00A60E1D">
              <w:rPr>
                <w:iCs/>
                <w:color w:val="000000"/>
                <w:sz w:val="22"/>
                <w:szCs w:val="22"/>
              </w:rPr>
              <w:t>арактеризует роль и значение режима дня в сохра</w:t>
            </w:r>
            <w:r w:rsidRPr="00A60E1D">
              <w:rPr>
                <w:iCs/>
                <w:color w:val="000000"/>
                <w:sz w:val="22"/>
                <w:szCs w:val="22"/>
              </w:rPr>
              <w:softHyphen/>
              <w:t>нении и укреплении здоровья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ind w:right="-77"/>
              <w:rPr>
                <w:sz w:val="22"/>
                <w:szCs w:val="22"/>
              </w:rPr>
            </w:pPr>
            <w:r w:rsidRPr="00A60E1D">
              <w:rPr>
                <w:sz w:val="22"/>
                <w:szCs w:val="22"/>
              </w:rPr>
              <w:t>3. П</w:t>
            </w:r>
            <w:r w:rsidRPr="00A60E1D">
              <w:rPr>
                <w:iCs/>
                <w:color w:val="000000"/>
                <w:sz w:val="22"/>
                <w:szCs w:val="22"/>
              </w:rPr>
              <w:t>ланирует и корректирует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15511" w:type="dxa"/>
            <w:gridSpan w:val="28"/>
          </w:tcPr>
          <w:p w:rsidR="0057293B" w:rsidRDefault="0057293B" w:rsidP="009E6F2A">
            <w:pPr>
              <w:jc w:val="center"/>
            </w:pPr>
            <w:r w:rsidRPr="00A60E1D">
              <w:rPr>
                <w:b/>
                <w:bCs/>
                <w:i/>
                <w:color w:val="000000"/>
              </w:rPr>
              <w:t>Способы физкультурной деятельности</w:t>
            </w:r>
          </w:p>
        </w:tc>
      </w:tr>
      <w:tr w:rsidR="0057293B" w:rsidTr="009E6F2A">
        <w:tc>
          <w:tcPr>
            <w:tcW w:w="15511" w:type="dxa"/>
            <w:gridSpan w:val="28"/>
          </w:tcPr>
          <w:p w:rsidR="0057293B" w:rsidRPr="00A60E1D" w:rsidRDefault="0057293B" w:rsidP="009E6F2A">
            <w:pPr>
              <w:rPr>
                <w:sz w:val="22"/>
                <w:szCs w:val="22"/>
              </w:rPr>
            </w:pPr>
            <w:r w:rsidRPr="00A60E1D">
              <w:rPr>
                <w:b/>
                <w:sz w:val="22"/>
                <w:szCs w:val="22"/>
              </w:rPr>
              <w:t xml:space="preserve">Базовый уровень </w:t>
            </w:r>
            <w:r w:rsidRPr="00A60E1D">
              <w:rPr>
                <w:sz w:val="22"/>
                <w:szCs w:val="22"/>
              </w:rPr>
              <w:t xml:space="preserve">(выпускник научился)                     </w:t>
            </w: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r w:rsidRPr="00A60E1D">
              <w:rPr>
                <w:sz w:val="22"/>
                <w:szCs w:val="22"/>
              </w:rPr>
              <w:t xml:space="preserve">1. </w:t>
            </w:r>
            <w:r w:rsidRPr="00A60E1D">
              <w:rPr>
                <w:color w:val="000000"/>
                <w:sz w:val="22"/>
                <w:szCs w:val="22"/>
              </w:rPr>
              <w:t>Отбирает и выполняет комплексы упражнений для утрен</w:t>
            </w:r>
            <w:r w:rsidRPr="00A60E1D">
              <w:rPr>
                <w:color w:val="000000"/>
                <w:sz w:val="22"/>
                <w:szCs w:val="22"/>
              </w:rPr>
              <w:softHyphen/>
              <w:t>ней зарядки и физкультминуток в соответствии с изученными правилами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r w:rsidRPr="00A60E1D">
              <w:rPr>
                <w:sz w:val="22"/>
                <w:szCs w:val="22"/>
              </w:rPr>
              <w:t xml:space="preserve">2. </w:t>
            </w:r>
            <w:r w:rsidRPr="00A60E1D">
              <w:rPr>
                <w:color w:val="000000"/>
                <w:sz w:val="22"/>
                <w:szCs w:val="22"/>
              </w:rPr>
              <w:t>Организовывает и проводит подвижные игры и простейшие соревнования во время отдыха на открытом воздухе и в по</w:t>
            </w:r>
            <w:r w:rsidRPr="00A60E1D">
              <w:rPr>
                <w:color w:val="000000"/>
                <w:sz w:val="22"/>
                <w:szCs w:val="22"/>
              </w:rPr>
              <w:softHyphen/>
              <w:t>мещении (спортивном зале и местах рекреации), соблюдает пра</w:t>
            </w:r>
            <w:r w:rsidRPr="00A60E1D">
              <w:rPr>
                <w:color w:val="000000"/>
                <w:sz w:val="22"/>
                <w:szCs w:val="22"/>
              </w:rPr>
              <w:softHyphen/>
              <w:t>вила взаимодействия с игроками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r w:rsidRPr="00A60E1D">
              <w:rPr>
                <w:sz w:val="22"/>
                <w:szCs w:val="22"/>
              </w:rPr>
              <w:t xml:space="preserve">3. </w:t>
            </w:r>
            <w:r w:rsidRPr="00A60E1D">
              <w:rPr>
                <w:color w:val="000000"/>
                <w:sz w:val="22"/>
                <w:szCs w:val="22"/>
              </w:rPr>
              <w:t>Измеряет показатели физического развития (рост и массу тела) и физической подготовленности (сила, быстрота, выносли</w:t>
            </w:r>
            <w:r w:rsidRPr="00A60E1D">
              <w:rPr>
                <w:color w:val="000000"/>
                <w:sz w:val="22"/>
                <w:szCs w:val="22"/>
              </w:rPr>
              <w:softHyphen/>
              <w:t>вость, гибкость), ведет систематические наблюдения за их дина</w:t>
            </w:r>
            <w:r w:rsidRPr="00A60E1D">
              <w:rPr>
                <w:color w:val="000000"/>
                <w:sz w:val="22"/>
                <w:szCs w:val="22"/>
              </w:rPr>
              <w:softHyphen/>
              <w:t>микой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15511" w:type="dxa"/>
            <w:gridSpan w:val="28"/>
          </w:tcPr>
          <w:p w:rsidR="0057293B" w:rsidRPr="00A60E1D" w:rsidRDefault="0057293B" w:rsidP="009E6F2A">
            <w:pPr>
              <w:rPr>
                <w:sz w:val="22"/>
                <w:szCs w:val="22"/>
              </w:rPr>
            </w:pPr>
            <w:r w:rsidRPr="00A60E1D">
              <w:rPr>
                <w:b/>
                <w:sz w:val="22"/>
                <w:szCs w:val="22"/>
              </w:rPr>
              <w:t xml:space="preserve">Повышенный уровень </w:t>
            </w:r>
            <w:r w:rsidRPr="00A60E1D">
              <w:rPr>
                <w:sz w:val="22"/>
                <w:szCs w:val="22"/>
              </w:rPr>
              <w:t>(выпускник получил возможность и научился)</w:t>
            </w: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r w:rsidRPr="00A60E1D">
              <w:rPr>
                <w:sz w:val="22"/>
                <w:szCs w:val="22"/>
              </w:rPr>
              <w:t>1. В</w:t>
            </w:r>
            <w:r w:rsidRPr="00A60E1D">
              <w:rPr>
                <w:iCs/>
                <w:color w:val="000000"/>
                <w:sz w:val="22"/>
                <w:szCs w:val="22"/>
              </w:rPr>
              <w:t>едет тетрадь по физической культуре с записями режима дня, комплексов утренней гимнастики, физкультмину</w:t>
            </w:r>
            <w:r w:rsidRPr="00A60E1D">
              <w:rPr>
                <w:iCs/>
                <w:color w:val="000000"/>
                <w:sz w:val="22"/>
                <w:szCs w:val="22"/>
              </w:rPr>
              <w:softHyphen/>
              <w:t>ток, общеразвивающих упражнений для индивидуальных за</w:t>
            </w:r>
            <w:r w:rsidRPr="00A60E1D">
              <w:rPr>
                <w:iCs/>
                <w:color w:val="000000"/>
                <w:sz w:val="22"/>
                <w:szCs w:val="22"/>
              </w:rPr>
              <w:softHyphen/>
              <w:t>нятий, результатов наблюдений за динамикой основных показателей физического развития и физической подготовлен</w:t>
            </w:r>
            <w:r w:rsidRPr="00A60E1D">
              <w:rPr>
                <w:iCs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pPr>
              <w:ind w:right="-77"/>
            </w:pPr>
            <w:r w:rsidRPr="00A60E1D">
              <w:rPr>
                <w:sz w:val="22"/>
                <w:szCs w:val="22"/>
              </w:rPr>
              <w:t>2. Ц</w:t>
            </w:r>
            <w:r w:rsidRPr="00A60E1D">
              <w:rPr>
                <w:iCs/>
                <w:color w:val="000000"/>
                <w:sz w:val="22"/>
                <w:szCs w:val="22"/>
              </w:rPr>
              <w:t>еленаправленно отбирает физические упражнения для индивидуальных занятий по развитию физических качеств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ind w:right="-77"/>
              <w:rPr>
                <w:sz w:val="22"/>
                <w:szCs w:val="22"/>
              </w:rPr>
            </w:pPr>
            <w:r w:rsidRPr="00A60E1D">
              <w:rPr>
                <w:sz w:val="22"/>
                <w:szCs w:val="22"/>
              </w:rPr>
              <w:t xml:space="preserve">3. </w:t>
            </w:r>
            <w:r w:rsidRPr="00A60E1D">
              <w:rPr>
                <w:iCs/>
                <w:color w:val="000000"/>
                <w:sz w:val="22"/>
                <w:szCs w:val="22"/>
              </w:rPr>
              <w:t>Выполняет простейшие приемы оказания доврачебной помощи при травмах и ушибах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15511" w:type="dxa"/>
            <w:gridSpan w:val="28"/>
          </w:tcPr>
          <w:p w:rsidR="0057293B" w:rsidRDefault="0057293B" w:rsidP="009E6F2A">
            <w:pPr>
              <w:jc w:val="center"/>
            </w:pPr>
            <w:r w:rsidRPr="00A60E1D">
              <w:rPr>
                <w:b/>
                <w:bCs/>
                <w:i/>
                <w:color w:val="000000"/>
              </w:rPr>
              <w:t>Физическое совершенствование</w:t>
            </w:r>
          </w:p>
        </w:tc>
      </w:tr>
      <w:tr w:rsidR="0057293B" w:rsidRPr="00A60E1D" w:rsidTr="009E6F2A">
        <w:tc>
          <w:tcPr>
            <w:tcW w:w="15511" w:type="dxa"/>
            <w:gridSpan w:val="28"/>
          </w:tcPr>
          <w:p w:rsidR="0057293B" w:rsidRPr="00A60E1D" w:rsidRDefault="0057293B" w:rsidP="009E6F2A">
            <w:pPr>
              <w:rPr>
                <w:sz w:val="22"/>
                <w:szCs w:val="22"/>
              </w:rPr>
            </w:pPr>
            <w:r w:rsidRPr="00A60E1D">
              <w:rPr>
                <w:b/>
                <w:sz w:val="22"/>
                <w:szCs w:val="22"/>
              </w:rPr>
              <w:t xml:space="preserve">Базовый уровень </w:t>
            </w:r>
            <w:r w:rsidRPr="00A60E1D">
              <w:rPr>
                <w:sz w:val="22"/>
                <w:szCs w:val="22"/>
              </w:rPr>
              <w:t xml:space="preserve">(выпускник научился)                     </w:t>
            </w: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r w:rsidRPr="00A60E1D">
              <w:rPr>
                <w:sz w:val="22"/>
                <w:szCs w:val="22"/>
              </w:rPr>
              <w:t xml:space="preserve">1. </w:t>
            </w:r>
            <w:r w:rsidRPr="00A60E1D">
              <w:rPr>
                <w:color w:val="000000"/>
                <w:sz w:val="22"/>
                <w:szCs w:val="22"/>
              </w:rPr>
              <w:t>Выполняет упражнения по коррекции и профилактике на</w:t>
            </w:r>
            <w:r w:rsidRPr="00A60E1D">
              <w:rPr>
                <w:color w:val="000000"/>
                <w:sz w:val="22"/>
                <w:szCs w:val="22"/>
              </w:rPr>
              <w:softHyphen/>
              <w:t>рушения зрения и осанки, упражнения на развитие физических качеств (силы, быстроты, выносливости, координации, гибкос</w:t>
            </w:r>
            <w:r w:rsidRPr="00A60E1D">
              <w:rPr>
                <w:color w:val="000000"/>
                <w:sz w:val="22"/>
                <w:szCs w:val="22"/>
              </w:rPr>
              <w:softHyphen/>
              <w:t xml:space="preserve">ти); 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sz w:val="22"/>
                <w:szCs w:val="22"/>
              </w:rPr>
            </w:pPr>
            <w:r w:rsidRPr="00A60E1D">
              <w:rPr>
                <w:sz w:val="22"/>
                <w:szCs w:val="22"/>
              </w:rPr>
              <w:t>2.</w:t>
            </w:r>
            <w:r w:rsidRPr="00A60E1D">
              <w:rPr>
                <w:color w:val="000000"/>
                <w:sz w:val="22"/>
                <w:szCs w:val="22"/>
              </w:rPr>
              <w:t xml:space="preserve"> Оценивает величину нагрузки (большая, средняя, малая) по частоте пульса (с помощью специальной таблицы);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r w:rsidRPr="00A60E1D">
              <w:rPr>
                <w:sz w:val="22"/>
                <w:szCs w:val="22"/>
              </w:rPr>
              <w:t>3. В</w:t>
            </w:r>
            <w:r w:rsidRPr="00A60E1D">
              <w:rPr>
                <w:color w:val="000000"/>
                <w:sz w:val="22"/>
                <w:szCs w:val="22"/>
              </w:rPr>
              <w:t>ыполняет тестовые упражнения для оценки динамики ин</w:t>
            </w:r>
            <w:r w:rsidRPr="00A60E1D">
              <w:rPr>
                <w:color w:val="000000"/>
                <w:sz w:val="22"/>
                <w:szCs w:val="22"/>
              </w:rPr>
              <w:softHyphen/>
              <w:t>дивидуального развития основных физических качеств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Default="0057293B" w:rsidP="009E6F2A">
            <w:r w:rsidRPr="00A60E1D">
              <w:rPr>
                <w:sz w:val="22"/>
                <w:szCs w:val="22"/>
              </w:rPr>
              <w:lastRenderedPageBreak/>
              <w:t xml:space="preserve">4. </w:t>
            </w:r>
            <w:r w:rsidRPr="00A60E1D">
              <w:rPr>
                <w:color w:val="000000"/>
                <w:sz w:val="22"/>
                <w:szCs w:val="22"/>
              </w:rPr>
              <w:t>Выполняет организующие строевые команды и приемы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>5. Выполняет акробатические упражнения: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 xml:space="preserve">   - кувырки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 xml:space="preserve">   - стойки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 xml:space="preserve">   - перекаты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>6. Выполняет гимнастические упражнения на спортивных снарядах: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 xml:space="preserve">   - перекладина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 xml:space="preserve">   - брусья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 xml:space="preserve">   - гимнастическое бревно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>7. Выполняет легкоатлетические упражнения: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 xml:space="preserve">   - бег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 xml:space="preserve">   - прыжки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 xml:space="preserve">   - метания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 xml:space="preserve">   - броски мяча разного веса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rPr>
                <w:color w:val="000000"/>
                <w:sz w:val="22"/>
                <w:szCs w:val="22"/>
              </w:rPr>
            </w:pPr>
            <w:r w:rsidRPr="00A60E1D">
              <w:rPr>
                <w:color w:val="000000"/>
                <w:sz w:val="22"/>
                <w:szCs w:val="22"/>
              </w:rPr>
              <w:t>8. Выполняет игровые действия и упражнения из подвижных игр разной функциональной направленности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RPr="00A60E1D" w:rsidTr="009E6F2A">
        <w:tc>
          <w:tcPr>
            <w:tcW w:w="15511" w:type="dxa"/>
            <w:gridSpan w:val="28"/>
          </w:tcPr>
          <w:p w:rsidR="0057293B" w:rsidRPr="00A60E1D" w:rsidRDefault="0057293B" w:rsidP="009E6F2A">
            <w:pPr>
              <w:rPr>
                <w:sz w:val="22"/>
                <w:szCs w:val="22"/>
              </w:rPr>
            </w:pPr>
            <w:r w:rsidRPr="00A60E1D">
              <w:rPr>
                <w:b/>
                <w:sz w:val="22"/>
                <w:szCs w:val="22"/>
              </w:rPr>
              <w:t xml:space="preserve">Повышенный уровень </w:t>
            </w:r>
            <w:r w:rsidRPr="00A60E1D">
              <w:rPr>
                <w:sz w:val="22"/>
                <w:szCs w:val="22"/>
              </w:rPr>
              <w:t>(выпускник получил возможность и научился)</w:t>
            </w:r>
          </w:p>
        </w:tc>
      </w:tr>
      <w:tr w:rsidR="0057293B" w:rsidTr="009E6F2A">
        <w:tc>
          <w:tcPr>
            <w:tcW w:w="5791" w:type="dxa"/>
          </w:tcPr>
          <w:p w:rsidR="0057293B" w:rsidRPr="00BF01B7" w:rsidRDefault="0057293B" w:rsidP="009E6F2A">
            <w:r w:rsidRPr="00A60E1D">
              <w:rPr>
                <w:sz w:val="22"/>
                <w:szCs w:val="22"/>
              </w:rPr>
              <w:t>1. С</w:t>
            </w:r>
            <w:r w:rsidRPr="00A60E1D">
              <w:rPr>
                <w:iCs/>
                <w:color w:val="000000"/>
                <w:sz w:val="22"/>
                <w:szCs w:val="22"/>
              </w:rPr>
              <w:t>охраняет правильную осанку, оптимальное телосложение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BF01B7" w:rsidRDefault="0057293B" w:rsidP="009E6F2A">
            <w:pPr>
              <w:ind w:right="-77"/>
            </w:pPr>
            <w:r w:rsidRPr="00A60E1D">
              <w:rPr>
                <w:sz w:val="22"/>
                <w:szCs w:val="22"/>
              </w:rPr>
              <w:t>2. В</w:t>
            </w:r>
            <w:r w:rsidRPr="00A60E1D">
              <w:rPr>
                <w:iCs/>
                <w:color w:val="000000"/>
                <w:sz w:val="22"/>
                <w:szCs w:val="22"/>
              </w:rPr>
              <w:t>ыполняет эстетически красиво гимнастические и акробатические комбинации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ind w:right="-77"/>
              <w:rPr>
                <w:sz w:val="22"/>
                <w:szCs w:val="22"/>
              </w:rPr>
            </w:pPr>
            <w:r w:rsidRPr="00A60E1D">
              <w:rPr>
                <w:sz w:val="22"/>
                <w:szCs w:val="22"/>
              </w:rPr>
              <w:t>3. И</w:t>
            </w:r>
            <w:r w:rsidRPr="00A60E1D">
              <w:rPr>
                <w:iCs/>
                <w:color w:val="000000"/>
                <w:sz w:val="22"/>
                <w:szCs w:val="22"/>
              </w:rPr>
              <w:t>грает в баскетбол, футбол и волейбол по упрощенным правилам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ind w:right="-77"/>
              <w:rPr>
                <w:sz w:val="22"/>
                <w:szCs w:val="22"/>
              </w:rPr>
            </w:pPr>
            <w:r w:rsidRPr="00A60E1D">
              <w:rPr>
                <w:iCs/>
                <w:color w:val="000000"/>
                <w:sz w:val="22"/>
                <w:szCs w:val="22"/>
              </w:rPr>
              <w:t>4. Плавает, в том числе спортивными способами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  <w:tr w:rsidR="0057293B" w:rsidTr="009E6F2A">
        <w:tc>
          <w:tcPr>
            <w:tcW w:w="5791" w:type="dxa"/>
          </w:tcPr>
          <w:p w:rsidR="0057293B" w:rsidRPr="00A60E1D" w:rsidRDefault="0057293B" w:rsidP="009E6F2A">
            <w:pPr>
              <w:ind w:right="-77"/>
              <w:rPr>
                <w:sz w:val="22"/>
                <w:szCs w:val="22"/>
              </w:rPr>
            </w:pPr>
            <w:r w:rsidRPr="00A60E1D">
              <w:rPr>
                <w:iCs/>
                <w:color w:val="000000"/>
                <w:sz w:val="22"/>
                <w:szCs w:val="22"/>
              </w:rPr>
              <w:t xml:space="preserve">5. Выполняет передвижения на лыжах </w:t>
            </w: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  <w:tc>
          <w:tcPr>
            <w:tcW w:w="360" w:type="dxa"/>
          </w:tcPr>
          <w:p w:rsidR="0057293B" w:rsidRDefault="0057293B" w:rsidP="009E6F2A">
            <w:pPr>
              <w:jc w:val="center"/>
            </w:pPr>
          </w:p>
        </w:tc>
      </w:tr>
    </w:tbl>
    <w:p w:rsidR="0057293B" w:rsidRDefault="0057293B" w:rsidP="0057293B">
      <w:pPr>
        <w:spacing w:line="360" w:lineRule="auto"/>
        <w:rPr>
          <w:sz w:val="28"/>
          <w:szCs w:val="28"/>
        </w:rPr>
      </w:pPr>
    </w:p>
    <w:p w:rsidR="0057293B" w:rsidRDefault="0057293B" w:rsidP="0057293B">
      <w:pPr>
        <w:spacing w:line="360" w:lineRule="auto"/>
        <w:rPr>
          <w:sz w:val="28"/>
          <w:szCs w:val="28"/>
        </w:rPr>
      </w:pPr>
    </w:p>
    <w:p w:rsidR="0057293B" w:rsidRPr="00366BF8" w:rsidRDefault="0057293B" w:rsidP="0057293B">
      <w:pPr>
        <w:spacing w:line="360" w:lineRule="auto"/>
        <w:rPr>
          <w:sz w:val="28"/>
          <w:szCs w:val="28"/>
        </w:rPr>
      </w:pPr>
      <w:r w:rsidRPr="00366BF8">
        <w:rPr>
          <w:sz w:val="28"/>
          <w:szCs w:val="28"/>
        </w:rPr>
        <w:t>0 б. – не научился</w:t>
      </w:r>
      <w:r>
        <w:rPr>
          <w:sz w:val="28"/>
          <w:szCs w:val="28"/>
        </w:rPr>
        <w:t xml:space="preserve"> (не проявил данное умение)</w:t>
      </w:r>
    </w:p>
    <w:p w:rsidR="0057293B" w:rsidRPr="00366BF8" w:rsidRDefault="0057293B" w:rsidP="0057293B">
      <w:pPr>
        <w:spacing w:line="360" w:lineRule="auto"/>
        <w:rPr>
          <w:sz w:val="28"/>
          <w:szCs w:val="28"/>
        </w:rPr>
      </w:pPr>
      <w:r w:rsidRPr="00366BF8">
        <w:rPr>
          <w:sz w:val="28"/>
          <w:szCs w:val="28"/>
        </w:rPr>
        <w:t>1 б. – частично научился</w:t>
      </w:r>
      <w:r>
        <w:rPr>
          <w:sz w:val="28"/>
          <w:szCs w:val="28"/>
        </w:rPr>
        <w:t xml:space="preserve"> (допускаются ошибки при демонстрации умений)</w:t>
      </w:r>
    </w:p>
    <w:p w:rsidR="0057293B" w:rsidRDefault="0057293B" w:rsidP="0057293B">
      <w:pPr>
        <w:spacing w:line="360" w:lineRule="auto"/>
        <w:rPr>
          <w:sz w:val="28"/>
          <w:szCs w:val="28"/>
        </w:rPr>
        <w:sectPr w:rsidR="0057293B" w:rsidSect="004872D5">
          <w:pgSz w:w="16838" w:h="11906" w:orient="landscape"/>
          <w:pgMar w:top="719" w:right="1134" w:bottom="540" w:left="1134" w:header="709" w:footer="709" w:gutter="0"/>
          <w:cols w:space="708"/>
          <w:docGrid w:linePitch="360"/>
        </w:sectPr>
      </w:pPr>
      <w:proofErr w:type="gramStart"/>
      <w:r w:rsidRPr="00366BF8">
        <w:rPr>
          <w:sz w:val="28"/>
          <w:szCs w:val="28"/>
        </w:rPr>
        <w:t>2 б. – в полной мере научился</w:t>
      </w:r>
      <w:r>
        <w:rPr>
          <w:sz w:val="28"/>
          <w:szCs w:val="28"/>
        </w:rPr>
        <w:t xml:space="preserve"> (ярко демон</w:t>
      </w:r>
      <w:r>
        <w:rPr>
          <w:sz w:val="28"/>
          <w:szCs w:val="28"/>
        </w:rPr>
        <w:t>стрирует в работе данное умение.</w:t>
      </w:r>
      <w:proofErr w:type="gramEnd"/>
      <w:r>
        <w:rPr>
          <w:sz w:val="28"/>
          <w:szCs w:val="28"/>
        </w:rPr>
        <w:t xml:space="preserve"> </w:t>
      </w:r>
    </w:p>
    <w:p w:rsidR="00617BFE" w:rsidRDefault="00617BFE"/>
    <w:sectPr w:rsidR="00617BFE" w:rsidSect="00572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3B"/>
    <w:rsid w:val="000004AC"/>
    <w:rsid w:val="000068A5"/>
    <w:rsid w:val="00055038"/>
    <w:rsid w:val="00055886"/>
    <w:rsid w:val="000560AC"/>
    <w:rsid w:val="00061CAC"/>
    <w:rsid w:val="00086BD4"/>
    <w:rsid w:val="00097F68"/>
    <w:rsid w:val="000A5E9D"/>
    <w:rsid w:val="000B5968"/>
    <w:rsid w:val="000D30E1"/>
    <w:rsid w:val="000D5CEC"/>
    <w:rsid w:val="000D6E2D"/>
    <w:rsid w:val="000E05A3"/>
    <w:rsid w:val="000E23CA"/>
    <w:rsid w:val="000F0AF2"/>
    <w:rsid w:val="000F0F72"/>
    <w:rsid w:val="000F2ADC"/>
    <w:rsid w:val="00110AD3"/>
    <w:rsid w:val="00114F94"/>
    <w:rsid w:val="00117923"/>
    <w:rsid w:val="00132E00"/>
    <w:rsid w:val="00146FE4"/>
    <w:rsid w:val="00150C6E"/>
    <w:rsid w:val="00163040"/>
    <w:rsid w:val="00164C9D"/>
    <w:rsid w:val="001725BB"/>
    <w:rsid w:val="00175E18"/>
    <w:rsid w:val="0018408A"/>
    <w:rsid w:val="001A3A02"/>
    <w:rsid w:val="001B5FC9"/>
    <w:rsid w:val="001B691C"/>
    <w:rsid w:val="001C4DAA"/>
    <w:rsid w:val="001D400C"/>
    <w:rsid w:val="001D5C54"/>
    <w:rsid w:val="001D629B"/>
    <w:rsid w:val="001E0AE5"/>
    <w:rsid w:val="001E7A13"/>
    <w:rsid w:val="00201954"/>
    <w:rsid w:val="00221427"/>
    <w:rsid w:val="00222DEA"/>
    <w:rsid w:val="00231701"/>
    <w:rsid w:val="00240F40"/>
    <w:rsid w:val="00262C7F"/>
    <w:rsid w:val="00277ADE"/>
    <w:rsid w:val="00282E59"/>
    <w:rsid w:val="002A0973"/>
    <w:rsid w:val="002B05BB"/>
    <w:rsid w:val="002C11F7"/>
    <w:rsid w:val="002D20BA"/>
    <w:rsid w:val="002D403D"/>
    <w:rsid w:val="002D6D25"/>
    <w:rsid w:val="002D7F5B"/>
    <w:rsid w:val="002E55CE"/>
    <w:rsid w:val="002E6CE1"/>
    <w:rsid w:val="00314CF7"/>
    <w:rsid w:val="003165BE"/>
    <w:rsid w:val="003325F9"/>
    <w:rsid w:val="0034042D"/>
    <w:rsid w:val="00345BD9"/>
    <w:rsid w:val="00352793"/>
    <w:rsid w:val="0037217E"/>
    <w:rsid w:val="003818EC"/>
    <w:rsid w:val="003B6032"/>
    <w:rsid w:val="003C6F0E"/>
    <w:rsid w:val="003D546C"/>
    <w:rsid w:val="003D70B4"/>
    <w:rsid w:val="003D7293"/>
    <w:rsid w:val="003E2834"/>
    <w:rsid w:val="003E4980"/>
    <w:rsid w:val="003F0141"/>
    <w:rsid w:val="003F72E8"/>
    <w:rsid w:val="00411FB8"/>
    <w:rsid w:val="00415FE4"/>
    <w:rsid w:val="00443234"/>
    <w:rsid w:val="0045544E"/>
    <w:rsid w:val="00467B0C"/>
    <w:rsid w:val="004768E5"/>
    <w:rsid w:val="004823B9"/>
    <w:rsid w:val="0048527C"/>
    <w:rsid w:val="00492D83"/>
    <w:rsid w:val="004A7EAB"/>
    <w:rsid w:val="004C3EB7"/>
    <w:rsid w:val="004C416C"/>
    <w:rsid w:val="004D77DC"/>
    <w:rsid w:val="00507918"/>
    <w:rsid w:val="00511CC5"/>
    <w:rsid w:val="00512092"/>
    <w:rsid w:val="00525E04"/>
    <w:rsid w:val="00526409"/>
    <w:rsid w:val="00570954"/>
    <w:rsid w:val="0057293B"/>
    <w:rsid w:val="005753FD"/>
    <w:rsid w:val="005B5718"/>
    <w:rsid w:val="005C0888"/>
    <w:rsid w:val="005F5460"/>
    <w:rsid w:val="005F738A"/>
    <w:rsid w:val="005F7506"/>
    <w:rsid w:val="0060517B"/>
    <w:rsid w:val="00617BFE"/>
    <w:rsid w:val="006349E3"/>
    <w:rsid w:val="0067158E"/>
    <w:rsid w:val="0068071D"/>
    <w:rsid w:val="00685721"/>
    <w:rsid w:val="00685D89"/>
    <w:rsid w:val="006929C5"/>
    <w:rsid w:val="006942E9"/>
    <w:rsid w:val="006A0D07"/>
    <w:rsid w:val="006A1D6A"/>
    <w:rsid w:val="006A1E78"/>
    <w:rsid w:val="006A340E"/>
    <w:rsid w:val="006B0DEB"/>
    <w:rsid w:val="006B61DA"/>
    <w:rsid w:val="006C1074"/>
    <w:rsid w:val="006D67E3"/>
    <w:rsid w:val="006E0CC4"/>
    <w:rsid w:val="006E4D10"/>
    <w:rsid w:val="006E5EB2"/>
    <w:rsid w:val="006F02E2"/>
    <w:rsid w:val="00700347"/>
    <w:rsid w:val="00706D84"/>
    <w:rsid w:val="007126C9"/>
    <w:rsid w:val="0075448C"/>
    <w:rsid w:val="007800D7"/>
    <w:rsid w:val="00780FC6"/>
    <w:rsid w:val="00796A03"/>
    <w:rsid w:val="007A0305"/>
    <w:rsid w:val="007B150B"/>
    <w:rsid w:val="007D06A6"/>
    <w:rsid w:val="007D6E3F"/>
    <w:rsid w:val="007E01A6"/>
    <w:rsid w:val="007F5E84"/>
    <w:rsid w:val="00800ED8"/>
    <w:rsid w:val="00807B84"/>
    <w:rsid w:val="0082568B"/>
    <w:rsid w:val="00834592"/>
    <w:rsid w:val="00837310"/>
    <w:rsid w:val="00841864"/>
    <w:rsid w:val="00855FF3"/>
    <w:rsid w:val="00862F6B"/>
    <w:rsid w:val="008726E5"/>
    <w:rsid w:val="008A0895"/>
    <w:rsid w:val="008D41CE"/>
    <w:rsid w:val="008D4C96"/>
    <w:rsid w:val="008D63BB"/>
    <w:rsid w:val="008F3C9D"/>
    <w:rsid w:val="008F7771"/>
    <w:rsid w:val="00922D21"/>
    <w:rsid w:val="0094379B"/>
    <w:rsid w:val="00944314"/>
    <w:rsid w:val="00960A4C"/>
    <w:rsid w:val="00967F53"/>
    <w:rsid w:val="009905A3"/>
    <w:rsid w:val="00993DA4"/>
    <w:rsid w:val="009A6DA2"/>
    <w:rsid w:val="009D324B"/>
    <w:rsid w:val="009E2CBF"/>
    <w:rsid w:val="009E3D38"/>
    <w:rsid w:val="00A7307F"/>
    <w:rsid w:val="00A85C16"/>
    <w:rsid w:val="00A91D5E"/>
    <w:rsid w:val="00A975F5"/>
    <w:rsid w:val="00AB53C0"/>
    <w:rsid w:val="00AC2F38"/>
    <w:rsid w:val="00AD32E0"/>
    <w:rsid w:val="00AE4B5E"/>
    <w:rsid w:val="00AE5C7C"/>
    <w:rsid w:val="00B01517"/>
    <w:rsid w:val="00B03E4B"/>
    <w:rsid w:val="00B07972"/>
    <w:rsid w:val="00B140B4"/>
    <w:rsid w:val="00B332B9"/>
    <w:rsid w:val="00B63526"/>
    <w:rsid w:val="00B77419"/>
    <w:rsid w:val="00B84D0B"/>
    <w:rsid w:val="00B85959"/>
    <w:rsid w:val="00B92845"/>
    <w:rsid w:val="00B954D4"/>
    <w:rsid w:val="00BA039B"/>
    <w:rsid w:val="00BA4F09"/>
    <w:rsid w:val="00BA63E0"/>
    <w:rsid w:val="00BA7DBD"/>
    <w:rsid w:val="00BB2C5B"/>
    <w:rsid w:val="00BC4652"/>
    <w:rsid w:val="00BE3C28"/>
    <w:rsid w:val="00BF0C52"/>
    <w:rsid w:val="00BF464F"/>
    <w:rsid w:val="00C002D4"/>
    <w:rsid w:val="00C01285"/>
    <w:rsid w:val="00C02681"/>
    <w:rsid w:val="00C06DA8"/>
    <w:rsid w:val="00C23BF8"/>
    <w:rsid w:val="00C342A2"/>
    <w:rsid w:val="00C353EE"/>
    <w:rsid w:val="00C358A5"/>
    <w:rsid w:val="00C51FAA"/>
    <w:rsid w:val="00C55A44"/>
    <w:rsid w:val="00C66285"/>
    <w:rsid w:val="00C720A9"/>
    <w:rsid w:val="00C7301B"/>
    <w:rsid w:val="00C736C0"/>
    <w:rsid w:val="00C928C7"/>
    <w:rsid w:val="00CB0F15"/>
    <w:rsid w:val="00CB2A5C"/>
    <w:rsid w:val="00CC1D3E"/>
    <w:rsid w:val="00CC2982"/>
    <w:rsid w:val="00CF1CC1"/>
    <w:rsid w:val="00CF7504"/>
    <w:rsid w:val="00D040C2"/>
    <w:rsid w:val="00D20E6E"/>
    <w:rsid w:val="00D309C2"/>
    <w:rsid w:val="00D50269"/>
    <w:rsid w:val="00D61113"/>
    <w:rsid w:val="00D6175F"/>
    <w:rsid w:val="00D6432C"/>
    <w:rsid w:val="00D65A8B"/>
    <w:rsid w:val="00D7628F"/>
    <w:rsid w:val="00D848C2"/>
    <w:rsid w:val="00D860A1"/>
    <w:rsid w:val="00D91F8D"/>
    <w:rsid w:val="00D977A5"/>
    <w:rsid w:val="00DA77FA"/>
    <w:rsid w:val="00DB02AE"/>
    <w:rsid w:val="00DB0AE5"/>
    <w:rsid w:val="00DC042F"/>
    <w:rsid w:val="00DC369B"/>
    <w:rsid w:val="00DC5341"/>
    <w:rsid w:val="00DD2037"/>
    <w:rsid w:val="00DD6EE1"/>
    <w:rsid w:val="00DE5954"/>
    <w:rsid w:val="00DF18AE"/>
    <w:rsid w:val="00E036C3"/>
    <w:rsid w:val="00E0547F"/>
    <w:rsid w:val="00E3352C"/>
    <w:rsid w:val="00E66961"/>
    <w:rsid w:val="00E673DF"/>
    <w:rsid w:val="00E70815"/>
    <w:rsid w:val="00E76026"/>
    <w:rsid w:val="00E7687D"/>
    <w:rsid w:val="00EB7BC1"/>
    <w:rsid w:val="00EC312E"/>
    <w:rsid w:val="00EC6A62"/>
    <w:rsid w:val="00ED17A0"/>
    <w:rsid w:val="00EE2F07"/>
    <w:rsid w:val="00EE3C18"/>
    <w:rsid w:val="00EE6FB8"/>
    <w:rsid w:val="00F07F84"/>
    <w:rsid w:val="00F265D5"/>
    <w:rsid w:val="00F26CFB"/>
    <w:rsid w:val="00F32A21"/>
    <w:rsid w:val="00F51AE7"/>
    <w:rsid w:val="00F51C38"/>
    <w:rsid w:val="00F539C2"/>
    <w:rsid w:val="00F72731"/>
    <w:rsid w:val="00F7420F"/>
    <w:rsid w:val="00F80B45"/>
    <w:rsid w:val="00F91487"/>
    <w:rsid w:val="00F91858"/>
    <w:rsid w:val="00F943A8"/>
    <w:rsid w:val="00FC0C24"/>
    <w:rsid w:val="00FD3FA0"/>
    <w:rsid w:val="00FD4225"/>
    <w:rsid w:val="00FE6AC6"/>
    <w:rsid w:val="00FE7857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2015-01-27T06:28:00Z</dcterms:created>
  <dcterms:modified xsi:type="dcterms:W3CDTF">2015-01-27T06:32:00Z</dcterms:modified>
</cp:coreProperties>
</file>