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E" w:rsidRPr="00C327AC" w:rsidRDefault="009466EB">
      <w:pPr>
        <w:rPr>
          <w:rFonts w:ascii="Times New Roman" w:hAnsi="Times New Roman" w:cs="Times New Roman"/>
          <w:b/>
          <w:sz w:val="24"/>
          <w:szCs w:val="24"/>
        </w:rPr>
      </w:pPr>
      <w:r w:rsidRPr="00C327AC">
        <w:rPr>
          <w:rFonts w:ascii="Times New Roman" w:hAnsi="Times New Roman" w:cs="Times New Roman"/>
          <w:b/>
          <w:sz w:val="24"/>
          <w:szCs w:val="24"/>
        </w:rPr>
        <w:t>СХЕМА НАБЛЮДЕНИЯ СФОРМИРОВАННОСТИ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41"/>
        <w:gridCol w:w="5812"/>
        <w:gridCol w:w="1418"/>
        <w:gridCol w:w="1417"/>
        <w:gridCol w:w="1495"/>
      </w:tblGrid>
      <w:tr w:rsidR="009466EB" w:rsidRPr="00C327AC" w:rsidTr="00C327AC">
        <w:tc>
          <w:tcPr>
            <w:tcW w:w="1101" w:type="dxa"/>
          </w:tcPr>
          <w:p w:rsidR="009466EB" w:rsidRPr="00C327AC" w:rsidRDefault="009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327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  <w:gridSpan w:val="2"/>
          </w:tcPr>
          <w:p w:rsidR="009466EB" w:rsidRPr="00C327AC" w:rsidRDefault="009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812" w:type="dxa"/>
          </w:tcPr>
          <w:p w:rsidR="009466EB" w:rsidRPr="00C327AC" w:rsidRDefault="009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УУД</w:t>
            </w:r>
          </w:p>
        </w:tc>
        <w:tc>
          <w:tcPr>
            <w:tcW w:w="1418" w:type="dxa"/>
          </w:tcPr>
          <w:p w:rsidR="009466EB" w:rsidRPr="00C327AC" w:rsidRDefault="009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417" w:type="dxa"/>
          </w:tcPr>
          <w:p w:rsidR="009466EB" w:rsidRPr="00C327AC" w:rsidRDefault="009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495" w:type="dxa"/>
          </w:tcPr>
          <w:p w:rsidR="009466EB" w:rsidRPr="00C327AC" w:rsidRDefault="0094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9466EB" w:rsidTr="00C327AC">
        <w:tc>
          <w:tcPr>
            <w:tcW w:w="1101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9466EB" w:rsidRPr="00C327AC" w:rsidRDefault="00946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i/>
                <w:sz w:val="24"/>
                <w:szCs w:val="24"/>
              </w:rPr>
              <w:t>самоопределение</w:t>
            </w:r>
          </w:p>
        </w:tc>
        <w:tc>
          <w:tcPr>
            <w:tcW w:w="5812" w:type="dxa"/>
          </w:tcPr>
          <w:p w:rsidR="009466EB" w:rsidRPr="00C327AC" w:rsidRDefault="009466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Личностные УУД</w:t>
            </w:r>
          </w:p>
        </w:tc>
        <w:tc>
          <w:tcPr>
            <w:tcW w:w="1418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EB" w:rsidTr="00C327AC">
        <w:tc>
          <w:tcPr>
            <w:tcW w:w="1101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России, осознание своей этической и национальной принадлежности</w:t>
            </w:r>
          </w:p>
        </w:tc>
        <w:tc>
          <w:tcPr>
            <w:tcW w:w="5812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национальных (этнических) видов спорта</w:t>
            </w:r>
          </w:p>
        </w:tc>
        <w:tc>
          <w:tcPr>
            <w:tcW w:w="1418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EB" w:rsidTr="00C327AC">
        <w:tc>
          <w:tcPr>
            <w:tcW w:w="1101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других народов</w:t>
            </w:r>
          </w:p>
        </w:tc>
        <w:tc>
          <w:tcPr>
            <w:tcW w:w="5812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(разумное и доступное объяснение на конкретных примерах</w:t>
            </w:r>
            <w:r w:rsidR="000903B4">
              <w:rPr>
                <w:rFonts w:ascii="Times New Roman" w:hAnsi="Times New Roman" w:cs="Times New Roman"/>
                <w:sz w:val="24"/>
                <w:szCs w:val="24"/>
              </w:rPr>
              <w:t>) соблюдение правил поведения во время занятий физической культурой и ее необходимость каждый день для успешной учебы без переутомления и болезней</w:t>
            </w:r>
          </w:p>
        </w:tc>
        <w:tc>
          <w:tcPr>
            <w:tcW w:w="1418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EB" w:rsidTr="00C327AC">
        <w:tc>
          <w:tcPr>
            <w:tcW w:w="1101" w:type="dxa"/>
          </w:tcPr>
          <w:p w:rsidR="009466EB" w:rsidRDefault="0009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2"/>
          </w:tcPr>
          <w:p w:rsidR="009466EB" w:rsidRDefault="0009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учения, принятие и освоение социальной роли обучающегося</w:t>
            </w:r>
          </w:p>
        </w:tc>
        <w:tc>
          <w:tcPr>
            <w:tcW w:w="5812" w:type="dxa"/>
          </w:tcPr>
          <w:p w:rsidR="007F3153" w:rsidRDefault="0009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собственного и поведения одноклассников на уроках физической культуры с точки зрения соблюдения правил для учащихся. </w:t>
            </w:r>
          </w:p>
          <w:p w:rsidR="009466EB" w:rsidRDefault="0009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поведения всех при организации соревнований на соблюдение правил поведения и участие в соревнованиях.</w:t>
            </w:r>
          </w:p>
          <w:p w:rsidR="000903B4" w:rsidRDefault="0009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готовность к активному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 социальных акциях по пропаганде занятий физической культурой и спортом</w:t>
            </w:r>
          </w:p>
        </w:tc>
        <w:tc>
          <w:tcPr>
            <w:tcW w:w="1418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EB" w:rsidTr="00C327AC">
        <w:tc>
          <w:tcPr>
            <w:tcW w:w="1101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9466EB" w:rsidRPr="00C327AC" w:rsidRDefault="000903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7AC">
              <w:rPr>
                <w:rFonts w:ascii="Times New Roman" w:hAnsi="Times New Roman" w:cs="Times New Roman"/>
                <w:i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5812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EB" w:rsidTr="00C327AC">
        <w:tc>
          <w:tcPr>
            <w:tcW w:w="1101" w:type="dxa"/>
          </w:tcPr>
          <w:p w:rsidR="009466EB" w:rsidRDefault="0009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</w:tcPr>
          <w:p w:rsidR="009466EB" w:rsidRDefault="0009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</w:t>
            </w:r>
            <w:r w:rsidR="007F3153">
              <w:rPr>
                <w:rFonts w:ascii="Times New Roman" w:hAnsi="Times New Roman" w:cs="Times New Roman"/>
                <w:sz w:val="24"/>
                <w:szCs w:val="24"/>
              </w:rPr>
              <w:t>чувств, доброжелательности и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льно-нравственной отзывчивости</w:t>
            </w:r>
            <w:r w:rsidR="007F3153">
              <w:rPr>
                <w:rFonts w:ascii="Times New Roman" w:hAnsi="Times New Roman" w:cs="Times New Roman"/>
                <w:sz w:val="24"/>
                <w:szCs w:val="24"/>
              </w:rPr>
              <w:t>, понимания и сопереживания чувствам других людей</w:t>
            </w:r>
          </w:p>
        </w:tc>
        <w:tc>
          <w:tcPr>
            <w:tcW w:w="5812" w:type="dxa"/>
          </w:tcPr>
          <w:p w:rsidR="009466EB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собственных поступков и поступков окружающих в повседневной жизни на соответствие принципа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EB" w:rsidTr="00C327AC">
        <w:tc>
          <w:tcPr>
            <w:tcW w:w="1101" w:type="dxa"/>
          </w:tcPr>
          <w:p w:rsidR="009466EB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2"/>
          </w:tcPr>
          <w:p w:rsidR="009466EB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812" w:type="dxa"/>
          </w:tcPr>
          <w:p w:rsidR="009466EB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собственных поступков и поступков одноклассников на уроках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спортивных соревнований на проявление личной ответственности и самостоятельности.</w:t>
            </w:r>
          </w:p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собственные и действия окружающих в различных социальных ситуациях на проявление личной ответственности</w:t>
            </w:r>
            <w:r w:rsidR="00C8780C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466EB" w:rsidRDefault="0094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53" w:rsidTr="00C327AC">
        <w:tc>
          <w:tcPr>
            <w:tcW w:w="1101" w:type="dxa"/>
          </w:tcPr>
          <w:p w:rsidR="007F3153" w:rsidRDefault="00C8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3" w:type="dxa"/>
            <w:gridSpan w:val="2"/>
          </w:tcPr>
          <w:p w:rsidR="007F3153" w:rsidRDefault="00C8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  <w:tc>
          <w:tcPr>
            <w:tcW w:w="5812" w:type="dxa"/>
          </w:tcPr>
          <w:p w:rsidR="007F3153" w:rsidRDefault="00C8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убежден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может показать (на конкретных примерах) необходимость занятий физической культурой и ведения здорового образа жизни как ресурса личного благополучия и жизненной успешности.</w:t>
            </w:r>
          </w:p>
          <w:p w:rsidR="00C8780C" w:rsidRDefault="00C8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привести примеры (показать упражнения) закаливающих процедур и оздоровительной гимнастики.</w:t>
            </w:r>
          </w:p>
          <w:p w:rsidR="00C8780C" w:rsidRDefault="00C8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активному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 социальных акциях по пропаганде здорового образа жизни и профилактика вредных привычек.</w:t>
            </w:r>
          </w:p>
          <w:p w:rsidR="00C8780C" w:rsidRDefault="00C8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(может на конкретных примерах объяснить) гражданской (социальной) ответственности каждого человека за соблюдение здорового образа жизни</w:t>
            </w:r>
          </w:p>
        </w:tc>
        <w:tc>
          <w:tcPr>
            <w:tcW w:w="1418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C" w:rsidTr="003F485C">
        <w:tc>
          <w:tcPr>
            <w:tcW w:w="14786" w:type="dxa"/>
            <w:gridSpan w:val="7"/>
          </w:tcPr>
          <w:p w:rsidR="00C8780C" w:rsidRPr="00C327AC" w:rsidRDefault="00C87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В. Регулятивные</w:t>
            </w:r>
          </w:p>
        </w:tc>
      </w:tr>
      <w:tr w:rsidR="007F3153" w:rsidTr="00C327AC">
        <w:tc>
          <w:tcPr>
            <w:tcW w:w="1101" w:type="dxa"/>
          </w:tcPr>
          <w:p w:rsidR="007F3153" w:rsidRDefault="00C8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2"/>
          </w:tcPr>
          <w:p w:rsidR="007F3153" w:rsidRDefault="007C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7C34E2" w:rsidRDefault="007C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пути и способы достижения результата</w:t>
            </w:r>
          </w:p>
        </w:tc>
        <w:tc>
          <w:tcPr>
            <w:tcW w:w="5812" w:type="dxa"/>
          </w:tcPr>
          <w:p w:rsidR="007F3153" w:rsidRDefault="007C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самостоятельно (или с минимальной поддержкой педагога) применять доступные методы контроля личного самочувствия и физических нагрузок, а также приемов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 для оценки эффективности личных усилий для достижения желаемого результата.</w:t>
            </w:r>
          </w:p>
          <w:p w:rsidR="007C34E2" w:rsidRDefault="007C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самостоятельно (или с минимальной поддержкой педагога) выполнять комплекса упражнений оздоровительной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а также при необходимости 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(провести) другим учащимся.</w:t>
            </w:r>
          </w:p>
          <w:p w:rsidR="007C34E2" w:rsidRDefault="007C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(разумное и доступное объяснение на конкретных примерах) </w:t>
            </w:r>
            <w:r w:rsidR="00782ED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собственных действий при выполнении упражнений для </w:t>
            </w:r>
            <w:bookmarkStart w:id="0" w:name="_GoBack"/>
            <w:bookmarkEnd w:id="0"/>
            <w:r w:rsidR="00782ED1">
              <w:rPr>
                <w:rFonts w:ascii="Times New Roman" w:hAnsi="Times New Roman" w:cs="Times New Roman"/>
                <w:sz w:val="24"/>
                <w:szCs w:val="24"/>
              </w:rPr>
              <w:t>достижения желаемого результата</w:t>
            </w:r>
          </w:p>
        </w:tc>
        <w:tc>
          <w:tcPr>
            <w:tcW w:w="1418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53" w:rsidTr="00C327AC">
        <w:tc>
          <w:tcPr>
            <w:tcW w:w="1101" w:type="dxa"/>
          </w:tcPr>
          <w:p w:rsidR="007F3153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  <w:gridSpan w:val="2"/>
          </w:tcPr>
          <w:p w:rsidR="007F3153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волевому усилию</w:t>
            </w:r>
          </w:p>
        </w:tc>
        <w:tc>
          <w:tcPr>
            <w:tcW w:w="5812" w:type="dxa"/>
          </w:tcPr>
          <w:p w:rsidR="007F3153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мотивацию к деятельности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длительного времени.</w:t>
            </w:r>
          </w:p>
        </w:tc>
        <w:tc>
          <w:tcPr>
            <w:tcW w:w="1418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F3153" w:rsidRDefault="007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D1" w:rsidTr="00EE17F3">
        <w:tc>
          <w:tcPr>
            <w:tcW w:w="14786" w:type="dxa"/>
            <w:gridSpan w:val="7"/>
          </w:tcPr>
          <w:p w:rsidR="00782ED1" w:rsidRPr="00C327AC" w:rsidRDefault="00782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С. Познавательные</w:t>
            </w:r>
          </w:p>
        </w:tc>
      </w:tr>
      <w:tr w:rsidR="00782ED1" w:rsidTr="00C327AC">
        <w:tc>
          <w:tcPr>
            <w:tcW w:w="1101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gridSpan w:val="2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5812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самостоятельно определять для каждого занятия физической культурой: а) личные задачи, которые необходимо решить на конкретном занятии; б) ожидаемые личные результаты; в)  личные ресурсы для достижения ожидаемых результатов</w:t>
            </w:r>
          </w:p>
        </w:tc>
        <w:tc>
          <w:tcPr>
            <w:tcW w:w="1418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D1" w:rsidTr="00C327AC">
        <w:tc>
          <w:tcPr>
            <w:tcW w:w="1101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gridSpan w:val="2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</w:t>
            </w:r>
            <w:r w:rsidR="00093A78">
              <w:rPr>
                <w:rFonts w:ascii="Times New Roman" w:hAnsi="Times New Roman" w:cs="Times New Roman"/>
                <w:sz w:val="24"/>
                <w:szCs w:val="24"/>
              </w:rPr>
              <w:t>процессов и явлений действительности с содержанием конкретного предмета</w:t>
            </w:r>
          </w:p>
        </w:tc>
        <w:tc>
          <w:tcPr>
            <w:tcW w:w="5812" w:type="dxa"/>
          </w:tcPr>
          <w:p w:rsidR="00782ED1" w:rsidRDefault="000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(разумное и доступное объяснение на конкретных примерах)  влияния различных компонентов физической культуры (регулярные занятия, закаливающие процедуры, личная гигиена) на укрепление здоровья человека (физического и психического) и достижение состояния благополучия (социальной успешности)</w:t>
            </w:r>
          </w:p>
        </w:tc>
        <w:tc>
          <w:tcPr>
            <w:tcW w:w="1418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D1" w:rsidTr="00C327AC">
        <w:tc>
          <w:tcPr>
            <w:tcW w:w="1101" w:type="dxa"/>
          </w:tcPr>
          <w:p w:rsidR="00782ED1" w:rsidRDefault="000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gridSpan w:val="2"/>
          </w:tcPr>
          <w:p w:rsidR="00782ED1" w:rsidRDefault="000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</w:t>
            </w:r>
            <w:r w:rsidR="00E62E4A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объектами 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ссами</w:t>
            </w:r>
          </w:p>
        </w:tc>
        <w:tc>
          <w:tcPr>
            <w:tcW w:w="5812" w:type="dxa"/>
          </w:tcPr>
          <w:p w:rsidR="00782ED1" w:rsidRDefault="000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(разумное и доступное объяснение на конкретных примерах) влияния регулярных занятий физической культуры на развитие человека (органов и систем организма)</w:t>
            </w:r>
            <w:r w:rsidR="00E62E4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работоспособности.</w:t>
            </w:r>
          </w:p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доступному самоконтролю за функционирование органов и систем организма (в частности при выполнении физических упражнений)</w:t>
            </w:r>
          </w:p>
        </w:tc>
        <w:tc>
          <w:tcPr>
            <w:tcW w:w="1418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82ED1" w:rsidRDefault="007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4A" w:rsidTr="00536B3E">
        <w:tc>
          <w:tcPr>
            <w:tcW w:w="14786" w:type="dxa"/>
            <w:gridSpan w:val="7"/>
          </w:tcPr>
          <w:p w:rsidR="00E62E4A" w:rsidRPr="00C327AC" w:rsidRDefault="00E62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Д. Коммуникативные</w:t>
            </w:r>
          </w:p>
        </w:tc>
      </w:tr>
      <w:tr w:rsidR="00E62E4A" w:rsidTr="00C327AC">
        <w:tc>
          <w:tcPr>
            <w:tcW w:w="1101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между сверстниками и педагогами. Определение общей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5953" w:type="dxa"/>
            <w:gridSpan w:val="2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самостоятельно (или с минимальной поддержкой педагога) проводить распределение игровых ролей (функций) в команде на соревнованиях и при выполнении командных игровых упражнений.</w:t>
            </w:r>
          </w:p>
          <w:p w:rsidR="00E62E4A" w:rsidRDefault="00AD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самостоятельно (или с минимальной поддержкой педагога) проводить оценку собственного поведения и поведения окружающих на занятиях физической культурой и при проведени</w:t>
            </w:r>
            <w:r w:rsidR="00EF3B03">
              <w:rPr>
                <w:rFonts w:ascii="Times New Roman" w:hAnsi="Times New Roman" w:cs="Times New Roman"/>
                <w:sz w:val="24"/>
                <w:szCs w:val="24"/>
              </w:rPr>
              <w:t>и соревнований на основе сравнении с эталонами</w:t>
            </w:r>
          </w:p>
        </w:tc>
        <w:tc>
          <w:tcPr>
            <w:tcW w:w="1418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4A" w:rsidTr="00C327AC">
        <w:tc>
          <w:tcPr>
            <w:tcW w:w="1101" w:type="dxa"/>
          </w:tcPr>
          <w:p w:rsidR="00E62E4A" w:rsidRDefault="00E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E62E4A" w:rsidRDefault="00E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5953" w:type="dxa"/>
            <w:gridSpan w:val="2"/>
          </w:tcPr>
          <w:p w:rsidR="00E62E4A" w:rsidRDefault="00E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поддерживать «командный дух» в различных ситуациях на уроках физкультуры и при проведении спортивных соревнований.</w:t>
            </w:r>
          </w:p>
          <w:p w:rsidR="00EF3B03" w:rsidRDefault="00E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разрешать спортивные ситуации путем переговоров и взаимных уступок для сохранения «командного духа» и достижения общего успеха и общего благополучия.</w:t>
            </w:r>
          </w:p>
          <w:p w:rsidR="00EF3B03" w:rsidRDefault="00E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(разумное и доступное объяснение на конкретных примерах) необходимости в различных социальных</w:t>
            </w:r>
            <w:r w:rsidR="00C3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ситуациях действовать на достижение общественного благополучия («командный дух» России)</w:t>
            </w:r>
          </w:p>
        </w:tc>
        <w:tc>
          <w:tcPr>
            <w:tcW w:w="1418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4A" w:rsidTr="00C327AC">
        <w:tc>
          <w:tcPr>
            <w:tcW w:w="1101" w:type="dxa"/>
          </w:tcPr>
          <w:p w:rsidR="00E62E4A" w:rsidRDefault="00E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62E4A" w:rsidRDefault="00E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AC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интереса сторон и сотрудничества</w:t>
            </w:r>
          </w:p>
        </w:tc>
        <w:tc>
          <w:tcPr>
            <w:tcW w:w="5953" w:type="dxa"/>
            <w:gridSpan w:val="2"/>
          </w:tcPr>
          <w:p w:rsidR="00E62E4A" w:rsidRDefault="00C3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убежден и может доказать (на конкретных примерах) необходимость разрешать конфликты посредством учета интереса сторон и сотрудничества («командный дух»).</w:t>
            </w:r>
          </w:p>
          <w:p w:rsidR="00C327AC" w:rsidRDefault="00C3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большинстве ситуаций проявляет желание разрешать конфликтные ситуации с одноклассниками посредством учета интереса сторон и сотрудничества (сохранение и укрепление «командного духа»)</w:t>
            </w:r>
          </w:p>
        </w:tc>
        <w:tc>
          <w:tcPr>
            <w:tcW w:w="1418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62E4A" w:rsidRDefault="00E6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EB" w:rsidRPr="009466EB" w:rsidRDefault="009466EB">
      <w:pPr>
        <w:rPr>
          <w:rFonts w:ascii="Times New Roman" w:hAnsi="Times New Roman" w:cs="Times New Roman"/>
          <w:sz w:val="24"/>
          <w:szCs w:val="24"/>
        </w:rPr>
      </w:pPr>
    </w:p>
    <w:sectPr w:rsidR="009466EB" w:rsidRPr="009466EB" w:rsidSect="00946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B"/>
    <w:rsid w:val="000004AC"/>
    <w:rsid w:val="000068A5"/>
    <w:rsid w:val="00042938"/>
    <w:rsid w:val="00046F79"/>
    <w:rsid w:val="000476E9"/>
    <w:rsid w:val="00047C3C"/>
    <w:rsid w:val="00054593"/>
    <w:rsid w:val="00055038"/>
    <w:rsid w:val="00055886"/>
    <w:rsid w:val="000560AC"/>
    <w:rsid w:val="00057879"/>
    <w:rsid w:val="00061CAC"/>
    <w:rsid w:val="00086BD4"/>
    <w:rsid w:val="000903B4"/>
    <w:rsid w:val="00093A78"/>
    <w:rsid w:val="00097F68"/>
    <w:rsid w:val="000A5E9D"/>
    <w:rsid w:val="000B5968"/>
    <w:rsid w:val="000C2162"/>
    <w:rsid w:val="000D30E1"/>
    <w:rsid w:val="000D5CEC"/>
    <w:rsid w:val="000D6E2D"/>
    <w:rsid w:val="000E05A3"/>
    <w:rsid w:val="000E23CA"/>
    <w:rsid w:val="000F0AF2"/>
    <w:rsid w:val="000F0F72"/>
    <w:rsid w:val="000F2ADC"/>
    <w:rsid w:val="00110AD3"/>
    <w:rsid w:val="00114F94"/>
    <w:rsid w:val="00117923"/>
    <w:rsid w:val="00132E00"/>
    <w:rsid w:val="00134E6D"/>
    <w:rsid w:val="00146FE4"/>
    <w:rsid w:val="00150C6E"/>
    <w:rsid w:val="00163040"/>
    <w:rsid w:val="00164C9D"/>
    <w:rsid w:val="001725BB"/>
    <w:rsid w:val="00175E18"/>
    <w:rsid w:val="0018408A"/>
    <w:rsid w:val="00187789"/>
    <w:rsid w:val="00194F33"/>
    <w:rsid w:val="0019503E"/>
    <w:rsid w:val="001A3A02"/>
    <w:rsid w:val="001A7ECA"/>
    <w:rsid w:val="001B5FC9"/>
    <w:rsid w:val="001B691C"/>
    <w:rsid w:val="001C4DAA"/>
    <w:rsid w:val="001D00FB"/>
    <w:rsid w:val="001D1527"/>
    <w:rsid w:val="001D400C"/>
    <w:rsid w:val="001D5C54"/>
    <w:rsid w:val="001D629B"/>
    <w:rsid w:val="001E0AE5"/>
    <w:rsid w:val="001E7A13"/>
    <w:rsid w:val="00201954"/>
    <w:rsid w:val="00221427"/>
    <w:rsid w:val="00222DEA"/>
    <w:rsid w:val="00231701"/>
    <w:rsid w:val="00232465"/>
    <w:rsid w:val="00240F40"/>
    <w:rsid w:val="00243AC3"/>
    <w:rsid w:val="00246326"/>
    <w:rsid w:val="00246D60"/>
    <w:rsid w:val="002517F5"/>
    <w:rsid w:val="00251B75"/>
    <w:rsid w:val="00262C7F"/>
    <w:rsid w:val="00277ADE"/>
    <w:rsid w:val="00282E59"/>
    <w:rsid w:val="002A0973"/>
    <w:rsid w:val="002A109F"/>
    <w:rsid w:val="002B05BB"/>
    <w:rsid w:val="002B1456"/>
    <w:rsid w:val="002B28A3"/>
    <w:rsid w:val="002C11F7"/>
    <w:rsid w:val="002D20BA"/>
    <w:rsid w:val="002D403D"/>
    <w:rsid w:val="002D6D25"/>
    <w:rsid w:val="002D7F5B"/>
    <w:rsid w:val="002E55CE"/>
    <w:rsid w:val="002E6767"/>
    <w:rsid w:val="002E6CE1"/>
    <w:rsid w:val="00307F4B"/>
    <w:rsid w:val="0031480F"/>
    <w:rsid w:val="00314CF7"/>
    <w:rsid w:val="00315278"/>
    <w:rsid w:val="003165BE"/>
    <w:rsid w:val="003325F9"/>
    <w:rsid w:val="0034042D"/>
    <w:rsid w:val="00345BD9"/>
    <w:rsid w:val="00352793"/>
    <w:rsid w:val="0037217E"/>
    <w:rsid w:val="003818EC"/>
    <w:rsid w:val="003B398A"/>
    <w:rsid w:val="003B6032"/>
    <w:rsid w:val="003C0200"/>
    <w:rsid w:val="003C6F0E"/>
    <w:rsid w:val="003D546C"/>
    <w:rsid w:val="003D70B4"/>
    <w:rsid w:val="003D7293"/>
    <w:rsid w:val="003E2834"/>
    <w:rsid w:val="003E3D33"/>
    <w:rsid w:val="003E4980"/>
    <w:rsid w:val="003F0141"/>
    <w:rsid w:val="003F72E8"/>
    <w:rsid w:val="00411FB8"/>
    <w:rsid w:val="00415FE4"/>
    <w:rsid w:val="004238E8"/>
    <w:rsid w:val="0043208F"/>
    <w:rsid w:val="00443234"/>
    <w:rsid w:val="00454B4A"/>
    <w:rsid w:val="0045544E"/>
    <w:rsid w:val="004560C7"/>
    <w:rsid w:val="00467B0C"/>
    <w:rsid w:val="004768E5"/>
    <w:rsid w:val="004823B9"/>
    <w:rsid w:val="00482C3D"/>
    <w:rsid w:val="0048527C"/>
    <w:rsid w:val="00492D83"/>
    <w:rsid w:val="004A7EAB"/>
    <w:rsid w:val="004C3EB7"/>
    <w:rsid w:val="004C416C"/>
    <w:rsid w:val="004D77DC"/>
    <w:rsid w:val="004E71F0"/>
    <w:rsid w:val="00507918"/>
    <w:rsid w:val="0051105B"/>
    <w:rsid w:val="00511CC5"/>
    <w:rsid w:val="00512092"/>
    <w:rsid w:val="00522E7B"/>
    <w:rsid w:val="00525E04"/>
    <w:rsid w:val="00526409"/>
    <w:rsid w:val="00531FB6"/>
    <w:rsid w:val="00542DE7"/>
    <w:rsid w:val="00560F1A"/>
    <w:rsid w:val="00561023"/>
    <w:rsid w:val="00570954"/>
    <w:rsid w:val="005726AA"/>
    <w:rsid w:val="005753FD"/>
    <w:rsid w:val="005A423B"/>
    <w:rsid w:val="005B5718"/>
    <w:rsid w:val="005C0888"/>
    <w:rsid w:val="005F5460"/>
    <w:rsid w:val="005F738A"/>
    <w:rsid w:val="005F7506"/>
    <w:rsid w:val="0060517B"/>
    <w:rsid w:val="0061165C"/>
    <w:rsid w:val="00617BFE"/>
    <w:rsid w:val="006349E3"/>
    <w:rsid w:val="00640DCD"/>
    <w:rsid w:val="00653138"/>
    <w:rsid w:val="0067158E"/>
    <w:rsid w:val="0068071D"/>
    <w:rsid w:val="00685721"/>
    <w:rsid w:val="00685D89"/>
    <w:rsid w:val="006929C5"/>
    <w:rsid w:val="00693B78"/>
    <w:rsid w:val="006942E9"/>
    <w:rsid w:val="006A0D07"/>
    <w:rsid w:val="006A1D6A"/>
    <w:rsid w:val="006A1E78"/>
    <w:rsid w:val="006A26E3"/>
    <w:rsid w:val="006A340E"/>
    <w:rsid w:val="006B0DEB"/>
    <w:rsid w:val="006B61DA"/>
    <w:rsid w:val="006C1074"/>
    <w:rsid w:val="006D483F"/>
    <w:rsid w:val="006D67E3"/>
    <w:rsid w:val="006E0CC4"/>
    <w:rsid w:val="006E4D10"/>
    <w:rsid w:val="006E5588"/>
    <w:rsid w:val="006E5EB2"/>
    <w:rsid w:val="006F02E2"/>
    <w:rsid w:val="00700347"/>
    <w:rsid w:val="007032CD"/>
    <w:rsid w:val="00706D84"/>
    <w:rsid w:val="007126C9"/>
    <w:rsid w:val="0072290F"/>
    <w:rsid w:val="007509CC"/>
    <w:rsid w:val="00751CA2"/>
    <w:rsid w:val="007537DD"/>
    <w:rsid w:val="0075448C"/>
    <w:rsid w:val="007577BB"/>
    <w:rsid w:val="007651A6"/>
    <w:rsid w:val="007800D7"/>
    <w:rsid w:val="00780FC6"/>
    <w:rsid w:val="00782ED1"/>
    <w:rsid w:val="0078615A"/>
    <w:rsid w:val="00796A03"/>
    <w:rsid w:val="007A0305"/>
    <w:rsid w:val="007B1304"/>
    <w:rsid w:val="007B150B"/>
    <w:rsid w:val="007C06BD"/>
    <w:rsid w:val="007C34E2"/>
    <w:rsid w:val="007C51EB"/>
    <w:rsid w:val="007D06A6"/>
    <w:rsid w:val="007D4CD8"/>
    <w:rsid w:val="007D6E3F"/>
    <w:rsid w:val="007E01A6"/>
    <w:rsid w:val="007E3B3A"/>
    <w:rsid w:val="007F3153"/>
    <w:rsid w:val="007F4B20"/>
    <w:rsid w:val="007F5E84"/>
    <w:rsid w:val="00800ED8"/>
    <w:rsid w:val="00804782"/>
    <w:rsid w:val="00807B84"/>
    <w:rsid w:val="00815707"/>
    <w:rsid w:val="0082568B"/>
    <w:rsid w:val="00834592"/>
    <w:rsid w:val="00837310"/>
    <w:rsid w:val="00841864"/>
    <w:rsid w:val="00855FF3"/>
    <w:rsid w:val="008611A7"/>
    <w:rsid w:val="00862F6B"/>
    <w:rsid w:val="008726E5"/>
    <w:rsid w:val="00887F74"/>
    <w:rsid w:val="008A0895"/>
    <w:rsid w:val="008A24E5"/>
    <w:rsid w:val="008D41CE"/>
    <w:rsid w:val="008D4C96"/>
    <w:rsid w:val="008D63BB"/>
    <w:rsid w:val="008F3C9D"/>
    <w:rsid w:val="008F7771"/>
    <w:rsid w:val="00906A84"/>
    <w:rsid w:val="00922D21"/>
    <w:rsid w:val="00933D69"/>
    <w:rsid w:val="00934032"/>
    <w:rsid w:val="0094379B"/>
    <w:rsid w:val="00944314"/>
    <w:rsid w:val="009466EB"/>
    <w:rsid w:val="00960A4C"/>
    <w:rsid w:val="00967F53"/>
    <w:rsid w:val="00972161"/>
    <w:rsid w:val="009905A3"/>
    <w:rsid w:val="00993DA4"/>
    <w:rsid w:val="00996C43"/>
    <w:rsid w:val="009A6DA2"/>
    <w:rsid w:val="009B08B9"/>
    <w:rsid w:val="009C1185"/>
    <w:rsid w:val="009D324B"/>
    <w:rsid w:val="009E2CBF"/>
    <w:rsid w:val="009E3D38"/>
    <w:rsid w:val="00A32404"/>
    <w:rsid w:val="00A46F05"/>
    <w:rsid w:val="00A7307F"/>
    <w:rsid w:val="00A73161"/>
    <w:rsid w:val="00A85C16"/>
    <w:rsid w:val="00A91D5E"/>
    <w:rsid w:val="00A975F5"/>
    <w:rsid w:val="00AB2DB1"/>
    <w:rsid w:val="00AB53C0"/>
    <w:rsid w:val="00AB6A2E"/>
    <w:rsid w:val="00AC2F38"/>
    <w:rsid w:val="00AD1F47"/>
    <w:rsid w:val="00AD288C"/>
    <w:rsid w:val="00AD32E0"/>
    <w:rsid w:val="00AE4B5E"/>
    <w:rsid w:val="00AE5C7C"/>
    <w:rsid w:val="00B01517"/>
    <w:rsid w:val="00B03E4B"/>
    <w:rsid w:val="00B07972"/>
    <w:rsid w:val="00B140B4"/>
    <w:rsid w:val="00B25E05"/>
    <w:rsid w:val="00B332B9"/>
    <w:rsid w:val="00B4030B"/>
    <w:rsid w:val="00B63526"/>
    <w:rsid w:val="00B63E5E"/>
    <w:rsid w:val="00B77419"/>
    <w:rsid w:val="00B84D0B"/>
    <w:rsid w:val="00B85959"/>
    <w:rsid w:val="00B92845"/>
    <w:rsid w:val="00B954D4"/>
    <w:rsid w:val="00B96832"/>
    <w:rsid w:val="00B97045"/>
    <w:rsid w:val="00BA039B"/>
    <w:rsid w:val="00BA4F09"/>
    <w:rsid w:val="00BA63E0"/>
    <w:rsid w:val="00BA7DBD"/>
    <w:rsid w:val="00BB2C5B"/>
    <w:rsid w:val="00BC4652"/>
    <w:rsid w:val="00BC701C"/>
    <w:rsid w:val="00BD298F"/>
    <w:rsid w:val="00BD5666"/>
    <w:rsid w:val="00BD7743"/>
    <w:rsid w:val="00BE11A8"/>
    <w:rsid w:val="00BE166F"/>
    <w:rsid w:val="00BE3C28"/>
    <w:rsid w:val="00BF0C52"/>
    <w:rsid w:val="00BF464F"/>
    <w:rsid w:val="00C002D4"/>
    <w:rsid w:val="00C01285"/>
    <w:rsid w:val="00C02681"/>
    <w:rsid w:val="00C03C36"/>
    <w:rsid w:val="00C06DA8"/>
    <w:rsid w:val="00C23BF8"/>
    <w:rsid w:val="00C327AC"/>
    <w:rsid w:val="00C342A2"/>
    <w:rsid w:val="00C353EE"/>
    <w:rsid w:val="00C358A5"/>
    <w:rsid w:val="00C51FAA"/>
    <w:rsid w:val="00C55A44"/>
    <w:rsid w:val="00C66285"/>
    <w:rsid w:val="00C720A9"/>
    <w:rsid w:val="00C7301B"/>
    <w:rsid w:val="00C736C0"/>
    <w:rsid w:val="00C8780C"/>
    <w:rsid w:val="00C87B1F"/>
    <w:rsid w:val="00C928C7"/>
    <w:rsid w:val="00CB0F15"/>
    <w:rsid w:val="00CB2A5C"/>
    <w:rsid w:val="00CC1D3E"/>
    <w:rsid w:val="00CC2982"/>
    <w:rsid w:val="00CF1CC1"/>
    <w:rsid w:val="00CF7504"/>
    <w:rsid w:val="00D040C2"/>
    <w:rsid w:val="00D20E6E"/>
    <w:rsid w:val="00D309C2"/>
    <w:rsid w:val="00D31A85"/>
    <w:rsid w:val="00D50269"/>
    <w:rsid w:val="00D61113"/>
    <w:rsid w:val="00D6175F"/>
    <w:rsid w:val="00D6432C"/>
    <w:rsid w:val="00D65A8B"/>
    <w:rsid w:val="00D7628F"/>
    <w:rsid w:val="00D848C2"/>
    <w:rsid w:val="00D860A1"/>
    <w:rsid w:val="00D86CEF"/>
    <w:rsid w:val="00D91F8D"/>
    <w:rsid w:val="00D96AB5"/>
    <w:rsid w:val="00D977A5"/>
    <w:rsid w:val="00DA4C02"/>
    <w:rsid w:val="00DA77FA"/>
    <w:rsid w:val="00DB02AE"/>
    <w:rsid w:val="00DB0AE5"/>
    <w:rsid w:val="00DB697E"/>
    <w:rsid w:val="00DC042F"/>
    <w:rsid w:val="00DC369B"/>
    <w:rsid w:val="00DC5341"/>
    <w:rsid w:val="00DC5A8F"/>
    <w:rsid w:val="00DD2037"/>
    <w:rsid w:val="00DD6EE1"/>
    <w:rsid w:val="00DE27A1"/>
    <w:rsid w:val="00DE5954"/>
    <w:rsid w:val="00DF18AE"/>
    <w:rsid w:val="00E036C3"/>
    <w:rsid w:val="00E0547F"/>
    <w:rsid w:val="00E204F0"/>
    <w:rsid w:val="00E3352C"/>
    <w:rsid w:val="00E419B9"/>
    <w:rsid w:val="00E62E4A"/>
    <w:rsid w:val="00E66961"/>
    <w:rsid w:val="00E673DF"/>
    <w:rsid w:val="00E70815"/>
    <w:rsid w:val="00E76026"/>
    <w:rsid w:val="00E7687D"/>
    <w:rsid w:val="00EB7BC1"/>
    <w:rsid w:val="00EC312E"/>
    <w:rsid w:val="00EC6A62"/>
    <w:rsid w:val="00ED17A0"/>
    <w:rsid w:val="00EE2F07"/>
    <w:rsid w:val="00EE31E0"/>
    <w:rsid w:val="00EE3C18"/>
    <w:rsid w:val="00EE457E"/>
    <w:rsid w:val="00EE6FB8"/>
    <w:rsid w:val="00EF3B03"/>
    <w:rsid w:val="00F07F84"/>
    <w:rsid w:val="00F265D5"/>
    <w:rsid w:val="00F26CFB"/>
    <w:rsid w:val="00F32A21"/>
    <w:rsid w:val="00F51AE7"/>
    <w:rsid w:val="00F51C38"/>
    <w:rsid w:val="00F539C2"/>
    <w:rsid w:val="00F662D0"/>
    <w:rsid w:val="00F72731"/>
    <w:rsid w:val="00F7420F"/>
    <w:rsid w:val="00F80B45"/>
    <w:rsid w:val="00F908A4"/>
    <w:rsid w:val="00F91487"/>
    <w:rsid w:val="00F91858"/>
    <w:rsid w:val="00F943A8"/>
    <w:rsid w:val="00FC0C24"/>
    <w:rsid w:val="00FD3FA0"/>
    <w:rsid w:val="00FD4225"/>
    <w:rsid w:val="00FE0DAB"/>
    <w:rsid w:val="00FE6AC6"/>
    <w:rsid w:val="00FE7857"/>
    <w:rsid w:val="00FF1D0A"/>
    <w:rsid w:val="00FF306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2017-11-23T13:20:00Z</dcterms:created>
  <dcterms:modified xsi:type="dcterms:W3CDTF">2017-11-23T15:41:00Z</dcterms:modified>
</cp:coreProperties>
</file>