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67" w:rsidRDefault="00D76D67" w:rsidP="00D76D67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D76D67" w:rsidRDefault="00D76D67" w:rsidP="008F5930"/>
    <w:p w:rsidR="008F5930" w:rsidRDefault="008F5930" w:rsidP="0010546A">
      <w:pPr>
        <w:jc w:val="center"/>
      </w:pPr>
      <w:r>
        <w:t>Технологическая карта 3-го урока</w:t>
      </w:r>
    </w:p>
    <w:p w:rsidR="008F5930" w:rsidRDefault="008F5930" w:rsidP="0010546A">
      <w:pPr>
        <w:jc w:val="center"/>
      </w:pPr>
      <w:r>
        <w:t>Основные характеристики 3-го урока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69"/>
        <w:gridCol w:w="11492"/>
      </w:tblGrid>
      <w:tr w:rsidR="008F5930" w:rsidTr="005E28B9">
        <w:tc>
          <w:tcPr>
            <w:tcW w:w="3686" w:type="dxa"/>
          </w:tcPr>
          <w:p w:rsidR="008F5930" w:rsidRDefault="008F5930" w:rsidP="005E28B9">
            <w:r>
              <w:t>Тема урока(занятия)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Комбинации с элементами акробатики 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Тип урока (занятия)</w:t>
            </w:r>
          </w:p>
        </w:tc>
        <w:tc>
          <w:tcPr>
            <w:tcW w:w="11624" w:type="dxa"/>
          </w:tcPr>
          <w:p w:rsidR="008F5930" w:rsidRDefault="008F5930" w:rsidP="005E28B9">
            <w:r>
              <w:rPr>
                <w:rStyle w:val="c6"/>
                <w:color w:val="444444"/>
              </w:rPr>
              <w:t>Образовательно познавательной направленности</w:t>
            </w:r>
            <w:r>
              <w:rPr>
                <w:rStyle w:val="c6"/>
                <w:rFonts w:ascii="Arial" w:hAnsi="Arial" w:cs="Arial"/>
                <w:color w:val="444444"/>
                <w:sz w:val="18"/>
                <w:szCs w:val="18"/>
              </w:rPr>
              <w:t>.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Место урока (занятия)в учебной программе</w:t>
            </w:r>
          </w:p>
        </w:tc>
        <w:tc>
          <w:tcPr>
            <w:tcW w:w="11624" w:type="dxa"/>
          </w:tcPr>
          <w:p w:rsidR="008F5930" w:rsidRDefault="008F5930" w:rsidP="005E28B9">
            <w:r>
              <w:t>Раздел гимнастики урок №36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Продолжительность урока (занятия)</w:t>
            </w:r>
          </w:p>
        </w:tc>
        <w:tc>
          <w:tcPr>
            <w:tcW w:w="11624" w:type="dxa"/>
          </w:tcPr>
          <w:p w:rsidR="008F5930" w:rsidRDefault="008F5930" w:rsidP="005E28B9">
            <w:r>
              <w:t>45 минут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 xml:space="preserve">Цель 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Оценить успехи учащихся по овладению материалом по разделу гимнастика с основами </w:t>
            </w:r>
            <w:proofErr w:type="gramStart"/>
            <w:r>
              <w:t>акробатики .</w:t>
            </w:r>
            <w:proofErr w:type="gramEnd"/>
            <w:r>
              <w:t xml:space="preserve"> 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Задачи</w:t>
            </w:r>
          </w:p>
        </w:tc>
        <w:tc>
          <w:tcPr>
            <w:tcW w:w="11624" w:type="dxa"/>
          </w:tcPr>
          <w:p w:rsidR="008F5930" w:rsidRDefault="008F5930" w:rsidP="005E28B9">
            <w:proofErr w:type="gramStart"/>
            <w:r>
              <w:t>Образовательные :</w:t>
            </w:r>
            <w:proofErr w:type="gramEnd"/>
            <w:r>
              <w:t xml:space="preserve"> оценить технику выполнения акробатической комбинации составленную учащимися из ранее разученных элементов.</w:t>
            </w:r>
          </w:p>
          <w:p w:rsidR="008F5930" w:rsidRDefault="008F5930" w:rsidP="005E28B9">
            <w:proofErr w:type="gramStart"/>
            <w:r>
              <w:t>Развивающая :</w:t>
            </w:r>
            <w:proofErr w:type="gramEnd"/>
            <w:r>
              <w:t xml:space="preserve"> координационные способности силу, ловкость, гибкость</w:t>
            </w:r>
          </w:p>
          <w:p w:rsidR="008F5930" w:rsidRDefault="008F5930" w:rsidP="005E28B9">
            <w:r>
              <w:t xml:space="preserve">Воспитывающие: </w:t>
            </w:r>
            <w:proofErr w:type="gramStart"/>
            <w:r>
              <w:t>взаимопомощь ,</w:t>
            </w:r>
            <w:proofErr w:type="gramEnd"/>
            <w:r>
              <w:t xml:space="preserve"> умение взаимодействовать в коллективе , чувство ответственности за порученное задание , прививать интерес к занятием гимнастикой .</w:t>
            </w:r>
          </w:p>
          <w:p w:rsidR="008F5930" w:rsidRDefault="008F5930" w:rsidP="005E28B9">
            <w:proofErr w:type="gramStart"/>
            <w:r>
              <w:t>Оздоровительные :самоконтроля</w:t>
            </w:r>
            <w:proofErr w:type="gramEnd"/>
            <w:r>
              <w:t xml:space="preserve"> и оценки состояния здоровья, формирования правильной осанки, меры предупреждения травматизма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Основные понятия</w:t>
            </w:r>
          </w:p>
        </w:tc>
        <w:tc>
          <w:tcPr>
            <w:tcW w:w="11624" w:type="dxa"/>
          </w:tcPr>
          <w:p w:rsidR="008F5930" w:rsidRPr="008E283D" w:rsidRDefault="008F5930" w:rsidP="005E28B9">
            <w:r w:rsidRPr="008E283D">
              <w:t xml:space="preserve"> </w:t>
            </w:r>
            <w:proofErr w:type="gramStart"/>
            <w:r w:rsidRPr="008E283D">
              <w:t>Группировка ,стойка</w:t>
            </w:r>
            <w:proofErr w:type="gramEnd"/>
            <w:r w:rsidRPr="008E283D">
              <w:t xml:space="preserve"> , перекат, равновесие</w:t>
            </w:r>
            <w:r>
              <w:t xml:space="preserve"> ,</w:t>
            </w:r>
            <w:r w:rsidRPr="008E283D">
              <w:t xml:space="preserve">  стойка на лопатках, «мост».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Междисциплинарные связи</w:t>
            </w:r>
          </w:p>
        </w:tc>
        <w:tc>
          <w:tcPr>
            <w:tcW w:w="11624" w:type="dxa"/>
          </w:tcPr>
          <w:p w:rsidR="008F5930" w:rsidRDefault="008F5930" w:rsidP="005E28B9">
            <w:r w:rsidRPr="00065306">
              <w:t>Основы безопасности жизнедеятельности</w:t>
            </w:r>
          </w:p>
        </w:tc>
      </w:tr>
      <w:tr w:rsidR="008F5930" w:rsidTr="005E28B9">
        <w:trPr>
          <w:trHeight w:val="407"/>
        </w:trPr>
        <w:tc>
          <w:tcPr>
            <w:tcW w:w="3686" w:type="dxa"/>
          </w:tcPr>
          <w:p w:rsidR="008F5930" w:rsidRDefault="008F5930" w:rsidP="005E28B9">
            <w:r>
              <w:t>Планируемые результаты (в соответствии с ФГОС)</w:t>
            </w:r>
          </w:p>
        </w:tc>
        <w:tc>
          <w:tcPr>
            <w:tcW w:w="11624" w:type="dxa"/>
          </w:tcPr>
          <w:p w:rsidR="008F5930" w:rsidRPr="007316ED" w:rsidRDefault="008F5930" w:rsidP="005E28B9">
            <w:pPr>
              <w:spacing w:before="90" w:after="90"/>
            </w:pPr>
            <w:r w:rsidRPr="007316ED">
              <w:t>Предметные: -</w:t>
            </w:r>
            <w:r>
              <w:t>уметь п</w:t>
            </w:r>
            <w:r w:rsidRPr="007316ED">
              <w:t xml:space="preserve">рименять полученные </w:t>
            </w:r>
            <w:proofErr w:type="gramStart"/>
            <w:r w:rsidRPr="007316ED">
              <w:t>знания  умения</w:t>
            </w:r>
            <w:proofErr w:type="gramEnd"/>
            <w:r w:rsidRPr="007316ED">
              <w:t xml:space="preserve"> </w:t>
            </w:r>
            <w:r>
              <w:t xml:space="preserve">, </w:t>
            </w:r>
            <w:r w:rsidRPr="007316ED">
              <w:t xml:space="preserve">навыки в гимнастике при самостоятельном составлении акробатической комбинации ; </w:t>
            </w:r>
            <w:r>
              <w:t>о</w:t>
            </w:r>
            <w:r w:rsidRPr="007316ED">
              <w:t>казание  пассивной помощи при работе в группах</w:t>
            </w:r>
          </w:p>
          <w:p w:rsidR="008F5930" w:rsidRPr="007316ED" w:rsidRDefault="008F5930" w:rsidP="005E28B9">
            <w:pPr>
              <w:spacing w:before="90" w:after="90"/>
            </w:pPr>
            <w:r w:rsidRPr="007316ED">
              <w:t> </w:t>
            </w:r>
            <w:proofErr w:type="spellStart"/>
            <w:proofErr w:type="gramStart"/>
            <w:r w:rsidRPr="007316ED">
              <w:t>Метапредметные</w:t>
            </w:r>
            <w:proofErr w:type="spellEnd"/>
            <w:r w:rsidRPr="007316ED">
              <w:t xml:space="preserve"> :</w:t>
            </w:r>
            <w:proofErr w:type="gramEnd"/>
            <w:r w:rsidRPr="007316ED">
              <w:t xml:space="preserve"> - характеристика и объективная оценка действия на основе освоенных знаний умений и навыков ; обнаружения ошибок при выполнении акробатической комбинации .: организация самостоятельной деятельности с учетом  требований ее безопасности ,организация места занятий: управление эмоциями при общении со сверстниками </w:t>
            </w:r>
          </w:p>
          <w:p w:rsidR="008F5930" w:rsidRPr="007316ED" w:rsidRDefault="008F5930" w:rsidP="005E28B9">
            <w:pPr>
              <w:spacing w:after="75"/>
            </w:pPr>
            <w:proofErr w:type="gramStart"/>
            <w:r w:rsidRPr="007316ED">
              <w:t>Познавательные :</w:t>
            </w:r>
            <w:proofErr w:type="gramEnd"/>
            <w:r w:rsidRPr="007316ED">
              <w:t xml:space="preserve">– формировать способность, понимания учебной  задачи урока </w:t>
            </w:r>
          </w:p>
          <w:p w:rsidR="008F5930" w:rsidRPr="007316ED" w:rsidRDefault="008F5930" w:rsidP="005E28B9">
            <w:pPr>
              <w:spacing w:after="240"/>
            </w:pPr>
            <w:proofErr w:type="gramStart"/>
            <w:r w:rsidRPr="007316ED">
              <w:t>Коммуникативные :</w:t>
            </w:r>
            <w:proofErr w:type="gramEnd"/>
            <w:r>
              <w:t xml:space="preserve"> </w:t>
            </w:r>
            <w:r w:rsidRPr="007316ED">
              <w:t>–возимо действие друг с другом овладеть обращаться за помощью</w:t>
            </w:r>
            <w:r>
              <w:t xml:space="preserve">                                                                                                                                                         </w:t>
            </w:r>
          </w:p>
          <w:p w:rsidR="008F5930" w:rsidRPr="007316ED" w:rsidRDefault="008F5930" w:rsidP="005E28B9">
            <w:pPr>
              <w:spacing w:before="100" w:beforeAutospacing="1" w:after="240"/>
            </w:pPr>
            <w:r w:rsidRPr="007316ED">
              <w:lastRenderedPageBreak/>
              <w:t xml:space="preserve">Регулятивные </w:t>
            </w:r>
            <w:proofErr w:type="gramStart"/>
            <w:r w:rsidRPr="007316ED">
              <w:t>–  выбирать</w:t>
            </w:r>
            <w:proofErr w:type="gramEnd"/>
            <w:r w:rsidRPr="007316ED">
              <w:t xml:space="preserve"> действия в соответствии с поставленной задачей и условиями ее реализации  </w:t>
            </w:r>
            <w:r>
              <w:t>адекватна воспр</w:t>
            </w:r>
            <w:r w:rsidRPr="007316ED">
              <w:t xml:space="preserve">инимать оценку учителя , контроль по результату </w:t>
            </w:r>
            <w:r>
              <w:t xml:space="preserve">                                                                     </w:t>
            </w:r>
            <w:r w:rsidRPr="007316ED">
              <w:t>Личностные – способность к само оце</w:t>
            </w:r>
            <w:r>
              <w:t>нки установка на здоровый образ</w:t>
            </w:r>
            <w:r w:rsidRPr="007316ED">
              <w:t xml:space="preserve"> жизни</w:t>
            </w:r>
          </w:p>
          <w:p w:rsidR="008F5930" w:rsidRDefault="008F5930" w:rsidP="005E28B9">
            <w:pPr>
              <w:spacing w:after="240"/>
            </w:pPr>
          </w:p>
          <w:p w:rsidR="008F5930" w:rsidRDefault="008F5930" w:rsidP="005E28B9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6"/>
            </w:tblGrid>
            <w:tr w:rsidR="008F5930" w:rsidRPr="00CD4EBC" w:rsidTr="005E28B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F5930" w:rsidRPr="00CD4EBC" w:rsidRDefault="008F5930" w:rsidP="005E28B9">
                  <w:pPr>
                    <w:spacing w:before="90" w:after="9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F5930" w:rsidRDefault="008F5930" w:rsidP="005E28B9"/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lastRenderedPageBreak/>
              <w:t>Принципы обучения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 Принцип оздоровительной направленности, Принцип сознательности и активности, Принцип </w:t>
            </w:r>
            <w:proofErr w:type="gramStart"/>
            <w:r>
              <w:t>наглядности ,</w:t>
            </w:r>
            <w:proofErr w:type="gramEnd"/>
            <w:r>
              <w:t xml:space="preserve"> Принцип доступности и индивидуализации, Принцип постепенности, Принцип систематичности 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Место проведения урока (занятия)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Спортивный зал 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Формы организации образовательной деятельности</w:t>
            </w:r>
          </w:p>
        </w:tc>
        <w:tc>
          <w:tcPr>
            <w:tcW w:w="11624" w:type="dxa"/>
          </w:tcPr>
          <w:p w:rsidR="008F5930" w:rsidRDefault="008F5930" w:rsidP="005E28B9">
            <w:r>
              <w:t>Фронтальный, групповой, поточный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Средства обучения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 Физические </w:t>
            </w:r>
            <w:proofErr w:type="gramStart"/>
            <w:r>
              <w:t>упражнения ,гигиенические</w:t>
            </w:r>
            <w:proofErr w:type="gramEnd"/>
            <w:r>
              <w:t xml:space="preserve"> факторы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proofErr w:type="gramStart"/>
            <w:r>
              <w:t>Технологии ,</w:t>
            </w:r>
            <w:proofErr w:type="gramEnd"/>
            <w:r>
              <w:t xml:space="preserve"> методы, приемы обучения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Специфические методы физического воспитания и обще педагогические </w:t>
            </w:r>
          </w:p>
          <w:p w:rsidR="008F5930" w:rsidRDefault="008F5930" w:rsidP="005E28B9"/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Используемые методические разработки и дидактические материалы</w:t>
            </w:r>
          </w:p>
        </w:tc>
        <w:tc>
          <w:tcPr>
            <w:tcW w:w="11624" w:type="dxa"/>
          </w:tcPr>
          <w:p w:rsidR="008F5930" w:rsidRDefault="008F5930" w:rsidP="005E28B9">
            <w:r>
              <w:t xml:space="preserve">Раздаточный материал </w:t>
            </w:r>
            <w:proofErr w:type="gramStart"/>
            <w:r>
              <w:t>( методические</w:t>
            </w:r>
            <w:proofErr w:type="gramEnd"/>
            <w:r>
              <w:t xml:space="preserve"> карточки)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Кадровое обеспечение</w:t>
            </w:r>
          </w:p>
        </w:tc>
        <w:tc>
          <w:tcPr>
            <w:tcW w:w="11624" w:type="dxa"/>
          </w:tcPr>
          <w:p w:rsidR="008F5930" w:rsidRDefault="008F5930" w:rsidP="005E28B9">
            <w:r>
              <w:t>Учитель физкультуры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Требования, особые условия и организация при реализации урока (занятия)</w:t>
            </w:r>
          </w:p>
        </w:tc>
        <w:tc>
          <w:tcPr>
            <w:tcW w:w="11624" w:type="dxa"/>
          </w:tcPr>
          <w:p w:rsidR="008F5930" w:rsidRDefault="008F5930" w:rsidP="005E28B9">
            <w:r>
              <w:t>Техника безопасности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Методы и механизмы оценки результативности</w:t>
            </w:r>
          </w:p>
        </w:tc>
        <w:tc>
          <w:tcPr>
            <w:tcW w:w="11624" w:type="dxa"/>
          </w:tcPr>
          <w:p w:rsidR="008F5930" w:rsidRDefault="008F5930" w:rsidP="005E28B9">
            <w:r>
              <w:t>Оценивание практического выполнения комбинации и знания по ее составлению</w:t>
            </w:r>
          </w:p>
        </w:tc>
      </w:tr>
      <w:tr w:rsidR="008F5930" w:rsidTr="005E28B9">
        <w:tc>
          <w:tcPr>
            <w:tcW w:w="3686" w:type="dxa"/>
          </w:tcPr>
          <w:p w:rsidR="008F5930" w:rsidRDefault="008F5930" w:rsidP="005E28B9">
            <w:r>
              <w:t>Список литературы</w:t>
            </w:r>
          </w:p>
        </w:tc>
        <w:tc>
          <w:tcPr>
            <w:tcW w:w="11624" w:type="dxa"/>
          </w:tcPr>
          <w:p w:rsidR="008F5930" w:rsidRPr="00065306" w:rsidRDefault="008F5930" w:rsidP="005E28B9">
            <w:pPr>
              <w:rPr>
                <w:b/>
                <w:bCs/>
              </w:rPr>
            </w:pPr>
            <w:r w:rsidRPr="00065306">
              <w:t xml:space="preserve"> Учебник Физическая культура.5-7 </w:t>
            </w:r>
            <w:proofErr w:type="gramStart"/>
            <w:r w:rsidRPr="00065306">
              <w:t>классы :</w:t>
            </w:r>
            <w:proofErr w:type="gramEnd"/>
            <w:r w:rsidRPr="00065306">
              <w:t xml:space="preserve"> под общ. редакцией В.</w:t>
            </w:r>
            <w:r>
              <w:t xml:space="preserve"> </w:t>
            </w:r>
            <w:r w:rsidRPr="00065306">
              <w:t>И</w:t>
            </w:r>
            <w:r>
              <w:t xml:space="preserve"> </w:t>
            </w:r>
            <w:r w:rsidRPr="00065306">
              <w:t>Ляха.</w:t>
            </w:r>
            <w:r>
              <w:t xml:space="preserve"> Теория и методика физического воспитания </w:t>
            </w:r>
            <w:proofErr w:type="gramStart"/>
            <w:r>
              <w:t>В,С</w:t>
            </w:r>
            <w:proofErr w:type="gramEnd"/>
            <w:r>
              <w:t xml:space="preserve"> Володина. </w:t>
            </w:r>
            <w:proofErr w:type="gramStart"/>
            <w:r>
              <w:t>А,Н</w:t>
            </w:r>
            <w:proofErr w:type="gramEnd"/>
            <w:r>
              <w:t xml:space="preserve"> Савчук. 2013г Ж.К. Холодов В. </w:t>
            </w:r>
            <w:proofErr w:type="gramStart"/>
            <w:r>
              <w:t>С .Кузнецов</w:t>
            </w:r>
            <w:proofErr w:type="gramEnd"/>
          </w:p>
        </w:tc>
      </w:tr>
    </w:tbl>
    <w:p w:rsidR="008F5930" w:rsidRDefault="008F5930" w:rsidP="008F5930"/>
    <w:p w:rsidR="008F5930" w:rsidRDefault="008F5930" w:rsidP="008F5930"/>
    <w:p w:rsidR="008F5930" w:rsidRPr="004F53BB" w:rsidRDefault="008F5930" w:rsidP="00D76D67">
      <w:pPr>
        <w:jc w:val="center"/>
        <w:rPr>
          <w:b/>
        </w:rPr>
      </w:pPr>
      <w:r w:rsidRPr="004F53BB">
        <w:rPr>
          <w:b/>
        </w:rPr>
        <w:t>Технология проведения 3-го урока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6521"/>
        <w:gridCol w:w="2551"/>
        <w:gridCol w:w="1843"/>
      </w:tblGrid>
      <w:tr w:rsidR="008F5930" w:rsidRPr="00DD0A4E" w:rsidTr="005E28B9">
        <w:tc>
          <w:tcPr>
            <w:tcW w:w="1418" w:type="dxa"/>
          </w:tcPr>
          <w:p w:rsidR="008F5930" w:rsidRPr="00DD0A4E" w:rsidRDefault="008F5930" w:rsidP="005E28B9">
            <w:r w:rsidRPr="00DD0A4E">
              <w:t>Этапы урока</w:t>
            </w:r>
          </w:p>
        </w:tc>
        <w:tc>
          <w:tcPr>
            <w:tcW w:w="2835" w:type="dxa"/>
          </w:tcPr>
          <w:p w:rsidR="008F5930" w:rsidRPr="00DD0A4E" w:rsidRDefault="008F5930" w:rsidP="005E28B9">
            <w:r w:rsidRPr="00DD0A4E">
              <w:t>Цель и задачи</w:t>
            </w:r>
          </w:p>
        </w:tc>
        <w:tc>
          <w:tcPr>
            <w:tcW w:w="992" w:type="dxa"/>
          </w:tcPr>
          <w:p w:rsidR="008F5930" w:rsidRPr="00DD0A4E" w:rsidRDefault="008F5930" w:rsidP="005E28B9">
            <w:r w:rsidRPr="00DD0A4E">
              <w:t xml:space="preserve">Время </w:t>
            </w:r>
          </w:p>
        </w:tc>
        <w:tc>
          <w:tcPr>
            <w:tcW w:w="6521" w:type="dxa"/>
          </w:tcPr>
          <w:p w:rsidR="008F5930" w:rsidRPr="00DD0A4E" w:rsidRDefault="008F5930" w:rsidP="005E28B9">
            <w:r w:rsidRPr="00DD0A4E">
              <w:t xml:space="preserve">Содержание урока (занятия)деятельность педагога </w:t>
            </w:r>
            <w:proofErr w:type="gramStart"/>
            <w:r w:rsidRPr="00DD0A4E">
              <w:t>( с</w:t>
            </w:r>
            <w:proofErr w:type="gramEnd"/>
            <w:r w:rsidRPr="00DD0A4E">
              <w:t xml:space="preserve"> описанием форм, средств, технологий, методов, приемов) и деятельность обучающихся</w:t>
            </w:r>
          </w:p>
        </w:tc>
        <w:tc>
          <w:tcPr>
            <w:tcW w:w="2551" w:type="dxa"/>
          </w:tcPr>
          <w:p w:rsidR="008F5930" w:rsidRPr="00DD0A4E" w:rsidRDefault="008F5930" w:rsidP="005E28B9">
            <w:r w:rsidRPr="00DD0A4E">
              <w:t xml:space="preserve">Общие методические указания по </w:t>
            </w:r>
            <w:r w:rsidRPr="00DD0A4E">
              <w:lastRenderedPageBreak/>
              <w:t>проведению урока(занятия)</w:t>
            </w:r>
          </w:p>
        </w:tc>
        <w:tc>
          <w:tcPr>
            <w:tcW w:w="1843" w:type="dxa"/>
          </w:tcPr>
          <w:p w:rsidR="008F5930" w:rsidRPr="00DD0A4E" w:rsidRDefault="008F5930" w:rsidP="005E28B9">
            <w:r w:rsidRPr="00DD0A4E">
              <w:lastRenderedPageBreak/>
              <w:t xml:space="preserve">Результаты </w:t>
            </w:r>
          </w:p>
        </w:tc>
      </w:tr>
      <w:tr w:rsidR="008F5930" w:rsidRPr="00DD0A4E" w:rsidTr="005E28B9">
        <w:trPr>
          <w:trHeight w:val="2417"/>
        </w:trPr>
        <w:tc>
          <w:tcPr>
            <w:tcW w:w="1418" w:type="dxa"/>
          </w:tcPr>
          <w:p w:rsidR="008F5930" w:rsidRPr="00302644" w:rsidRDefault="008F5930" w:rsidP="005E28B9">
            <w:r>
              <w:rPr>
                <w:b/>
              </w:rPr>
              <w:t xml:space="preserve">1-й этап </w:t>
            </w:r>
            <w:r w:rsidRPr="00302644">
              <w:rPr>
                <w:b/>
              </w:rPr>
              <w:t>Организационно-мотивационный</w:t>
            </w:r>
          </w:p>
        </w:tc>
        <w:tc>
          <w:tcPr>
            <w:tcW w:w="2835" w:type="dxa"/>
          </w:tcPr>
          <w:p w:rsidR="008F5930" w:rsidRPr="00302644" w:rsidRDefault="008F5930" w:rsidP="005E28B9">
            <w:pPr>
              <w:rPr>
                <w:rFonts w:eastAsia="Calibri"/>
              </w:rPr>
            </w:pPr>
            <w:r w:rsidRPr="00302644">
              <w:rPr>
                <w:rFonts w:eastAsia="Calibri"/>
                <w:b/>
              </w:rPr>
              <w:t>Задача</w:t>
            </w:r>
            <w:r>
              <w:rPr>
                <w:rFonts w:eastAsia="Calibri"/>
                <w:b/>
              </w:rPr>
              <w:t>:</w:t>
            </w:r>
            <w:r w:rsidRPr="003026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</w:t>
            </w:r>
            <w:r w:rsidRPr="00302644">
              <w:rPr>
                <w:rFonts w:eastAsia="Calibri"/>
              </w:rPr>
              <w:t>астроить учащихся на выполнение поставленных задач.</w:t>
            </w:r>
          </w:p>
          <w:p w:rsidR="008F5930" w:rsidRPr="00302644" w:rsidRDefault="008F5930" w:rsidP="005E28B9">
            <w:pPr>
              <w:shd w:val="clear" w:color="auto" w:fill="FFFFFF"/>
              <w:spacing w:line="276" w:lineRule="auto"/>
            </w:pPr>
            <w:r w:rsidRPr="00302644">
              <w:rPr>
                <w:b/>
                <w:color w:val="000000"/>
              </w:rPr>
              <w:t>Цель урока</w:t>
            </w:r>
            <w:r w:rsidRPr="0030264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оценить акробатическую комбинацию по разделу гимнастика с основами акробатики </w:t>
            </w:r>
          </w:p>
        </w:tc>
        <w:tc>
          <w:tcPr>
            <w:tcW w:w="992" w:type="dxa"/>
          </w:tcPr>
          <w:p w:rsidR="008F5930" w:rsidRPr="00302644" w:rsidRDefault="008F5930" w:rsidP="005E28B9">
            <w:r w:rsidRPr="00302644">
              <w:rPr>
                <w:b/>
              </w:rPr>
              <w:t>1 мин.</w:t>
            </w:r>
          </w:p>
        </w:tc>
        <w:tc>
          <w:tcPr>
            <w:tcW w:w="6521" w:type="dxa"/>
          </w:tcPr>
          <w:p w:rsidR="008F5930" w:rsidRPr="00302644" w:rsidRDefault="008F5930" w:rsidP="005E28B9">
            <w:pPr>
              <w:spacing w:line="20" w:lineRule="atLeast"/>
              <w:rPr>
                <w:rFonts w:eastAsia="Calibri"/>
                <w:b/>
              </w:rPr>
            </w:pPr>
            <w:r w:rsidRPr="00302644">
              <w:rPr>
                <w:rFonts w:eastAsia="Calibri"/>
                <w:b/>
              </w:rPr>
              <w:t xml:space="preserve">Деятельность обучающихся: </w:t>
            </w:r>
            <w:r w:rsidRPr="00302644">
              <w:t xml:space="preserve">Вход в спортивный зал, построение в шеренгу, равнение, расчёт по </w:t>
            </w:r>
            <w:proofErr w:type="gramStart"/>
            <w:r w:rsidRPr="00302644">
              <w:t>порядку.</w:t>
            </w:r>
            <w:r w:rsidRPr="00302644">
              <w:rPr>
                <w:rFonts w:eastAsia="Calibri"/>
                <w:color w:val="000000"/>
              </w:rPr>
              <w:t>,</w:t>
            </w:r>
            <w:proofErr w:type="gramEnd"/>
            <w:r w:rsidRPr="00302644">
              <w:rPr>
                <w:rFonts w:eastAsia="Calibri"/>
                <w:color w:val="000000"/>
              </w:rPr>
              <w:t xml:space="preserve"> приветствуют учителя, дежурный сдает учителю рапорт о готовности класса к уроку . </w:t>
            </w:r>
          </w:p>
          <w:p w:rsidR="008F5930" w:rsidRPr="00302644" w:rsidRDefault="008F5930" w:rsidP="005E28B9">
            <w:pPr>
              <w:spacing w:before="90" w:after="90" w:line="276" w:lineRule="auto"/>
            </w:pPr>
            <w:r w:rsidRPr="00302644">
              <w:rPr>
                <w:rFonts w:eastAsia="Calibri"/>
                <w:b/>
                <w:bCs/>
                <w:color w:val="000000"/>
              </w:rPr>
              <w:t>Деятельность педагога:</w:t>
            </w:r>
            <w:r w:rsidRPr="00302644">
              <w:rPr>
                <w:rFonts w:eastAsia="Calibri"/>
                <w:color w:val="000000"/>
              </w:rPr>
              <w:t xml:space="preserve"> </w:t>
            </w:r>
          </w:p>
          <w:p w:rsidR="008F5930" w:rsidRPr="00302644" w:rsidRDefault="008F5930" w:rsidP="005E28B9">
            <w:pPr>
              <w:spacing w:line="20" w:lineRule="atLeast"/>
              <w:rPr>
                <w:rFonts w:eastAsia="Calibri"/>
                <w:color w:val="000000"/>
              </w:rPr>
            </w:pPr>
            <w:r w:rsidRPr="00302644">
              <w:rPr>
                <w:rFonts w:eastAsia="Calibri"/>
                <w:color w:val="000000"/>
              </w:rPr>
              <w:t xml:space="preserve">Приветствие уч-ся. Проверяет готовность обучающихся к уроку, выявляет отсутствующих. Озвучивает тему и цель урока. Настраивает </w:t>
            </w:r>
            <w:proofErr w:type="gramStart"/>
            <w:r w:rsidRPr="00302644">
              <w:rPr>
                <w:rFonts w:eastAsia="Calibri"/>
                <w:color w:val="000000"/>
              </w:rPr>
              <w:t>учащихся  на</w:t>
            </w:r>
            <w:proofErr w:type="gramEnd"/>
            <w:r w:rsidRPr="00302644">
              <w:rPr>
                <w:rFonts w:eastAsia="Calibri"/>
                <w:color w:val="000000"/>
              </w:rPr>
              <w:t xml:space="preserve"> работу</w:t>
            </w:r>
          </w:p>
          <w:p w:rsidR="008F5930" w:rsidRPr="00B74C25" w:rsidRDefault="008F5930" w:rsidP="005E28B9">
            <w:pPr>
              <w:spacing w:before="90" w:after="90" w:line="276" w:lineRule="auto"/>
            </w:pPr>
            <w:r w:rsidRPr="00302644">
              <w:rPr>
                <w:rFonts w:eastAsia="Calibri"/>
                <w:b/>
              </w:rPr>
              <w:t>Деятельность обучающихся:</w:t>
            </w:r>
            <w:r>
              <w:rPr>
                <w:rFonts w:eastAsia="Calibri"/>
                <w:b/>
              </w:rPr>
              <w:t xml:space="preserve"> </w:t>
            </w:r>
            <w:r w:rsidRPr="00B74C25">
              <w:rPr>
                <w:rFonts w:eastAsia="Calibri"/>
              </w:rPr>
              <w:t>фо</w:t>
            </w:r>
            <w:r>
              <w:rPr>
                <w:rFonts w:eastAsia="Calibri"/>
              </w:rPr>
              <w:t>рмулировка цели исходя из темы у</w:t>
            </w:r>
            <w:r w:rsidRPr="00B74C25">
              <w:rPr>
                <w:rFonts w:eastAsia="Calibri"/>
              </w:rPr>
              <w:t>рока</w:t>
            </w:r>
          </w:p>
          <w:p w:rsidR="008F5930" w:rsidRPr="00302644" w:rsidRDefault="008F5930" w:rsidP="005E28B9"/>
        </w:tc>
        <w:tc>
          <w:tcPr>
            <w:tcW w:w="2551" w:type="dxa"/>
          </w:tcPr>
          <w:p w:rsidR="008F5930" w:rsidRPr="00302644" w:rsidRDefault="008F5930" w:rsidP="005E28B9">
            <w:r w:rsidRPr="00302644">
              <w:rPr>
                <w:shd w:val="clear" w:color="auto" w:fill="FFFFFF"/>
              </w:rPr>
              <w:t>Четкость выполнения строевых приемов, спортивная форма</w:t>
            </w:r>
          </w:p>
        </w:tc>
        <w:tc>
          <w:tcPr>
            <w:tcW w:w="1843" w:type="dxa"/>
          </w:tcPr>
          <w:p w:rsidR="008F5930" w:rsidRDefault="008F5930" w:rsidP="005E28B9">
            <w:r>
              <w:t xml:space="preserve">Л: понимание значения цели и задачи </w:t>
            </w:r>
          </w:p>
          <w:p w:rsidR="008F5930" w:rsidRDefault="008F5930" w:rsidP="005E28B9">
            <w:proofErr w:type="gramStart"/>
            <w:r>
              <w:t>П :</w:t>
            </w:r>
            <w:proofErr w:type="gramEnd"/>
            <w:r>
              <w:t xml:space="preserve"> осознания смысла предстоящей деятельности</w:t>
            </w:r>
          </w:p>
          <w:p w:rsidR="008F5930" w:rsidRDefault="008F5930" w:rsidP="005E28B9">
            <w:r>
              <w:t xml:space="preserve">  </w:t>
            </w:r>
            <w:proofErr w:type="gramStart"/>
            <w:r>
              <w:t>К:умение</w:t>
            </w:r>
            <w:proofErr w:type="gramEnd"/>
            <w:r>
              <w:t xml:space="preserve"> слышать и выполнять команду</w:t>
            </w:r>
          </w:p>
          <w:p w:rsidR="008F5930" w:rsidRPr="00DD0A4E" w:rsidRDefault="008F5930" w:rsidP="005E28B9">
            <w:proofErr w:type="gramStart"/>
            <w:r>
              <w:t>Р:прогнозирования</w:t>
            </w:r>
            <w:proofErr w:type="gramEnd"/>
          </w:p>
        </w:tc>
      </w:tr>
      <w:tr w:rsidR="008F5930" w:rsidRPr="00DD0A4E" w:rsidTr="005E28B9">
        <w:trPr>
          <w:trHeight w:val="548"/>
        </w:trPr>
        <w:tc>
          <w:tcPr>
            <w:tcW w:w="1418" w:type="dxa"/>
          </w:tcPr>
          <w:p w:rsidR="008F5930" w:rsidRPr="00302644" w:rsidRDefault="008F5930" w:rsidP="005E28B9">
            <w:pPr>
              <w:spacing w:line="20" w:lineRule="atLeast"/>
              <w:rPr>
                <w:b/>
                <w:color w:val="000000"/>
              </w:rPr>
            </w:pPr>
            <w:r w:rsidRPr="00302644">
              <w:rPr>
                <w:b/>
              </w:rPr>
              <w:t xml:space="preserve">2-й этап </w:t>
            </w:r>
            <w:r w:rsidRPr="00302644">
              <w:rPr>
                <w:b/>
                <w:color w:val="000000"/>
              </w:rPr>
              <w:t>Актуализация знаний.</w:t>
            </w: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</w:tc>
        <w:tc>
          <w:tcPr>
            <w:tcW w:w="2835" w:type="dxa"/>
          </w:tcPr>
          <w:p w:rsidR="008F5930" w:rsidRPr="00302644" w:rsidRDefault="008F5930" w:rsidP="005E28B9">
            <w:pPr>
              <w:rPr>
                <w:b/>
                <w:i/>
              </w:rPr>
            </w:pPr>
            <w:proofErr w:type="gramStart"/>
            <w:r w:rsidRPr="00302644">
              <w:rPr>
                <w:b/>
              </w:rPr>
              <w:t xml:space="preserve">Цель:   </w:t>
            </w:r>
            <w:proofErr w:type="gramEnd"/>
            <w:r w:rsidRPr="00302644">
              <w:rPr>
                <w:b/>
              </w:rPr>
              <w:t xml:space="preserve"> </w:t>
            </w:r>
            <w:r w:rsidRPr="00302644">
              <w:rPr>
                <w:b/>
                <w:i/>
              </w:rPr>
              <w:t xml:space="preserve">мотивировать постановки цели </w:t>
            </w:r>
            <w:r w:rsidRPr="00302644">
              <w:rPr>
                <w:i/>
              </w:rPr>
              <w:t>актуализировать опорные знания.</w:t>
            </w:r>
          </w:p>
          <w:p w:rsidR="008F5930" w:rsidRPr="00302644" w:rsidRDefault="008F5930" w:rsidP="005E28B9">
            <w:pPr>
              <w:rPr>
                <w:b/>
              </w:rPr>
            </w:pPr>
          </w:p>
        </w:tc>
        <w:tc>
          <w:tcPr>
            <w:tcW w:w="992" w:type="dxa"/>
          </w:tcPr>
          <w:p w:rsidR="008F5930" w:rsidRPr="00302644" w:rsidRDefault="008F5930" w:rsidP="005E28B9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  <w:r w:rsidRPr="00302644">
              <w:rPr>
                <w:b/>
              </w:rPr>
              <w:t xml:space="preserve"> мин.</w:t>
            </w:r>
          </w:p>
        </w:tc>
        <w:tc>
          <w:tcPr>
            <w:tcW w:w="6521" w:type="dxa"/>
          </w:tcPr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/>
                <w:bCs/>
                <w:color w:val="000000"/>
              </w:rPr>
              <w:t xml:space="preserve">Деятельность педагога: </w:t>
            </w:r>
            <w:r w:rsidRPr="00196545">
              <w:rPr>
                <w:bCs/>
              </w:rPr>
              <w:t>Вопрос.</w:t>
            </w:r>
            <w:r w:rsidRPr="00302644">
              <w:rPr>
                <w:bCs/>
                <w:u w:val="single"/>
              </w:rPr>
              <w:t xml:space="preserve"> </w:t>
            </w:r>
            <w:r w:rsidRPr="00302644">
              <w:rPr>
                <w:bCs/>
              </w:rPr>
              <w:t xml:space="preserve">Ребята </w:t>
            </w:r>
            <w:proofErr w:type="gramStart"/>
            <w:r w:rsidRPr="00302644">
              <w:rPr>
                <w:bCs/>
              </w:rPr>
              <w:t>из  каких</w:t>
            </w:r>
            <w:proofErr w:type="gramEnd"/>
            <w:r w:rsidRPr="00302644">
              <w:rPr>
                <w:bCs/>
              </w:rPr>
              <w:t xml:space="preserve"> акробатических элементов</w:t>
            </w:r>
            <w:r>
              <w:rPr>
                <w:bCs/>
              </w:rPr>
              <w:t xml:space="preserve"> мы составляем акробатическую комбинацию</w:t>
            </w:r>
            <w:r w:rsidRPr="00302644">
              <w:rPr>
                <w:bCs/>
              </w:rPr>
              <w:t>?</w:t>
            </w:r>
          </w:p>
          <w:p w:rsidR="008F5930" w:rsidRPr="00196545" w:rsidRDefault="008F5930" w:rsidP="005E28B9">
            <w:pPr>
              <w:jc w:val="both"/>
            </w:pPr>
            <w:r w:rsidRPr="00302644">
              <w:rPr>
                <w:bCs/>
              </w:rPr>
              <w:t xml:space="preserve"> </w:t>
            </w:r>
            <w:r w:rsidRPr="00302644">
              <w:rPr>
                <w:rFonts w:eastAsia="Calibri"/>
                <w:b/>
              </w:rPr>
              <w:t>Деятельность обучающихся:</w:t>
            </w:r>
            <w:r w:rsidRPr="00302644">
              <w:t xml:space="preserve"> Активно</w:t>
            </w:r>
            <w:r>
              <w:t xml:space="preserve">е участие в диалоге с </w:t>
            </w:r>
            <w:proofErr w:type="gramStart"/>
            <w:r>
              <w:t>учителем.</w:t>
            </w:r>
            <w:r w:rsidRPr="00302644">
              <w:rPr>
                <w:bCs/>
              </w:rPr>
              <w:t>.</w:t>
            </w:r>
            <w:proofErr w:type="gramEnd"/>
          </w:p>
          <w:p w:rsidR="008F5930" w:rsidRPr="00196545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 xml:space="preserve"> </w:t>
            </w:r>
            <w:r w:rsidRPr="00302644">
              <w:rPr>
                <w:b/>
                <w:bCs/>
                <w:color w:val="000000"/>
              </w:rPr>
              <w:t xml:space="preserve">Деятельность педагога: </w:t>
            </w:r>
            <w:r w:rsidRPr="00302644">
              <w:rPr>
                <w:bCs/>
              </w:rPr>
              <w:t xml:space="preserve">Сегодня мы </w:t>
            </w:r>
            <w:proofErr w:type="gramStart"/>
            <w:r w:rsidRPr="00302644">
              <w:rPr>
                <w:bCs/>
              </w:rPr>
              <w:t>будем  оценивать</w:t>
            </w:r>
            <w:proofErr w:type="gramEnd"/>
            <w:r w:rsidRPr="0030264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302644">
              <w:rPr>
                <w:bCs/>
              </w:rPr>
              <w:t>вашу комбинацию упражн</w:t>
            </w:r>
            <w:r>
              <w:rPr>
                <w:bCs/>
              </w:rPr>
              <w:t>ений</w:t>
            </w:r>
            <w:r w:rsidRPr="00302644">
              <w:t xml:space="preserve">  </w:t>
            </w:r>
            <w:r>
              <w:t xml:space="preserve">                                      </w:t>
            </w:r>
            <w:r w:rsidRPr="00196545">
              <w:rPr>
                <w:bCs/>
              </w:rPr>
              <w:t>Вопрос.</w:t>
            </w:r>
            <w:r>
              <w:rPr>
                <w:bCs/>
                <w:u w:val="single"/>
              </w:rPr>
              <w:t xml:space="preserve"> </w:t>
            </w:r>
            <w:r w:rsidRPr="00302644">
              <w:t xml:space="preserve">Какие качества развивают акробатические упражнения. </w:t>
            </w:r>
            <w:r w:rsidRPr="00302644">
              <w:rPr>
                <w:color w:val="000000"/>
              </w:rPr>
              <w:t xml:space="preserve"> какое значение </w:t>
            </w:r>
            <w:proofErr w:type="gramStart"/>
            <w:r w:rsidRPr="00302644">
              <w:rPr>
                <w:color w:val="000000"/>
              </w:rPr>
              <w:t>они  имеет</w:t>
            </w:r>
            <w:proofErr w:type="gramEnd"/>
            <w:r w:rsidRPr="00302644">
              <w:rPr>
                <w:color w:val="000000"/>
              </w:rPr>
              <w:t xml:space="preserve"> для физической подготовки человека.</w:t>
            </w:r>
            <w:r w:rsidRPr="00302644">
              <w:rPr>
                <w:rFonts w:eastAsia="Calibri"/>
                <w:b/>
              </w:rPr>
              <w:t xml:space="preserve"> </w:t>
            </w:r>
          </w:p>
          <w:p w:rsidR="008F5930" w:rsidRPr="00302644" w:rsidRDefault="008F5930" w:rsidP="005E28B9">
            <w:r w:rsidRPr="00302644">
              <w:rPr>
                <w:rFonts w:eastAsia="Calibri"/>
                <w:b/>
              </w:rPr>
              <w:t xml:space="preserve">Деятельность обучающихся: </w:t>
            </w:r>
            <w:r w:rsidRPr="00302644">
              <w:t>Ведут обсуждение по заданной теме, вступают в диалог с учителем и одноклассниками.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color w:val="000000"/>
              </w:rPr>
              <w:t xml:space="preserve"> </w:t>
            </w:r>
            <w:r w:rsidRPr="00302644">
              <w:rPr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302644">
              <w:rPr>
                <w:b/>
                <w:bCs/>
                <w:color w:val="000000"/>
              </w:rPr>
              <w:t>педагога:</w:t>
            </w:r>
            <w:r w:rsidRPr="00302644">
              <w:rPr>
                <w:bCs/>
              </w:rPr>
              <w:t>.</w:t>
            </w:r>
            <w:proofErr w:type="gramEnd"/>
          </w:p>
          <w:p w:rsidR="008F5930" w:rsidRPr="002614B8" w:rsidRDefault="008F5930" w:rsidP="005E28B9">
            <w:pPr>
              <w:rPr>
                <w:rFonts w:eastAsia="Calibri"/>
                <w:b/>
              </w:rPr>
            </w:pPr>
            <w:r w:rsidRPr="002614B8">
              <w:rPr>
                <w:bCs/>
                <w:iCs/>
              </w:rPr>
              <w:t xml:space="preserve">Повторение правила Т/Б на </w:t>
            </w:r>
            <w:proofErr w:type="gramStart"/>
            <w:r w:rsidRPr="002614B8">
              <w:rPr>
                <w:bCs/>
                <w:iCs/>
              </w:rPr>
              <w:t>уроках  гимнастики</w:t>
            </w:r>
            <w:proofErr w:type="gramEnd"/>
            <w:r w:rsidRPr="002614B8">
              <w:rPr>
                <w:rFonts w:eastAsia="Calibri"/>
                <w:b/>
              </w:rPr>
              <w:t xml:space="preserve"> 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rFonts w:eastAsia="Calibri"/>
                <w:b/>
              </w:rPr>
              <w:t xml:space="preserve">Деятельность </w:t>
            </w:r>
            <w:proofErr w:type="gramStart"/>
            <w:r w:rsidRPr="00302644">
              <w:rPr>
                <w:rFonts w:eastAsia="Calibri"/>
                <w:b/>
              </w:rPr>
              <w:t>обучающихся:</w:t>
            </w:r>
            <w:r w:rsidRPr="00302644">
              <w:rPr>
                <w:bCs/>
                <w:iCs/>
                <w:u w:val="single"/>
              </w:rPr>
              <w:t>.</w:t>
            </w:r>
            <w:proofErr w:type="gramEnd"/>
            <w:r w:rsidRPr="00302644">
              <w:rPr>
                <w:bCs/>
                <w:iCs/>
              </w:rPr>
              <w:t xml:space="preserve"> </w:t>
            </w:r>
            <w:r w:rsidRPr="00302644">
              <w:rPr>
                <w:rStyle w:val="c2"/>
              </w:rPr>
              <w:t xml:space="preserve">Участвуют в обсуждении т/б </w:t>
            </w:r>
            <w:r w:rsidRPr="00302644">
              <w:rPr>
                <w:bCs/>
                <w:iCs/>
              </w:rPr>
              <w:t>Проговаривают все требования в работе</w:t>
            </w:r>
            <w:r w:rsidRPr="00302644">
              <w:rPr>
                <w:bCs/>
                <w:iCs/>
                <w:u w:val="single"/>
              </w:rPr>
              <w:t xml:space="preserve"> </w:t>
            </w:r>
            <w:r w:rsidRPr="00302644">
              <w:rPr>
                <w:bCs/>
                <w:iCs/>
              </w:rPr>
              <w:t xml:space="preserve">на снарядах и гимнастической дорожке. </w:t>
            </w:r>
          </w:p>
        </w:tc>
        <w:tc>
          <w:tcPr>
            <w:tcW w:w="2551" w:type="dxa"/>
          </w:tcPr>
          <w:p w:rsidR="008F5930" w:rsidRPr="00196545" w:rsidRDefault="008F5930" w:rsidP="005E28B9">
            <w:pPr>
              <w:rPr>
                <w:bCs/>
              </w:rPr>
            </w:pPr>
            <w:r w:rsidRPr="00302644">
              <w:rPr>
                <w:rStyle w:val="c2"/>
              </w:rPr>
              <w:t>Совместно с учителем делают вывод:</w:t>
            </w:r>
            <w:r>
              <w:rPr>
                <w:rStyle w:val="c2"/>
              </w:rPr>
              <w:t xml:space="preserve"> </w:t>
            </w:r>
            <w:r w:rsidRPr="00302644">
              <w:t xml:space="preserve">Какие качества развивают акробатические упражнения. </w:t>
            </w:r>
            <w:r w:rsidRPr="00302644">
              <w:rPr>
                <w:color w:val="000000"/>
              </w:rPr>
              <w:t xml:space="preserve"> какое значение </w:t>
            </w:r>
            <w:proofErr w:type="gramStart"/>
            <w:r w:rsidRPr="00302644">
              <w:rPr>
                <w:color w:val="000000"/>
              </w:rPr>
              <w:t>они  имеет</w:t>
            </w:r>
            <w:proofErr w:type="gramEnd"/>
            <w:r w:rsidRPr="00302644">
              <w:rPr>
                <w:color w:val="000000"/>
              </w:rPr>
              <w:t xml:space="preserve"> для физической подготовки человека.</w:t>
            </w:r>
            <w:r w:rsidRPr="00302644">
              <w:rPr>
                <w:rFonts w:eastAsia="Calibri"/>
                <w:b/>
              </w:rPr>
              <w:t xml:space="preserve"> </w:t>
            </w:r>
          </w:p>
          <w:p w:rsidR="008F5930" w:rsidRPr="00302644" w:rsidRDefault="008F5930" w:rsidP="005E28B9">
            <w:pPr>
              <w:pStyle w:val="c1"/>
              <w:spacing w:before="0" w:line="360" w:lineRule="auto"/>
            </w:pPr>
          </w:p>
          <w:p w:rsidR="008F5930" w:rsidRPr="00302644" w:rsidRDefault="008F5930" w:rsidP="005E28B9">
            <w:pPr>
              <w:jc w:val="both"/>
            </w:pPr>
          </w:p>
          <w:p w:rsidR="008F5930" w:rsidRPr="00302644" w:rsidRDefault="008F5930" w:rsidP="005E28B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1843" w:type="dxa"/>
          </w:tcPr>
          <w:p w:rsidR="008F5930" w:rsidRDefault="008F5930" w:rsidP="005E28B9">
            <w:proofErr w:type="gramStart"/>
            <w:r>
              <w:t>П:  самостоятельно</w:t>
            </w:r>
            <w:proofErr w:type="gramEnd"/>
            <w:r>
              <w:t xml:space="preserve"> выделять и формулировать познавательную цель</w:t>
            </w:r>
          </w:p>
          <w:p w:rsidR="008F5930" w:rsidRDefault="008F5930" w:rsidP="005E28B9"/>
          <w:p w:rsidR="008F5930" w:rsidRPr="00DD0A4E" w:rsidRDefault="008F5930" w:rsidP="005E28B9">
            <w:r>
              <w:t>К: умения формулировать собственное мнение</w:t>
            </w:r>
          </w:p>
        </w:tc>
      </w:tr>
      <w:tr w:rsidR="008F5930" w:rsidRPr="00DD0A4E" w:rsidTr="005E28B9">
        <w:trPr>
          <w:trHeight w:val="1824"/>
        </w:trPr>
        <w:tc>
          <w:tcPr>
            <w:tcW w:w="1418" w:type="dxa"/>
          </w:tcPr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  <w:r w:rsidRPr="00302644">
              <w:rPr>
                <w:b/>
              </w:rPr>
              <w:lastRenderedPageBreak/>
              <w:t>3-й этап</w:t>
            </w:r>
            <w:r w:rsidRPr="00302644">
              <w:rPr>
                <w:b/>
                <w:shd w:val="clear" w:color="auto" w:fill="FFFFFF"/>
              </w:rPr>
              <w:t xml:space="preserve"> Творческого применения и добывания знаний в новой ситуации.</w:t>
            </w:r>
          </w:p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</w:p>
        </w:tc>
        <w:tc>
          <w:tcPr>
            <w:tcW w:w="2835" w:type="dxa"/>
          </w:tcPr>
          <w:p w:rsidR="008F5930" w:rsidRPr="00302644" w:rsidRDefault="008F5930" w:rsidP="005E28B9">
            <w:r w:rsidRPr="00302644">
              <w:rPr>
                <w:b/>
              </w:rPr>
              <w:t>Задача:</w:t>
            </w:r>
            <w:r w:rsidRPr="00302644">
              <w:rPr>
                <w:b/>
                <w:color w:val="000000"/>
              </w:rPr>
              <w:t xml:space="preserve"> </w:t>
            </w:r>
            <w:r w:rsidRPr="00302644">
              <w:t>Подготовить организм занимающихся к предстоящей работе в основной части урока.</w:t>
            </w:r>
          </w:p>
          <w:p w:rsidR="008F5930" w:rsidRPr="00302644" w:rsidRDefault="008F5930" w:rsidP="005E28B9"/>
          <w:p w:rsidR="008F5930" w:rsidRPr="00302644" w:rsidRDefault="008F5930" w:rsidP="005E28B9">
            <w:r w:rsidRPr="00302644">
              <w:t>Умения выполнять двигательные действия в разном темпе, с разной амплитудой</w:t>
            </w:r>
          </w:p>
          <w:p w:rsidR="008F5930" w:rsidRPr="00302644" w:rsidRDefault="008F5930" w:rsidP="005E28B9">
            <w:pPr>
              <w:rPr>
                <w:b/>
              </w:rPr>
            </w:pPr>
          </w:p>
        </w:tc>
        <w:tc>
          <w:tcPr>
            <w:tcW w:w="992" w:type="dxa"/>
          </w:tcPr>
          <w:p w:rsidR="008F5930" w:rsidRPr="00302644" w:rsidRDefault="008F5930" w:rsidP="005E28B9">
            <w:pPr>
              <w:jc w:val="center"/>
              <w:rPr>
                <w:b/>
              </w:rPr>
            </w:pPr>
            <w:r>
              <w:rPr>
                <w:b/>
              </w:rPr>
              <w:t>6 мин.</w:t>
            </w:r>
          </w:p>
        </w:tc>
        <w:tc>
          <w:tcPr>
            <w:tcW w:w="6521" w:type="dxa"/>
          </w:tcPr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302644">
              <w:rPr>
                <w:b/>
                <w:bCs/>
                <w:color w:val="000000"/>
              </w:rPr>
              <w:t>педагога:</w:t>
            </w:r>
            <w:r w:rsidRPr="00302644">
              <w:rPr>
                <w:bCs/>
              </w:rPr>
              <w:t>.</w:t>
            </w:r>
            <w:proofErr w:type="gramEnd"/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>- класс «Равняйся!», «Смирно!», «По порядку номеров рассчитайсь!»</w:t>
            </w:r>
          </w:p>
          <w:p w:rsidR="008F5930" w:rsidRPr="002823BB" w:rsidRDefault="008F5930" w:rsidP="005E28B9">
            <w:pPr>
              <w:rPr>
                <w:bCs/>
                <w:iCs/>
              </w:rPr>
            </w:pPr>
            <w:r w:rsidRPr="00302644">
              <w:rPr>
                <w:bCs/>
              </w:rPr>
              <w:t>- выполнение строевых упражнений (</w:t>
            </w:r>
            <w:r w:rsidRPr="00302644">
              <w:rPr>
                <w:bCs/>
                <w:i/>
                <w:iCs/>
              </w:rPr>
              <w:t xml:space="preserve">повороты налево, направо, кругом на месте). </w:t>
            </w:r>
            <w:r w:rsidRPr="002823BB">
              <w:rPr>
                <w:bCs/>
                <w:iCs/>
              </w:rPr>
              <w:t>А теперь те же команды только с закрытыми глазами</w:t>
            </w:r>
          </w:p>
          <w:p w:rsidR="008F5930" w:rsidRDefault="008F5930" w:rsidP="005E28B9">
            <w:proofErr w:type="spellStart"/>
            <w:r w:rsidRPr="00302644">
              <w:t>И.п</w:t>
            </w:r>
            <w:proofErr w:type="spellEnd"/>
            <w:r w:rsidRPr="00302644">
              <w:t xml:space="preserve">. – </w:t>
            </w:r>
            <w:proofErr w:type="spellStart"/>
            <w:r w:rsidRPr="00302644">
              <w:t>о.с</w:t>
            </w:r>
            <w:proofErr w:type="spellEnd"/>
            <w:r w:rsidRPr="00302644">
              <w:t xml:space="preserve">. раз- левую руку в перед, два – правую руку в перед; три – руки вверх </w:t>
            </w:r>
            <w:proofErr w:type="spellStart"/>
            <w:r w:rsidRPr="00302644">
              <w:t>скрестно</w:t>
            </w:r>
            <w:proofErr w:type="spellEnd"/>
            <w:r w:rsidRPr="00302644">
              <w:t xml:space="preserve"> (ладонями вперед); </w:t>
            </w:r>
            <w:proofErr w:type="spellStart"/>
            <w:r w:rsidRPr="00302644">
              <w:t>четыри</w:t>
            </w:r>
            <w:proofErr w:type="spellEnd"/>
            <w:r w:rsidRPr="00302644">
              <w:t xml:space="preserve"> – </w:t>
            </w:r>
            <w:proofErr w:type="spellStart"/>
            <w:r w:rsidRPr="00302644">
              <w:t>о.с</w:t>
            </w:r>
            <w:proofErr w:type="spellEnd"/>
            <w:r w:rsidRPr="00302644">
              <w:t xml:space="preserve">.; </w:t>
            </w:r>
          </w:p>
          <w:p w:rsidR="008F5930" w:rsidRDefault="008F5930" w:rsidP="005E28B9">
            <w:proofErr w:type="spellStart"/>
            <w:proofErr w:type="gramStart"/>
            <w:r>
              <w:t>И.п</w:t>
            </w:r>
            <w:proofErr w:type="spellEnd"/>
            <w:r>
              <w:t xml:space="preserve"> :</w:t>
            </w:r>
            <w:proofErr w:type="gramEnd"/>
            <w:r>
              <w:t xml:space="preserve"> руки на пояс .раз правую ногу в перед на пятку два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8F5930" w:rsidRDefault="008F5930" w:rsidP="005E28B9">
            <w:r>
              <w:t xml:space="preserve">три четыре притоп на </w:t>
            </w:r>
            <w:proofErr w:type="gramStart"/>
            <w:r>
              <w:t>месте  тоже</w:t>
            </w:r>
            <w:proofErr w:type="gramEnd"/>
            <w:r>
              <w:t xml:space="preserve"> с другой ноги. </w:t>
            </w:r>
          </w:p>
          <w:p w:rsidR="008F5930" w:rsidRPr="00302644" w:rsidRDefault="008F5930" w:rsidP="005E28B9">
            <w:r w:rsidRPr="00302644">
              <w:t>Повторить 2 раза</w:t>
            </w:r>
          </w:p>
          <w:p w:rsidR="008F5930" w:rsidRPr="00302644" w:rsidRDefault="008F5930" w:rsidP="005E28B9">
            <w:pPr>
              <w:rPr>
                <w:bCs/>
                <w:iCs/>
              </w:rPr>
            </w:pPr>
            <w:r w:rsidRPr="00302644">
              <w:rPr>
                <w:bCs/>
                <w:iCs/>
              </w:rPr>
              <w:t>Упражнения на профилактику осанки.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>- направо, ходьба по залу с дистанцией 2 шага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 xml:space="preserve"> -на </w:t>
            </w:r>
            <w:proofErr w:type="gramStart"/>
            <w:r w:rsidRPr="00302644">
              <w:rPr>
                <w:bCs/>
              </w:rPr>
              <w:t>носках(</w:t>
            </w:r>
            <w:proofErr w:type="gramEnd"/>
            <w:r w:rsidRPr="00302644">
              <w:rPr>
                <w:bCs/>
                <w:i/>
                <w:iCs/>
              </w:rPr>
              <w:t>руки на пояс, спина прямая</w:t>
            </w:r>
            <w:r w:rsidRPr="00302644">
              <w:rPr>
                <w:bCs/>
              </w:rPr>
              <w:t>).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>-  на пятках (</w:t>
            </w:r>
            <w:r w:rsidRPr="00302644">
              <w:rPr>
                <w:bCs/>
                <w:i/>
                <w:iCs/>
              </w:rPr>
              <w:t>руки за головой, спина прямая</w:t>
            </w:r>
            <w:r w:rsidRPr="00302644">
              <w:rPr>
                <w:bCs/>
              </w:rPr>
              <w:t>).</w:t>
            </w:r>
          </w:p>
          <w:p w:rsidR="008F5930" w:rsidRPr="00302644" w:rsidRDefault="008F5930" w:rsidP="005E28B9">
            <w:pPr>
              <w:rPr>
                <w:bCs/>
                <w:iCs/>
              </w:rPr>
            </w:pPr>
            <w:r w:rsidRPr="00302644">
              <w:rPr>
                <w:bCs/>
                <w:i/>
                <w:iCs/>
              </w:rPr>
              <w:t xml:space="preserve">- </w:t>
            </w:r>
            <w:r w:rsidRPr="00302644">
              <w:rPr>
                <w:bCs/>
                <w:iCs/>
              </w:rPr>
              <w:t>в полу приседе (</w:t>
            </w:r>
            <w:r w:rsidRPr="00302644">
              <w:rPr>
                <w:bCs/>
                <w:i/>
                <w:iCs/>
              </w:rPr>
              <w:t>с различным положением рук</w:t>
            </w:r>
            <w:r w:rsidRPr="00302644">
              <w:rPr>
                <w:bCs/>
                <w:iCs/>
              </w:rPr>
              <w:t>)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 xml:space="preserve">-  </w:t>
            </w:r>
            <w:proofErr w:type="gramStart"/>
            <w:r w:rsidRPr="00302644">
              <w:rPr>
                <w:bCs/>
              </w:rPr>
              <w:t>бег ,бег</w:t>
            </w:r>
            <w:proofErr w:type="gramEnd"/>
            <w:r w:rsidRPr="00302644">
              <w:rPr>
                <w:bCs/>
              </w:rPr>
              <w:t xml:space="preserve"> с заданием в равномерном темпе.</w:t>
            </w:r>
          </w:p>
          <w:p w:rsidR="008F5930" w:rsidRPr="00302644" w:rsidRDefault="008F5930" w:rsidP="005E28B9">
            <w:pPr>
              <w:rPr>
                <w:bCs/>
                <w:i/>
              </w:rPr>
            </w:pPr>
            <w:r w:rsidRPr="00302644">
              <w:rPr>
                <w:bCs/>
              </w:rPr>
              <w:t xml:space="preserve"> (</w:t>
            </w:r>
            <w:r w:rsidRPr="00302644">
              <w:rPr>
                <w:bCs/>
                <w:i/>
              </w:rPr>
              <w:t>по сигналу поворот на 360 градусов)</w:t>
            </w:r>
          </w:p>
          <w:p w:rsidR="008F5930" w:rsidRDefault="008F5930" w:rsidP="005E28B9">
            <w:pPr>
              <w:rPr>
                <w:bCs/>
              </w:rPr>
            </w:pPr>
            <w:r w:rsidRPr="00302644">
              <w:rPr>
                <w:bCs/>
                <w:i/>
              </w:rPr>
              <w:t>(по сигналу коснуться руками пола)</w:t>
            </w:r>
          </w:p>
          <w:p w:rsidR="008F5930" w:rsidRDefault="008F5930" w:rsidP="005E28B9">
            <w:pPr>
              <w:rPr>
                <w:bCs/>
                <w:i/>
              </w:rPr>
            </w:pPr>
            <w:r w:rsidRPr="00302644">
              <w:rPr>
                <w:bCs/>
              </w:rPr>
              <w:t>приставным</w:t>
            </w:r>
            <w:r w:rsidRPr="009E6BF6">
              <w:rPr>
                <w:bCs/>
              </w:rPr>
              <w:t xml:space="preserve"> шагом</w:t>
            </w:r>
            <w:r w:rsidRPr="00302644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</w:t>
            </w:r>
            <w:proofErr w:type="gramStart"/>
            <w:r w:rsidRPr="00302644">
              <w:rPr>
                <w:bCs/>
                <w:i/>
              </w:rPr>
              <w:t>правым ,левым</w:t>
            </w:r>
            <w:proofErr w:type="gramEnd"/>
            <w:r w:rsidRPr="00302644">
              <w:rPr>
                <w:bCs/>
                <w:i/>
              </w:rPr>
              <w:t xml:space="preserve"> боком</w:t>
            </w:r>
            <w:r>
              <w:rPr>
                <w:bCs/>
                <w:i/>
              </w:rPr>
              <w:t xml:space="preserve"> руки на поясе</w:t>
            </w:r>
            <w:r w:rsidRPr="00302644">
              <w:rPr>
                <w:bCs/>
                <w:i/>
              </w:rPr>
              <w:t>)</w:t>
            </w:r>
          </w:p>
          <w:p w:rsidR="008F5930" w:rsidRPr="009E6BF6" w:rsidRDefault="008F5930" w:rsidP="005E28B9">
            <w:pPr>
              <w:rPr>
                <w:bCs/>
              </w:rPr>
            </w:pPr>
            <w:proofErr w:type="gramStart"/>
            <w:r w:rsidRPr="00AC6C3B">
              <w:rPr>
                <w:bCs/>
              </w:rPr>
              <w:t>прыжки</w:t>
            </w:r>
            <w:r>
              <w:rPr>
                <w:bCs/>
              </w:rPr>
              <w:t>(</w:t>
            </w:r>
            <w:r w:rsidRPr="00AC6C3B">
              <w:rPr>
                <w:bCs/>
              </w:rPr>
              <w:t xml:space="preserve"> </w:t>
            </w:r>
            <w:r>
              <w:rPr>
                <w:bCs/>
                <w:i/>
              </w:rPr>
              <w:t>на</w:t>
            </w:r>
            <w:proofErr w:type="gramEnd"/>
            <w:r>
              <w:rPr>
                <w:bCs/>
                <w:i/>
              </w:rPr>
              <w:t xml:space="preserve"> правой, левой, двух через линию)</w:t>
            </w:r>
          </w:p>
          <w:p w:rsidR="008F5930" w:rsidRPr="00302644" w:rsidRDefault="008F5930" w:rsidP="005E28B9">
            <w:pPr>
              <w:rPr>
                <w:bCs/>
              </w:rPr>
            </w:pPr>
            <w:r w:rsidRPr="00302644">
              <w:rPr>
                <w:bCs/>
              </w:rPr>
              <w:t>Ходьба с восстановлением дыхания</w:t>
            </w:r>
          </w:p>
          <w:p w:rsidR="008F5930" w:rsidRPr="005A1E18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18">
              <w:rPr>
                <w:rFonts w:ascii="Times New Roman" w:hAnsi="Times New Roman" w:cs="Times New Roman"/>
                <w:b/>
              </w:rPr>
              <w:t xml:space="preserve">Деятельность обучающихся: </w:t>
            </w:r>
            <w:r>
              <w:rPr>
                <w:rFonts w:ascii="Times New Roman" w:hAnsi="Times New Roman" w:cs="Times New Roman"/>
                <w:bCs/>
              </w:rPr>
              <w:t>Слушают</w:t>
            </w:r>
            <w:r w:rsidRPr="005A1E18">
              <w:rPr>
                <w:rFonts w:ascii="Times New Roman" w:hAnsi="Times New Roman" w:cs="Times New Roman"/>
                <w:bCs/>
              </w:rPr>
              <w:t xml:space="preserve"> учителя, выполняют задания учителя. Настрой на урок. Самооценка готовности к уроку. </w:t>
            </w:r>
            <w:r w:rsidRPr="005A1E18"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  <w:p w:rsidR="008F5930" w:rsidRPr="00302644" w:rsidRDefault="008F5930" w:rsidP="005E28B9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8F5930" w:rsidRPr="00302644" w:rsidRDefault="008F5930" w:rsidP="005E28B9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02644">
              <w:rPr>
                <w:shd w:val="clear" w:color="auto" w:fill="FFFFFF"/>
              </w:rPr>
              <w:t xml:space="preserve">Четкость выполнения строевых приемов. </w:t>
            </w:r>
            <w:r w:rsidRPr="00302644">
              <w:t>Обратить внимание на осанку, точное положение рук правильно ставить стопы ног. Следить за правильностью выполнения физических упражнений, соблюдением дистанции. Обратить внимание на самочувствие обучающихся по внешним признакам.</w:t>
            </w:r>
          </w:p>
          <w:p w:rsidR="008F5930" w:rsidRPr="00302644" w:rsidRDefault="008F5930" w:rsidP="005E28B9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8F5930" w:rsidRDefault="008F5930" w:rsidP="005E28B9">
            <w:r>
              <w:t xml:space="preserve">Р: выбирать действия с поставленной задачей </w:t>
            </w:r>
          </w:p>
          <w:p w:rsidR="008F5930" w:rsidRPr="00DD0A4E" w:rsidRDefault="008F5930" w:rsidP="005E28B9">
            <w:r>
              <w:t>Удерживать учебную задачу</w:t>
            </w:r>
          </w:p>
        </w:tc>
      </w:tr>
      <w:tr w:rsidR="008F5930" w:rsidRPr="00DD0A4E" w:rsidTr="005E28B9">
        <w:trPr>
          <w:trHeight w:val="1541"/>
        </w:trPr>
        <w:tc>
          <w:tcPr>
            <w:tcW w:w="1418" w:type="dxa"/>
          </w:tcPr>
          <w:p w:rsidR="008F5930" w:rsidRPr="00302644" w:rsidRDefault="008F5930" w:rsidP="005E28B9">
            <w:pPr>
              <w:jc w:val="center"/>
            </w:pPr>
            <w:r>
              <w:rPr>
                <w:b/>
                <w:shd w:val="clear" w:color="auto" w:fill="FFFFFF"/>
              </w:rPr>
              <w:t>4 й этап</w:t>
            </w:r>
            <w:r w:rsidRPr="00302644">
              <w:rPr>
                <w:b/>
                <w:shd w:val="clear" w:color="auto" w:fill="FFFFFF"/>
              </w:rPr>
              <w:t>.</w:t>
            </w:r>
            <w:r w:rsidRPr="00302644">
              <w:t xml:space="preserve"> </w:t>
            </w:r>
          </w:p>
          <w:p w:rsidR="008F5930" w:rsidRPr="00302644" w:rsidRDefault="008F5930" w:rsidP="005E28B9">
            <w:pPr>
              <w:jc w:val="center"/>
              <w:rPr>
                <w:b/>
              </w:rPr>
            </w:pPr>
            <w:r w:rsidRPr="00302644">
              <w:t xml:space="preserve">  </w:t>
            </w:r>
            <w:proofErr w:type="spellStart"/>
            <w:r>
              <w:t>Контрль</w:t>
            </w:r>
            <w:proofErr w:type="spellEnd"/>
            <w:r>
              <w:t xml:space="preserve"> умений и знаний</w:t>
            </w:r>
          </w:p>
        </w:tc>
        <w:tc>
          <w:tcPr>
            <w:tcW w:w="2835" w:type="dxa"/>
          </w:tcPr>
          <w:p w:rsidR="008F5930" w:rsidRPr="00302644" w:rsidRDefault="008F5930" w:rsidP="005E28B9">
            <w:pPr>
              <w:rPr>
                <w:color w:val="000000"/>
                <w:shd w:val="clear" w:color="auto" w:fill="FFFFFF"/>
              </w:rPr>
            </w:pPr>
            <w:r w:rsidRPr="00302644">
              <w:rPr>
                <w:b/>
                <w:color w:val="000000"/>
                <w:shd w:val="clear" w:color="auto" w:fill="FFFFFF"/>
              </w:rPr>
              <w:t>Задача</w:t>
            </w:r>
            <w:r w:rsidRPr="00302644">
              <w:rPr>
                <w:color w:val="000000"/>
                <w:shd w:val="clear" w:color="auto" w:fill="FFFFFF"/>
              </w:rPr>
              <w:t xml:space="preserve"> Формирование жизненно необходимых и специальных</w:t>
            </w:r>
          </w:p>
          <w:p w:rsidR="008F5930" w:rsidRPr="00302644" w:rsidRDefault="008F5930" w:rsidP="005E28B9">
            <w:pPr>
              <w:rPr>
                <w:color w:val="000000"/>
                <w:shd w:val="clear" w:color="auto" w:fill="FFFFFF"/>
              </w:rPr>
            </w:pPr>
            <w:r w:rsidRPr="00302644">
              <w:rPr>
                <w:color w:val="000000"/>
                <w:shd w:val="clear" w:color="auto" w:fill="FFFFFF"/>
              </w:rPr>
              <w:t xml:space="preserve">(гимнастических) двигательных </w:t>
            </w:r>
            <w:proofErr w:type="gramStart"/>
            <w:r w:rsidRPr="00302644">
              <w:rPr>
                <w:color w:val="000000"/>
                <w:shd w:val="clear" w:color="auto" w:fill="FFFFFF"/>
              </w:rPr>
              <w:t>навыков .</w:t>
            </w:r>
            <w:proofErr w:type="gramEnd"/>
            <w:r w:rsidRPr="00302644">
              <w:rPr>
                <w:color w:val="000000"/>
                <w:shd w:val="clear" w:color="auto" w:fill="FFFFFF"/>
              </w:rPr>
              <w:t xml:space="preserve"> </w:t>
            </w:r>
            <w:r w:rsidRPr="00302644">
              <w:rPr>
                <w:color w:val="000000"/>
                <w:shd w:val="clear" w:color="auto" w:fill="FFFFFF"/>
              </w:rPr>
              <w:lastRenderedPageBreak/>
              <w:t>Развитие волевых   и физических качеств</w:t>
            </w:r>
          </w:p>
          <w:p w:rsidR="008F5930" w:rsidRPr="00302644" w:rsidRDefault="008F5930" w:rsidP="005E28B9">
            <w:pPr>
              <w:rPr>
                <w:color w:val="000000"/>
                <w:shd w:val="clear" w:color="auto" w:fill="FFFFFF"/>
              </w:rPr>
            </w:pPr>
          </w:p>
          <w:p w:rsidR="008F5930" w:rsidRDefault="008F5930" w:rsidP="005E28B9"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302644">
              <w:rPr>
                <w:b/>
                <w:color w:val="000000"/>
                <w:shd w:val="clear" w:color="auto" w:fill="FFFFFF"/>
              </w:rPr>
              <w:t>Задача:</w:t>
            </w:r>
            <w:r>
              <w:t xml:space="preserve"> Оценить акробатическую комбинацию </w:t>
            </w:r>
          </w:p>
          <w:p w:rsidR="008F5930" w:rsidRPr="00302644" w:rsidRDefault="008F5930" w:rsidP="005E28B9">
            <w:pPr>
              <w:rPr>
                <w:b/>
              </w:rPr>
            </w:pPr>
          </w:p>
        </w:tc>
        <w:tc>
          <w:tcPr>
            <w:tcW w:w="992" w:type="dxa"/>
          </w:tcPr>
          <w:p w:rsidR="008F5930" w:rsidRDefault="008F5930" w:rsidP="005E28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302644">
              <w:rPr>
                <w:b/>
              </w:rPr>
              <w:t xml:space="preserve"> мин</w:t>
            </w:r>
          </w:p>
          <w:p w:rsidR="008F5930" w:rsidRPr="00302644" w:rsidRDefault="008F5930" w:rsidP="005E28B9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8F5930" w:rsidRPr="006535A0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  <w:i/>
                <w:u w:val="single"/>
              </w:rPr>
            </w:pPr>
            <w:r w:rsidRPr="005A1E18">
              <w:rPr>
                <w:rFonts w:ascii="Times New Roman" w:hAnsi="Times New Roman" w:cs="Times New Roman"/>
              </w:rPr>
              <w:t xml:space="preserve"> </w:t>
            </w:r>
            <w:r w:rsidRPr="00302644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педагога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5A1E18">
              <w:rPr>
                <w:rFonts w:ascii="Times New Roman" w:hAnsi="Times New Roman" w:cs="Times New Roman"/>
              </w:rPr>
              <w:t xml:space="preserve"> Выполнение разминочных упражнений на акробатической </w:t>
            </w:r>
            <w:r>
              <w:rPr>
                <w:rFonts w:ascii="Times New Roman" w:hAnsi="Times New Roman" w:cs="Times New Roman"/>
              </w:rPr>
              <w:t>дорожке (7матов)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 w:rsidRPr="00302644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302644">
              <w:rPr>
                <w:rFonts w:ascii="Times New Roman" w:hAnsi="Times New Roman" w:cs="Times New Roman"/>
              </w:rPr>
              <w:t xml:space="preserve"> бег на четвереньках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>2 – бег на четвереньках спиной в перед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>3 – ходьба на коленях лицом в перед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>4 – ходьба на коленях спиной в перед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lastRenderedPageBreak/>
              <w:t>5 – по пластунский лицом в перед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>6 – по пластунский ногами в перед</w:t>
            </w:r>
          </w:p>
          <w:p w:rsidR="008F5930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 xml:space="preserve">7 – вращение лежа  </w:t>
            </w:r>
          </w:p>
          <w:p w:rsidR="008F5930" w:rsidRPr="00D14D3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5A1E18">
              <w:rPr>
                <w:rFonts w:ascii="Times New Roman" w:hAnsi="Times New Roman" w:cs="Times New Roman"/>
                <w:b/>
              </w:rPr>
              <w:t>Деятельность обучающихся:</w:t>
            </w:r>
            <w:r w:rsidRPr="00745CDA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упражнения соблюдая дистанцию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педагога</w:t>
            </w:r>
            <w:r w:rsidRPr="00302644">
              <w:rPr>
                <w:rFonts w:ascii="Times New Roman" w:hAnsi="Times New Roman" w:cs="Times New Roman"/>
              </w:rPr>
              <w:t xml:space="preserve"> Построение и перестроение. Даёт команды: </w:t>
            </w:r>
            <w:proofErr w:type="gramStart"/>
            <w:r w:rsidRPr="00302644">
              <w:rPr>
                <w:rFonts w:ascii="Times New Roman" w:hAnsi="Times New Roman" w:cs="Times New Roman"/>
              </w:rPr>
              <w:t>« на</w:t>
            </w:r>
            <w:proofErr w:type="gramEnd"/>
            <w:r w:rsidRPr="00302644">
              <w:rPr>
                <w:rFonts w:ascii="Times New Roman" w:hAnsi="Times New Roman" w:cs="Times New Roman"/>
              </w:rPr>
              <w:t xml:space="preserve"> лево в обход в колону по три марш»  класс делится на 3 отделения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 xml:space="preserve">1 отделение -  </w:t>
            </w:r>
            <w:r>
              <w:rPr>
                <w:rFonts w:ascii="Times New Roman" w:hAnsi="Times New Roman" w:cs="Times New Roman"/>
              </w:rPr>
              <w:t xml:space="preserve">лазание по канату ранее изученными </w:t>
            </w:r>
            <w:proofErr w:type="gramStart"/>
            <w:r>
              <w:rPr>
                <w:rFonts w:ascii="Times New Roman" w:hAnsi="Times New Roman" w:cs="Times New Roman"/>
              </w:rPr>
              <w:t>способами</w:t>
            </w:r>
            <w:r w:rsidRPr="00302644">
              <w:rPr>
                <w:rFonts w:ascii="Times New Roman" w:hAnsi="Times New Roman" w:cs="Times New Roman"/>
              </w:rPr>
              <w:t>.(</w:t>
            </w:r>
            <w:proofErr w:type="gramEnd"/>
            <w:r w:rsidRPr="00302644">
              <w:rPr>
                <w:rFonts w:ascii="Times New Roman" w:hAnsi="Times New Roman" w:cs="Times New Roman"/>
              </w:rPr>
              <w:t>раздаточный материал)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302644">
              <w:rPr>
                <w:rFonts w:ascii="Times New Roman" w:hAnsi="Times New Roman" w:cs="Times New Roman"/>
              </w:rPr>
              <w:t>отделение  -</w:t>
            </w:r>
            <w:proofErr w:type="gramEnd"/>
            <w:r w:rsidRPr="00302644">
              <w:rPr>
                <w:rFonts w:ascii="Times New Roman" w:hAnsi="Times New Roman" w:cs="Times New Roman"/>
              </w:rPr>
              <w:t xml:space="preserve"> напольное бревно </w:t>
            </w:r>
            <w:r>
              <w:rPr>
                <w:rFonts w:ascii="Times New Roman" w:hAnsi="Times New Roman" w:cs="Times New Roman"/>
              </w:rPr>
              <w:t xml:space="preserve">повторяю ранее изученные упражнения </w:t>
            </w:r>
            <w:r w:rsidRPr="00302644">
              <w:rPr>
                <w:rFonts w:ascii="Times New Roman" w:hAnsi="Times New Roman" w:cs="Times New Roman"/>
              </w:rPr>
              <w:t>(раздаточный материал упражнения на координацию)</w:t>
            </w:r>
          </w:p>
          <w:p w:rsidR="008F5930" w:rsidRPr="00302644" w:rsidRDefault="008F5930" w:rsidP="005E28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02644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302644">
              <w:rPr>
                <w:rFonts w:ascii="Times New Roman" w:hAnsi="Times New Roman" w:cs="Times New Roman"/>
              </w:rPr>
              <w:t>отделение  -</w:t>
            </w:r>
            <w:proofErr w:type="gramEnd"/>
            <w:r w:rsidRPr="00302644">
              <w:rPr>
                <w:rFonts w:ascii="Times New Roman" w:hAnsi="Times New Roman" w:cs="Times New Roman"/>
              </w:rPr>
              <w:t xml:space="preserve"> акробатическая дорожка( .оценивание технического выполнения гимнастических упражнений,  схема элементов, техника элементов , критерии оценивания элементов)</w:t>
            </w:r>
          </w:p>
          <w:p w:rsidR="008F5930" w:rsidRPr="00302644" w:rsidRDefault="008F5930" w:rsidP="005E28B9">
            <w:pPr>
              <w:rPr>
                <w:bCs/>
                <w:color w:val="000000"/>
              </w:rPr>
            </w:pPr>
            <w:r w:rsidRPr="00302644">
              <w:rPr>
                <w:b/>
                <w:bCs/>
                <w:color w:val="000000"/>
              </w:rPr>
              <w:t xml:space="preserve">: </w:t>
            </w:r>
            <w:r w:rsidRPr="00302644">
              <w:rPr>
                <w:bCs/>
                <w:color w:val="000000"/>
              </w:rPr>
              <w:t xml:space="preserve">какие упражнения на предыдущем </w:t>
            </w:r>
            <w:proofErr w:type="gramStart"/>
            <w:r w:rsidRPr="00302644">
              <w:rPr>
                <w:bCs/>
                <w:color w:val="000000"/>
              </w:rPr>
              <w:t>уроке  вызвали</w:t>
            </w:r>
            <w:proofErr w:type="gramEnd"/>
            <w:r w:rsidRPr="00302644">
              <w:rPr>
                <w:bCs/>
                <w:color w:val="000000"/>
              </w:rPr>
              <w:t xml:space="preserve"> затруднения?  Почему? Что можно сделать, чтобы избежать этого? (совместные рассуждения).</w:t>
            </w:r>
          </w:p>
          <w:p w:rsidR="008F5930" w:rsidRPr="00302644" w:rsidRDefault="008F5930" w:rsidP="005E28B9">
            <w:r w:rsidRPr="00302644">
              <w:rPr>
                <w:b/>
              </w:rPr>
              <w:t>Деятельность обучающихся:</w:t>
            </w:r>
            <w:r w:rsidRPr="00302644">
              <w:rPr>
                <w:kern w:val="2"/>
              </w:rPr>
              <w:t xml:space="preserve"> </w:t>
            </w:r>
            <w:r w:rsidRPr="00302644">
              <w:t xml:space="preserve">Перестраиваются в колону по три Расходятся по </w:t>
            </w:r>
            <w:proofErr w:type="gramStart"/>
            <w:r w:rsidRPr="00302644">
              <w:t>отделениям</w:t>
            </w:r>
            <w:r w:rsidRPr="00302644">
              <w:rPr>
                <w:kern w:val="2"/>
              </w:rPr>
              <w:t xml:space="preserve"> </w:t>
            </w:r>
            <w:r w:rsidRPr="00302644">
              <w:t>.</w:t>
            </w:r>
            <w:proofErr w:type="gramEnd"/>
            <w:r w:rsidRPr="00302644">
              <w:t xml:space="preserve"> Читают раздаточный материал Раскладывают схему последовательность выполнения упражнений Выявляют затруднения и причины их преодоления</w:t>
            </w:r>
          </w:p>
          <w:p w:rsidR="008F5930" w:rsidRPr="00302644" w:rsidRDefault="008F5930" w:rsidP="005E28B9">
            <w:pPr>
              <w:widowControl w:val="0"/>
              <w:suppressLineNumbers/>
              <w:suppressAutoHyphens/>
              <w:rPr>
                <w:kern w:val="2"/>
              </w:rPr>
            </w:pPr>
            <w:r w:rsidRPr="00302644">
              <w:rPr>
                <w:kern w:val="2"/>
              </w:rPr>
              <w:t xml:space="preserve">Умение контролировать свои действия, </w:t>
            </w:r>
          </w:p>
          <w:p w:rsidR="008F5930" w:rsidRPr="00302644" w:rsidRDefault="008F5930" w:rsidP="005E28B9">
            <w:pPr>
              <w:widowControl w:val="0"/>
              <w:suppressLineNumbers/>
              <w:suppressAutoHyphens/>
              <w:rPr>
                <w:kern w:val="2"/>
              </w:rPr>
            </w:pPr>
            <w:r w:rsidRPr="00302644">
              <w:rPr>
                <w:kern w:val="2"/>
              </w:rPr>
              <w:t>взаимодействовать в группе.</w:t>
            </w:r>
            <w:r w:rsidRPr="00302644">
              <w:t xml:space="preserve"> Самоконтроль правильности выполнения упражнений отвечают на вопросы педагога.</w:t>
            </w:r>
          </w:p>
          <w:p w:rsidR="008F5930" w:rsidRDefault="008F5930" w:rsidP="005E28B9">
            <w:pPr>
              <w:rPr>
                <w:bCs/>
                <w:color w:val="000000"/>
              </w:rPr>
            </w:pPr>
            <w:r w:rsidRPr="00302644">
              <w:t xml:space="preserve">контролируют время выполнения упражнений </w:t>
            </w:r>
            <w:r w:rsidRPr="00302644">
              <w:rPr>
                <w:b/>
                <w:bCs/>
                <w:color w:val="000000"/>
              </w:rPr>
              <w:t>Деятельность педагога</w:t>
            </w:r>
            <w:r>
              <w:rPr>
                <w:b/>
                <w:bCs/>
                <w:color w:val="000000"/>
              </w:rPr>
              <w:t xml:space="preserve">: </w:t>
            </w:r>
            <w:r w:rsidRPr="00AC5269">
              <w:rPr>
                <w:bCs/>
                <w:color w:val="000000"/>
              </w:rPr>
              <w:t>команды для смены отделений</w:t>
            </w:r>
            <w:r>
              <w:rPr>
                <w:bCs/>
                <w:color w:val="000000"/>
              </w:rPr>
              <w:t xml:space="preserve"> работа отделений (8минут)</w:t>
            </w:r>
          </w:p>
          <w:p w:rsidR="008F5930" w:rsidRPr="00302644" w:rsidRDefault="008F5930" w:rsidP="005E28B9">
            <w:r w:rsidRPr="00302644">
              <w:rPr>
                <w:b/>
              </w:rPr>
              <w:t>Деятельность обучающихся:</w:t>
            </w:r>
            <w:r>
              <w:rPr>
                <w:b/>
              </w:rPr>
              <w:t xml:space="preserve"> </w:t>
            </w:r>
            <w:r w:rsidRPr="0047403F">
              <w:rPr>
                <w:bCs/>
                <w:color w:val="000000"/>
              </w:rPr>
              <w:t>Выполнен</w:t>
            </w:r>
            <w:r>
              <w:rPr>
                <w:bCs/>
                <w:color w:val="000000"/>
              </w:rPr>
              <w:t xml:space="preserve">ия заданий на </w:t>
            </w:r>
            <w:r>
              <w:t>каждом отделении</w:t>
            </w:r>
          </w:p>
        </w:tc>
        <w:tc>
          <w:tcPr>
            <w:tcW w:w="2551" w:type="dxa"/>
          </w:tcPr>
          <w:p w:rsidR="008F5930" w:rsidRDefault="008F5930" w:rsidP="005E28B9">
            <w:r w:rsidRPr="00302644">
              <w:lastRenderedPageBreak/>
              <w:t xml:space="preserve">Обратить </w:t>
            </w:r>
            <w:r>
              <w:t>внимание</w:t>
            </w:r>
          </w:p>
          <w:p w:rsidR="008F5930" w:rsidRPr="00065306" w:rsidRDefault="008F5930" w:rsidP="005E28B9">
            <w:r>
              <w:t xml:space="preserve"> </w:t>
            </w:r>
            <w:proofErr w:type="gramStart"/>
            <w:r>
              <w:t xml:space="preserve">на </w:t>
            </w:r>
            <w:r w:rsidRPr="00065306">
              <w:t xml:space="preserve"> выполнения</w:t>
            </w:r>
            <w:proofErr w:type="gramEnd"/>
            <w:r w:rsidRPr="00065306">
              <w:t xml:space="preserve"> заданного</w:t>
            </w:r>
            <w:r>
              <w:t xml:space="preserve"> </w:t>
            </w:r>
            <w:r w:rsidRPr="00065306">
              <w:t xml:space="preserve">двигательного действия, проявление  </w:t>
            </w:r>
            <w:r w:rsidRPr="00065306">
              <w:lastRenderedPageBreak/>
              <w:t>дисциплинированности.</w:t>
            </w:r>
          </w:p>
          <w:p w:rsidR="008F5930" w:rsidRPr="00065306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/>
          <w:p w:rsidR="008F5930" w:rsidRDefault="008F5930" w:rsidP="005E28B9">
            <w:r>
              <w:t xml:space="preserve">Выполняют в 3 </w:t>
            </w:r>
            <w:proofErr w:type="gramStart"/>
            <w:r>
              <w:t>приема(</w:t>
            </w:r>
            <w:proofErr w:type="gramEnd"/>
            <w:r>
              <w:t>смотрим карточки)</w:t>
            </w:r>
          </w:p>
          <w:p w:rsidR="008F5930" w:rsidRDefault="008F5930" w:rsidP="005E28B9"/>
          <w:p w:rsidR="008F5930" w:rsidRDefault="008F5930" w:rsidP="005E28B9">
            <w:r>
              <w:t>На осанку, координацию (смотрим карточки)</w:t>
            </w:r>
          </w:p>
          <w:p w:rsidR="008F5930" w:rsidRDefault="008F5930" w:rsidP="005E28B9"/>
          <w:p w:rsidR="008F5930" w:rsidRDefault="008F5930" w:rsidP="005E28B9">
            <w:r>
              <w:t>5-технически правильно выполненная комбинация</w:t>
            </w:r>
          </w:p>
          <w:p w:rsidR="008F5930" w:rsidRDefault="008F5930" w:rsidP="005E28B9">
            <w:r>
              <w:t>4-мелкие ошибки</w:t>
            </w:r>
          </w:p>
          <w:p w:rsidR="008F5930" w:rsidRPr="00302644" w:rsidRDefault="008F5930" w:rsidP="005E28B9">
            <w:r>
              <w:t>3 – допущены 2,3 грубые ошибки</w:t>
            </w:r>
          </w:p>
        </w:tc>
        <w:tc>
          <w:tcPr>
            <w:tcW w:w="1843" w:type="dxa"/>
          </w:tcPr>
          <w:p w:rsidR="008F5930" w:rsidRPr="00F83A68" w:rsidRDefault="008F5930" w:rsidP="005E28B9">
            <w:r w:rsidRPr="00F83A68">
              <w:lastRenderedPageBreak/>
              <w:t xml:space="preserve"> </w:t>
            </w:r>
            <w:proofErr w:type="gramStart"/>
            <w:r w:rsidRPr="00F83A68">
              <w:t>П :</w:t>
            </w:r>
            <w:proofErr w:type="gramEnd"/>
            <w:r w:rsidRPr="00F83A68">
              <w:t xml:space="preserve"> выбирать наиболее эффективные способы решения задач </w:t>
            </w:r>
          </w:p>
          <w:p w:rsidR="008F5930" w:rsidRPr="00F83A68" w:rsidRDefault="008F5930" w:rsidP="005E28B9">
            <w:r w:rsidRPr="00F83A68">
              <w:lastRenderedPageBreak/>
              <w:t>Р: контроль и самоконтроль</w:t>
            </w:r>
          </w:p>
          <w:p w:rsidR="008F5930" w:rsidRPr="00F83A68" w:rsidRDefault="008F5930" w:rsidP="005E28B9">
            <w:r w:rsidRPr="00F83A68">
              <w:t>К: учебное сотрудничество – обращаться за помощью</w:t>
            </w:r>
          </w:p>
          <w:p w:rsidR="008F5930" w:rsidRPr="00F83A68" w:rsidRDefault="008F5930" w:rsidP="005E28B9">
            <w:r w:rsidRPr="00F83A68">
              <w:t>П: контролировать и оценивать процесс своей деятельности</w:t>
            </w:r>
          </w:p>
          <w:p w:rsidR="008F5930" w:rsidRPr="00F83A68" w:rsidRDefault="008F5930" w:rsidP="005E28B9">
            <w:r w:rsidRPr="00F83A68">
              <w:t xml:space="preserve">К: формулировать свои затруднения </w:t>
            </w:r>
          </w:p>
          <w:p w:rsidR="008F5930" w:rsidRPr="00745CDA" w:rsidRDefault="008F5930" w:rsidP="005E28B9">
            <w:pPr>
              <w:rPr>
                <w:b/>
                <w:sz w:val="20"/>
                <w:szCs w:val="20"/>
              </w:rPr>
            </w:pPr>
          </w:p>
        </w:tc>
      </w:tr>
      <w:tr w:rsidR="008F5930" w:rsidRPr="00DD0A4E" w:rsidTr="005E28B9">
        <w:trPr>
          <w:trHeight w:val="1554"/>
        </w:trPr>
        <w:tc>
          <w:tcPr>
            <w:tcW w:w="1418" w:type="dxa"/>
          </w:tcPr>
          <w:p w:rsidR="008F5930" w:rsidRPr="00302644" w:rsidRDefault="008F5930" w:rsidP="005E28B9">
            <w:pPr>
              <w:spacing w:line="20" w:lineRule="atLeast"/>
              <w:rPr>
                <w:b/>
              </w:rPr>
            </w:pPr>
            <w:r>
              <w:rPr>
                <w:b/>
              </w:rPr>
              <w:lastRenderedPageBreak/>
              <w:t>Рефлексия учебной деятельности</w:t>
            </w:r>
          </w:p>
        </w:tc>
        <w:tc>
          <w:tcPr>
            <w:tcW w:w="2835" w:type="dxa"/>
          </w:tcPr>
          <w:p w:rsidR="008F5930" w:rsidRPr="0044590B" w:rsidRDefault="008F5930" w:rsidP="005E28B9">
            <w:pPr>
              <w:rPr>
                <w:b/>
                <w:color w:val="000000"/>
                <w:shd w:val="clear" w:color="auto" w:fill="FFFFFF"/>
              </w:rPr>
            </w:pPr>
            <w:r w:rsidRPr="0044590B">
              <w:t xml:space="preserve">Инициировать рефлексию детей по </w:t>
            </w:r>
            <w:proofErr w:type="gramStart"/>
            <w:r w:rsidRPr="0044590B">
              <w:t>их  собственной</w:t>
            </w:r>
            <w:proofErr w:type="gramEnd"/>
            <w:r w:rsidRPr="0044590B">
              <w:t xml:space="preserve"> деятельности и взаимодействия с учителем и другими детьми в классе.</w:t>
            </w:r>
          </w:p>
        </w:tc>
        <w:tc>
          <w:tcPr>
            <w:tcW w:w="992" w:type="dxa"/>
          </w:tcPr>
          <w:p w:rsidR="008F5930" w:rsidRDefault="008F5930" w:rsidP="005E28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5930" w:rsidRPr="00302644" w:rsidRDefault="008F5930" w:rsidP="005E28B9">
            <w:pPr>
              <w:jc w:val="center"/>
              <w:rPr>
                <w:b/>
              </w:rPr>
            </w:pPr>
            <w:r>
              <w:rPr>
                <w:b/>
              </w:rPr>
              <w:t>минуты</w:t>
            </w:r>
          </w:p>
        </w:tc>
        <w:tc>
          <w:tcPr>
            <w:tcW w:w="6521" w:type="dxa"/>
          </w:tcPr>
          <w:p w:rsidR="008F5930" w:rsidRPr="006938E5" w:rsidRDefault="008F5930" w:rsidP="005E28B9">
            <w:pPr>
              <w:rPr>
                <w:b/>
                <w:bCs/>
                <w:color w:val="000000"/>
              </w:rPr>
            </w:pPr>
            <w:r w:rsidRPr="004E3B51">
              <w:rPr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4E3B51">
              <w:rPr>
                <w:b/>
                <w:bCs/>
                <w:color w:val="000000"/>
              </w:rPr>
              <w:t>педагога:</w:t>
            </w:r>
            <w:r>
              <w:rPr>
                <w:b/>
                <w:bCs/>
                <w:color w:val="000000"/>
              </w:rPr>
              <w:t xml:space="preserve"> </w:t>
            </w:r>
            <w:r w:rsidRPr="006938E5">
              <w:rPr>
                <w:bCs/>
                <w:color w:val="000000"/>
              </w:rPr>
              <w:t xml:space="preserve"> обсуждает</w:t>
            </w:r>
            <w:proofErr w:type="gramEnd"/>
            <w:r w:rsidRPr="006938E5">
              <w:rPr>
                <w:bCs/>
                <w:color w:val="000000"/>
              </w:rPr>
              <w:t xml:space="preserve"> с учащимися выставление ими оценки и корректирует оценку учащихся.</w:t>
            </w:r>
          </w:p>
          <w:p w:rsidR="008F5930" w:rsidRDefault="008F5930" w:rsidP="005E28B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938E5">
              <w:rPr>
                <w:b/>
              </w:rPr>
              <w:t xml:space="preserve">Деятельность обучающихся: </w:t>
            </w:r>
            <w:r w:rsidRPr="006938E5">
              <w:t>объявляют выставленную ими оценк</w:t>
            </w:r>
            <w:r>
              <w:t>у. Задают вопросы учителю</w:t>
            </w:r>
            <w:r w:rsidRPr="00745CDA">
              <w:rPr>
                <w:sz w:val="20"/>
                <w:szCs w:val="20"/>
                <w:shd w:val="clear" w:color="auto" w:fill="FFFFFF"/>
              </w:rPr>
              <w:t>.</w:t>
            </w:r>
          </w:p>
          <w:p w:rsidR="008F5930" w:rsidRDefault="008F5930" w:rsidP="005E28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42C2E"/>
              </w:rPr>
            </w:pPr>
            <w:r w:rsidRPr="004E3B51">
              <w:rPr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4E3B51">
              <w:rPr>
                <w:b/>
                <w:bCs/>
                <w:color w:val="000000"/>
              </w:rPr>
              <w:t>педагога</w:t>
            </w:r>
            <w:r w:rsidRPr="00745CD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745CDA">
              <w:rPr>
                <w:rStyle w:val="apple-converted-space"/>
                <w:color w:val="242C2E"/>
                <w:sz w:val="20"/>
                <w:szCs w:val="20"/>
              </w:rPr>
              <w:t xml:space="preserve"> </w:t>
            </w:r>
            <w:r w:rsidRPr="00745CDA">
              <w:rPr>
                <w:color w:val="242C2E"/>
                <w:sz w:val="20"/>
                <w:szCs w:val="20"/>
              </w:rPr>
              <w:t> </w:t>
            </w:r>
            <w:r w:rsidRPr="006938E5">
              <w:rPr>
                <w:color w:val="242C2E"/>
              </w:rPr>
              <w:t>предлагает</w:t>
            </w:r>
            <w:proofErr w:type="gramEnd"/>
            <w:r w:rsidRPr="006938E5">
              <w:rPr>
                <w:color w:val="242C2E"/>
              </w:rPr>
              <w:t xml:space="preserve"> упражнения на </w:t>
            </w:r>
            <w:r>
              <w:rPr>
                <w:color w:val="242C2E"/>
              </w:rPr>
              <w:t>внимание</w:t>
            </w:r>
          </w:p>
          <w:p w:rsidR="008F5930" w:rsidRDefault="008F5930" w:rsidP="005E28B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02644">
              <w:rPr>
                <w:b/>
              </w:rPr>
              <w:t>Деятельность обучающихся:</w:t>
            </w:r>
            <w:r>
              <w:rPr>
                <w:b/>
              </w:rPr>
              <w:t xml:space="preserve"> </w:t>
            </w:r>
            <w:r w:rsidRPr="006938E5">
              <w:t>выполняют и</w:t>
            </w:r>
            <w:r>
              <w:t xml:space="preserve"> показывают </w:t>
            </w:r>
            <w:r w:rsidRPr="006938E5">
              <w:t>свои</w:t>
            </w:r>
            <w:r>
              <w:t xml:space="preserve"> упражнения</w:t>
            </w:r>
          </w:p>
          <w:p w:rsidR="008F5930" w:rsidRPr="00773BF9" w:rsidRDefault="008F5930" w:rsidP="005E28B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773BF9">
              <w:rPr>
                <w:b/>
                <w:i/>
              </w:rPr>
              <w:t>Домашнее задание:</w:t>
            </w:r>
          </w:p>
        </w:tc>
        <w:tc>
          <w:tcPr>
            <w:tcW w:w="2551" w:type="dxa"/>
          </w:tcPr>
          <w:p w:rsidR="008F5930" w:rsidRPr="00065306" w:rsidRDefault="008F5930" w:rsidP="005E28B9">
            <w:pPr>
              <w:jc w:val="both"/>
            </w:pPr>
            <w:r w:rsidRPr="00065306">
              <w:t>Оценивают свою работу на уроке, прослушивают оценку учителя</w:t>
            </w:r>
          </w:p>
          <w:p w:rsidR="008F5930" w:rsidRPr="00302644" w:rsidRDefault="008F5930" w:rsidP="005E28B9"/>
        </w:tc>
        <w:tc>
          <w:tcPr>
            <w:tcW w:w="1843" w:type="dxa"/>
          </w:tcPr>
          <w:p w:rsidR="008F5930" w:rsidRPr="00745CDA" w:rsidRDefault="008F5930" w:rsidP="005E28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:</w:t>
            </w:r>
            <w:proofErr w:type="gramEnd"/>
            <w:r>
              <w:rPr>
                <w:sz w:val="20"/>
                <w:szCs w:val="20"/>
              </w:rPr>
              <w:t xml:space="preserve"> слушать учителя, вести диалог, строить монологически высказывания</w:t>
            </w:r>
          </w:p>
        </w:tc>
      </w:tr>
    </w:tbl>
    <w:p w:rsidR="008F5930" w:rsidRDefault="008F5930" w:rsidP="008F5930">
      <w:r>
        <w:br w:type="page"/>
      </w:r>
    </w:p>
    <w:p w:rsidR="00AB0716" w:rsidRDefault="00AB0716"/>
    <w:sectPr w:rsidR="00AB0716" w:rsidSect="008F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0"/>
    <w:rsid w:val="0010546A"/>
    <w:rsid w:val="008F5930"/>
    <w:rsid w:val="00AB0716"/>
    <w:rsid w:val="00D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602A-3F65-4C7E-B874-FAF2CBE2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8F5930"/>
  </w:style>
  <w:style w:type="character" w:customStyle="1" w:styleId="c2">
    <w:name w:val="c2"/>
    <w:basedOn w:val="a0"/>
    <w:rsid w:val="008F5930"/>
  </w:style>
  <w:style w:type="paragraph" w:customStyle="1" w:styleId="ParagraphStyle">
    <w:name w:val="Paragraph Style"/>
    <w:rsid w:val="008F59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8F5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5930"/>
  </w:style>
  <w:style w:type="paragraph" w:customStyle="1" w:styleId="c1">
    <w:name w:val="c1"/>
    <w:basedOn w:val="a"/>
    <w:rsid w:val="008F5930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2016-10-25T06:55:00Z</dcterms:created>
  <dcterms:modified xsi:type="dcterms:W3CDTF">2017-11-14T06:44:00Z</dcterms:modified>
</cp:coreProperties>
</file>