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465" w:rsidRDefault="00775465" w:rsidP="007754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775465" w:rsidRDefault="00775465" w:rsidP="007754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Комская средняя общеобразовательная школа №4</w:t>
      </w:r>
    </w:p>
    <w:p w:rsidR="00775465" w:rsidRDefault="00775465" w:rsidP="007754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Имени Героя Советского Союза М.Б. Анашкина </w:t>
      </w:r>
    </w:p>
    <w:p w:rsidR="00775465" w:rsidRDefault="00424B2C" w:rsidP="007754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153</w:t>
      </w:r>
    </w:p>
    <w:p w:rsidR="00775465" w:rsidRDefault="00775465" w:rsidP="007754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Кома                                                                                                                        </w:t>
      </w:r>
      <w:r w:rsidR="00424B2C">
        <w:rPr>
          <w:rFonts w:ascii="Times New Roman" w:hAnsi="Times New Roman" w:cs="Times New Roman"/>
          <w:sz w:val="24"/>
          <w:szCs w:val="24"/>
        </w:rPr>
        <w:t>15.11</w:t>
      </w:r>
      <w:r>
        <w:rPr>
          <w:rFonts w:ascii="Times New Roman" w:hAnsi="Times New Roman" w:cs="Times New Roman"/>
          <w:sz w:val="24"/>
          <w:szCs w:val="24"/>
        </w:rPr>
        <w:t>.2021г.</w:t>
      </w:r>
    </w:p>
    <w:p w:rsidR="00775465" w:rsidRDefault="00424B2C" w:rsidP="007754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КДР6</w:t>
      </w:r>
      <w:r w:rsidR="0077546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читательской</w:t>
      </w:r>
      <w:r w:rsidR="000E734F">
        <w:rPr>
          <w:rFonts w:ascii="Times New Roman" w:hAnsi="Times New Roman" w:cs="Times New Roman"/>
          <w:sz w:val="24"/>
          <w:szCs w:val="24"/>
        </w:rPr>
        <w:t xml:space="preserve"> грамотности </w:t>
      </w:r>
      <w:r w:rsidR="00775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465" w:rsidRDefault="00424B2C" w:rsidP="007754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письма №75-15317 от 27.10.2021г. «Об участии в КДР по читательской грамотности в 6 классах» министерства образования Красноярского края в целях оценки состояния дел в области читательской грамотности и приказа отдела образования администрации Новоселовского района № 436 от 08.11.2021г. «О проведении КДР 6 по читательской грамотности в ОО» </w:t>
      </w:r>
    </w:p>
    <w:p w:rsidR="00775465" w:rsidRDefault="00775465" w:rsidP="007754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C048A8" w:rsidRDefault="00C048A8" w:rsidP="007754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8A8" w:rsidRDefault="00C048A8" w:rsidP="007754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проведение КДР по </w:t>
      </w:r>
      <w:r w:rsidR="00711B31">
        <w:rPr>
          <w:rFonts w:ascii="Times New Roman" w:hAnsi="Times New Roman" w:cs="Times New Roman"/>
          <w:sz w:val="24"/>
          <w:szCs w:val="24"/>
        </w:rPr>
        <w:t>оценки уровня сформированнос</w:t>
      </w:r>
      <w:r w:rsidR="00424B2C">
        <w:rPr>
          <w:rFonts w:ascii="Times New Roman" w:hAnsi="Times New Roman" w:cs="Times New Roman"/>
          <w:sz w:val="24"/>
          <w:szCs w:val="24"/>
        </w:rPr>
        <w:t xml:space="preserve">ти читательской </w:t>
      </w:r>
      <w:proofErr w:type="gramStart"/>
      <w:r w:rsidR="00424B2C">
        <w:rPr>
          <w:rFonts w:ascii="Times New Roman" w:hAnsi="Times New Roman" w:cs="Times New Roman"/>
          <w:sz w:val="24"/>
          <w:szCs w:val="24"/>
        </w:rPr>
        <w:t>грамотности  в</w:t>
      </w:r>
      <w:proofErr w:type="gramEnd"/>
      <w:r w:rsidR="00424B2C">
        <w:rPr>
          <w:rFonts w:ascii="Times New Roman" w:hAnsi="Times New Roman" w:cs="Times New Roman"/>
          <w:sz w:val="24"/>
          <w:szCs w:val="24"/>
        </w:rPr>
        <w:t xml:space="preserve"> 6 классах( далее КДР 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24B2C">
        <w:rPr>
          <w:rFonts w:ascii="Times New Roman" w:hAnsi="Times New Roman" w:cs="Times New Roman"/>
          <w:sz w:val="24"/>
          <w:szCs w:val="24"/>
        </w:rPr>
        <w:t>18.11</w:t>
      </w:r>
      <w:r w:rsidR="00DA6B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2021г.</w:t>
      </w:r>
    </w:p>
    <w:p w:rsidR="00775465" w:rsidRDefault="00775465" w:rsidP="007754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и подать списки ассистентов (ФИО) с указанием школы, а также ступени, в которой работает педаго</w:t>
      </w:r>
      <w:r w:rsidR="00424B2C">
        <w:rPr>
          <w:rFonts w:ascii="Times New Roman" w:hAnsi="Times New Roman" w:cs="Times New Roman"/>
          <w:sz w:val="24"/>
          <w:szCs w:val="24"/>
        </w:rPr>
        <w:t>г-ассистент (приложение 1) до 15.11</w:t>
      </w:r>
      <w:r>
        <w:rPr>
          <w:rFonts w:ascii="Times New Roman" w:hAnsi="Times New Roman" w:cs="Times New Roman"/>
          <w:sz w:val="24"/>
          <w:szCs w:val="24"/>
        </w:rPr>
        <w:t xml:space="preserve">.2021г. </w:t>
      </w:r>
    </w:p>
    <w:p w:rsidR="00775465" w:rsidRDefault="00775465" w:rsidP="007754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Цитович А.С.,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Кучеровой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Т.Ю. – техническим специалистам МБОУ Комской СОШ №4 создать условия для тиражирования измерительных материалов для проведения соответствующей работы.</w:t>
      </w:r>
    </w:p>
    <w:p w:rsidR="00711B31" w:rsidRPr="00E824AA" w:rsidRDefault="00775465" w:rsidP="00E82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</w:t>
      </w:r>
      <w:r w:rsidR="00424B2C">
        <w:rPr>
          <w:rFonts w:ascii="Times New Roman" w:hAnsi="Times New Roman" w:cs="Times New Roman"/>
          <w:sz w:val="24"/>
          <w:szCs w:val="24"/>
        </w:rPr>
        <w:t xml:space="preserve">чить </w:t>
      </w:r>
      <w:r w:rsidR="00424B2C" w:rsidRPr="00331FA9">
        <w:rPr>
          <w:rFonts w:ascii="Times New Roman" w:hAnsi="Times New Roman" w:cs="Times New Roman"/>
          <w:sz w:val="24"/>
          <w:szCs w:val="24"/>
        </w:rPr>
        <w:t>проводящими процедуру</w:t>
      </w:r>
      <w:r w:rsidR="00424B2C">
        <w:rPr>
          <w:rFonts w:ascii="Times New Roman" w:hAnsi="Times New Roman" w:cs="Times New Roman"/>
          <w:sz w:val="24"/>
          <w:szCs w:val="24"/>
        </w:rPr>
        <w:t xml:space="preserve"> КДР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FA9">
        <w:rPr>
          <w:rFonts w:ascii="Times New Roman" w:hAnsi="Times New Roman" w:cs="Times New Roman"/>
          <w:sz w:val="24"/>
          <w:szCs w:val="24"/>
        </w:rPr>
        <w:t>Друбину</w:t>
      </w:r>
      <w:proofErr w:type="spellEnd"/>
      <w:r w:rsidR="00331FA9">
        <w:rPr>
          <w:rFonts w:ascii="Times New Roman" w:hAnsi="Times New Roman" w:cs="Times New Roman"/>
          <w:sz w:val="24"/>
          <w:szCs w:val="24"/>
        </w:rPr>
        <w:t xml:space="preserve"> Анастасию Сергеевну</w:t>
      </w:r>
      <w:r w:rsidR="0042111E">
        <w:rPr>
          <w:rFonts w:ascii="Times New Roman" w:hAnsi="Times New Roman" w:cs="Times New Roman"/>
          <w:sz w:val="24"/>
          <w:szCs w:val="24"/>
        </w:rPr>
        <w:t xml:space="preserve"> – учителя </w:t>
      </w:r>
      <w:r w:rsidR="00331FA9">
        <w:rPr>
          <w:rFonts w:ascii="Times New Roman" w:hAnsi="Times New Roman" w:cs="Times New Roman"/>
          <w:sz w:val="24"/>
          <w:szCs w:val="24"/>
        </w:rPr>
        <w:t>русского языка</w:t>
      </w:r>
      <w:r w:rsidRPr="0042111E">
        <w:rPr>
          <w:rFonts w:ascii="Times New Roman" w:hAnsi="Times New Roman" w:cs="Times New Roman"/>
          <w:sz w:val="24"/>
          <w:szCs w:val="24"/>
        </w:rPr>
        <w:t xml:space="preserve">, </w:t>
      </w:r>
      <w:r w:rsidR="00331FA9">
        <w:rPr>
          <w:rFonts w:ascii="Times New Roman" w:hAnsi="Times New Roman" w:cs="Times New Roman"/>
          <w:sz w:val="24"/>
          <w:szCs w:val="24"/>
        </w:rPr>
        <w:t>Иванову Валентину Геннадьевну –</w:t>
      </w:r>
      <w:r w:rsidRPr="0042111E">
        <w:rPr>
          <w:rFonts w:ascii="Times New Roman" w:hAnsi="Times New Roman" w:cs="Times New Roman"/>
          <w:sz w:val="24"/>
          <w:szCs w:val="24"/>
        </w:rPr>
        <w:t xml:space="preserve"> </w:t>
      </w:r>
      <w:r w:rsidR="00331FA9">
        <w:rPr>
          <w:rFonts w:ascii="Times New Roman" w:hAnsi="Times New Roman" w:cs="Times New Roman"/>
          <w:sz w:val="24"/>
          <w:szCs w:val="24"/>
        </w:rPr>
        <w:t>русского языка</w:t>
      </w:r>
      <w:r w:rsidR="00244AC4">
        <w:rPr>
          <w:rFonts w:ascii="Times New Roman" w:hAnsi="Times New Roman" w:cs="Times New Roman"/>
          <w:sz w:val="24"/>
          <w:szCs w:val="24"/>
        </w:rPr>
        <w:t>.</w:t>
      </w:r>
    </w:p>
    <w:p w:rsidR="00775465" w:rsidRDefault="00775465" w:rsidP="007754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Подшивайловой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Кучеровой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 – заместителям директора по УВР: </w:t>
      </w:r>
    </w:p>
    <w:p w:rsidR="00775465" w:rsidRDefault="00775465" w:rsidP="007754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режим информационной безопасности при тиражировании, хранении, ис</w:t>
      </w:r>
      <w:r w:rsidR="00E824AA">
        <w:rPr>
          <w:rFonts w:ascii="Times New Roman" w:hAnsi="Times New Roman" w:cs="Times New Roman"/>
          <w:sz w:val="24"/>
          <w:szCs w:val="24"/>
        </w:rPr>
        <w:t>пользовании и передаче КИМ КДР 6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определить круг лиц, имеющих к ним доступ, принять меры по защите КИМ от разглашения содержащейся в них информации до проведения процедуры; </w:t>
      </w:r>
    </w:p>
    <w:p w:rsidR="00775465" w:rsidRDefault="00E824AA" w:rsidP="007754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проведение КДР 6</w:t>
      </w:r>
      <w:r w:rsidR="00775465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настоящего порядка; </w:t>
      </w:r>
    </w:p>
    <w:p w:rsidR="00775465" w:rsidRDefault="00775465" w:rsidP="007754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сохранность диагностических работ учащихся, протоколов проверки, заверенных подписями экспертов, с целью организации отделом образования, ЦОКО выборочного контроля качества проверки работ ОУ, правильности заполн</w:t>
      </w:r>
      <w:r w:rsidR="00E824AA">
        <w:rPr>
          <w:rFonts w:ascii="Times New Roman" w:hAnsi="Times New Roman" w:cs="Times New Roman"/>
          <w:sz w:val="24"/>
          <w:szCs w:val="24"/>
        </w:rPr>
        <w:t>ения матриц результатов до 31.05.2022</w:t>
      </w:r>
      <w:r>
        <w:rPr>
          <w:rFonts w:ascii="Times New Roman" w:hAnsi="Times New Roman" w:cs="Times New Roman"/>
          <w:sz w:val="24"/>
          <w:szCs w:val="24"/>
        </w:rPr>
        <w:t xml:space="preserve"> года, после чего могут быть использованы по усмотрению образовательного учреждения; </w:t>
      </w:r>
    </w:p>
    <w:p w:rsidR="00775465" w:rsidRDefault="00775465" w:rsidP="007754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информирование родителей и лиц, их заменяющих, о целях, зад</w:t>
      </w:r>
      <w:r w:rsidR="00DA6B3E">
        <w:rPr>
          <w:rFonts w:ascii="Times New Roman" w:hAnsi="Times New Roman" w:cs="Times New Roman"/>
          <w:sz w:val="24"/>
          <w:szCs w:val="24"/>
        </w:rPr>
        <w:t>а</w:t>
      </w:r>
      <w:r w:rsidR="00E824AA">
        <w:rPr>
          <w:rFonts w:ascii="Times New Roman" w:hAnsi="Times New Roman" w:cs="Times New Roman"/>
          <w:sz w:val="24"/>
          <w:szCs w:val="24"/>
        </w:rPr>
        <w:t>чах, процедуре проведения КДР 6</w:t>
      </w:r>
      <w:r>
        <w:rPr>
          <w:rFonts w:ascii="Times New Roman" w:hAnsi="Times New Roman" w:cs="Times New Roman"/>
          <w:sz w:val="24"/>
          <w:szCs w:val="24"/>
        </w:rPr>
        <w:t xml:space="preserve"> и их результатах; </w:t>
      </w:r>
    </w:p>
    <w:p w:rsidR="00775465" w:rsidRDefault="00775465" w:rsidP="007754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передать работы </w:t>
      </w:r>
      <w:r w:rsidR="00E824AA">
        <w:rPr>
          <w:rFonts w:ascii="Times New Roman" w:hAnsi="Times New Roman" w:cs="Times New Roman"/>
          <w:sz w:val="24"/>
          <w:szCs w:val="24"/>
        </w:rPr>
        <w:t>учащихся в день проведения КДР 6</w:t>
      </w:r>
      <w:r>
        <w:rPr>
          <w:rFonts w:ascii="Times New Roman" w:hAnsi="Times New Roman" w:cs="Times New Roman"/>
          <w:sz w:val="24"/>
          <w:szCs w:val="24"/>
        </w:rPr>
        <w:t xml:space="preserve"> с независимыми наблюдателями (в случае их отсутствия директору школы) для проверки муниципальной комиссией; </w:t>
      </w:r>
    </w:p>
    <w:p w:rsidR="00E824AA" w:rsidRDefault="00E824AA" w:rsidP="007754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сформировать состав школьных экспертных комиссий для проверки работ в случае неблагоприятной эпидемической ситуации (приложение 2) на основании Порядка, направить в отдел образования состав комиссий до 15.11.2021г; </w:t>
      </w:r>
    </w:p>
    <w:p w:rsidR="00E824AA" w:rsidRDefault="00E824AA" w:rsidP="007754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организовать проверку работ школьными экспертными комиссиями в случае неблагоприятной эпидемической ситуации (по решению отдела образования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Новоселовского района), передачу заполненных электронных форм специалисту отдела образования не позднее 22.11.2021г.; </w:t>
      </w:r>
    </w:p>
    <w:p w:rsidR="00E824AA" w:rsidRDefault="00E824AA" w:rsidP="007754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первичный анализ КДР 6 на основании проверки работ учащихся до 30.11.</w:t>
      </w:r>
      <w:r w:rsidR="00F40B5D">
        <w:rPr>
          <w:rFonts w:ascii="Times New Roman" w:hAnsi="Times New Roman" w:cs="Times New Roman"/>
          <w:sz w:val="24"/>
          <w:szCs w:val="24"/>
        </w:rPr>
        <w:t>2021г., анализ прохождения курсов повышения квалификации по читательской грамотности за 2 года по форме, выработать управленческие решения, составить план по работе с проблемами учащихся и выставить на сайт школы в раздел «Управление качеством», либо «Качество образования» до 03.12.2021г;</w:t>
      </w:r>
    </w:p>
    <w:p w:rsidR="00F40B5D" w:rsidRDefault="00F40B5D" w:rsidP="007754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организовать использование результатов КДР 6 для разработки мероприятий, направленных на повышение уровня сформированности </w:t>
      </w:r>
      <w:r w:rsidR="00E24C81">
        <w:rPr>
          <w:rFonts w:ascii="Times New Roman" w:hAnsi="Times New Roman" w:cs="Times New Roman"/>
          <w:sz w:val="24"/>
          <w:szCs w:val="24"/>
        </w:rPr>
        <w:t xml:space="preserve">у обучающихся умений в области смыслового чтения и работы с информацией. </w:t>
      </w:r>
    </w:p>
    <w:p w:rsidR="00775465" w:rsidRDefault="00775465" w:rsidP="007754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в</w:t>
      </w:r>
      <w:r w:rsidR="00E24C81">
        <w:rPr>
          <w:rFonts w:ascii="Times New Roman" w:hAnsi="Times New Roman" w:cs="Times New Roman"/>
          <w:sz w:val="24"/>
          <w:szCs w:val="24"/>
        </w:rPr>
        <w:t xml:space="preserve"> муниципальную комиссию по КДР 6 </w:t>
      </w:r>
      <w:r w:rsidR="00244AC4">
        <w:rPr>
          <w:rFonts w:ascii="Times New Roman" w:hAnsi="Times New Roman" w:cs="Times New Roman"/>
          <w:sz w:val="24"/>
          <w:szCs w:val="24"/>
        </w:rPr>
        <w:t>следующих учителей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31FA9">
        <w:rPr>
          <w:rFonts w:ascii="Times New Roman" w:hAnsi="Times New Roman" w:cs="Times New Roman"/>
          <w:sz w:val="24"/>
          <w:szCs w:val="24"/>
        </w:rPr>
        <w:t>Друбину</w:t>
      </w:r>
      <w:proofErr w:type="spellEnd"/>
      <w:r w:rsidR="00331FA9">
        <w:rPr>
          <w:rFonts w:ascii="Times New Roman" w:hAnsi="Times New Roman" w:cs="Times New Roman"/>
          <w:sz w:val="24"/>
          <w:szCs w:val="24"/>
        </w:rPr>
        <w:t xml:space="preserve"> А.С., Иванову В.Г. </w:t>
      </w:r>
    </w:p>
    <w:p w:rsidR="00775465" w:rsidRDefault="00775465" w:rsidP="007754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приказа возлагаю на себя.</w:t>
      </w:r>
    </w:p>
    <w:p w:rsidR="00775465" w:rsidRDefault="00775465" w:rsidP="007754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5465" w:rsidRDefault="00775465" w:rsidP="007754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5465" w:rsidRDefault="00775465" w:rsidP="007754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5465" w:rsidRDefault="00775465" w:rsidP="007754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Комской СОШ №4</w:t>
      </w:r>
    </w:p>
    <w:p w:rsidR="00775465" w:rsidRDefault="00775465" w:rsidP="007754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Героя Советского Союза М.Б. Анашкина                                  А.Е. Ерашева</w:t>
      </w:r>
    </w:p>
    <w:p w:rsidR="00775465" w:rsidRDefault="00775465" w:rsidP="007754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ознакомлены:                                                                  </w:t>
      </w:r>
    </w:p>
    <w:p w:rsidR="00775465" w:rsidRDefault="00775465" w:rsidP="007754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5465" w:rsidRDefault="00775465" w:rsidP="007754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5465" w:rsidRDefault="00775465" w:rsidP="007754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5465" w:rsidRDefault="00775465" w:rsidP="007754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5465" w:rsidRDefault="00775465" w:rsidP="007754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B3E" w:rsidRDefault="00775465" w:rsidP="00775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42111E" w:rsidRDefault="00775465" w:rsidP="00244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465" w:rsidRDefault="00775465" w:rsidP="0077546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75465" w:rsidRDefault="00775465" w:rsidP="0077546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75465" w:rsidRDefault="00775465" w:rsidP="0077546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75465" w:rsidRDefault="00775465" w:rsidP="0077546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75465" w:rsidRDefault="00775465" w:rsidP="0077546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75465" w:rsidRDefault="00775465" w:rsidP="0077546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75465" w:rsidRDefault="00775465" w:rsidP="0077546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75465" w:rsidRDefault="00775465" w:rsidP="0077546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75465" w:rsidRDefault="00775465" w:rsidP="0077546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75465" w:rsidRDefault="00775465" w:rsidP="0077546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75465" w:rsidRDefault="00775465" w:rsidP="0077546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228FA" w:rsidRDefault="004228FA" w:rsidP="0077546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228FA" w:rsidRDefault="004228FA" w:rsidP="0077546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228FA" w:rsidRDefault="004228FA" w:rsidP="0077546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228FA" w:rsidRDefault="004228FA" w:rsidP="0077546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228FA" w:rsidRDefault="004228FA" w:rsidP="0077546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A6B3E" w:rsidRPr="00331FA9" w:rsidRDefault="00DA6B3E" w:rsidP="00331FA9">
      <w:pPr>
        <w:rPr>
          <w:rFonts w:ascii="Times New Roman" w:hAnsi="Times New Roman" w:cs="Times New Roman"/>
          <w:sz w:val="24"/>
          <w:szCs w:val="24"/>
        </w:rPr>
      </w:pPr>
    </w:p>
    <w:p w:rsidR="00775465" w:rsidRPr="00D378C2" w:rsidRDefault="00775465" w:rsidP="00775465">
      <w:pPr>
        <w:rPr>
          <w:rFonts w:ascii="Times New Roman" w:hAnsi="Times New Roman" w:cs="Times New Roman"/>
          <w:sz w:val="24"/>
          <w:szCs w:val="24"/>
        </w:rPr>
      </w:pPr>
      <w:r w:rsidRPr="00422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D378C2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775465" w:rsidRDefault="00775465" w:rsidP="007754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Комской СОШ №4 </w:t>
      </w:r>
    </w:p>
    <w:p w:rsidR="00775465" w:rsidRDefault="00775465" w:rsidP="007754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Им. Героя Советского Союза М.Б. Анашкина </w:t>
      </w:r>
    </w:p>
    <w:p w:rsidR="00775465" w:rsidRDefault="00775465" w:rsidP="007754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_______А.Е. Ерашева</w:t>
      </w:r>
    </w:p>
    <w:p w:rsidR="00775465" w:rsidRDefault="006643C2" w:rsidP="007754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75465" w:rsidRDefault="00775465" w:rsidP="007754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E24C81">
        <w:rPr>
          <w:rFonts w:ascii="Times New Roman" w:hAnsi="Times New Roman" w:cs="Times New Roman"/>
          <w:sz w:val="24"/>
          <w:szCs w:val="24"/>
        </w:rPr>
        <w:t>153 от 12.11</w:t>
      </w:r>
      <w:r>
        <w:rPr>
          <w:rFonts w:ascii="Times New Roman" w:hAnsi="Times New Roman" w:cs="Times New Roman"/>
          <w:sz w:val="24"/>
          <w:szCs w:val="24"/>
        </w:rPr>
        <w:t>.2021 г.</w:t>
      </w:r>
    </w:p>
    <w:p w:rsidR="00775465" w:rsidRDefault="00775465" w:rsidP="007754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5465" w:rsidRDefault="00775465" w:rsidP="007754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ассистентов </w:t>
      </w:r>
    </w:p>
    <w:p w:rsidR="00775465" w:rsidRDefault="00775465" w:rsidP="007754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3194"/>
        <w:gridCol w:w="2156"/>
        <w:gridCol w:w="2157"/>
      </w:tblGrid>
      <w:tr w:rsidR="00775465" w:rsidTr="002D7223">
        <w:tc>
          <w:tcPr>
            <w:tcW w:w="1118" w:type="dxa"/>
          </w:tcPr>
          <w:p w:rsidR="00775465" w:rsidRPr="000B45AD" w:rsidRDefault="00775465" w:rsidP="002D72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5AD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94" w:type="dxa"/>
          </w:tcPr>
          <w:p w:rsidR="00775465" w:rsidRPr="000B45AD" w:rsidRDefault="00775465" w:rsidP="002D72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2156" w:type="dxa"/>
          </w:tcPr>
          <w:p w:rsidR="00775465" w:rsidRPr="000B45AD" w:rsidRDefault="00775465" w:rsidP="002D72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2157" w:type="dxa"/>
          </w:tcPr>
          <w:p w:rsidR="00775465" w:rsidRPr="000B45AD" w:rsidRDefault="00775465" w:rsidP="002D72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5AD">
              <w:rPr>
                <w:rFonts w:ascii="Times New Roman" w:hAnsi="Times New Roman" w:cs="Times New Roman"/>
                <w:b/>
                <w:sz w:val="24"/>
                <w:szCs w:val="24"/>
              </w:rPr>
              <w:t>Ступень</w:t>
            </w:r>
          </w:p>
        </w:tc>
      </w:tr>
      <w:tr w:rsidR="00775465" w:rsidTr="002D7223">
        <w:tc>
          <w:tcPr>
            <w:tcW w:w="1118" w:type="dxa"/>
          </w:tcPr>
          <w:p w:rsidR="00775465" w:rsidRDefault="006643C2" w:rsidP="002D72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dxa"/>
          </w:tcPr>
          <w:p w:rsidR="00775465" w:rsidRDefault="00775465" w:rsidP="002D72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Наталья Валерьевна </w:t>
            </w:r>
          </w:p>
        </w:tc>
        <w:tc>
          <w:tcPr>
            <w:tcW w:w="2156" w:type="dxa"/>
          </w:tcPr>
          <w:p w:rsidR="00775465" w:rsidRDefault="00775465" w:rsidP="002D72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Комская СОШ </w:t>
            </w:r>
            <w:r w:rsidR="009B5C5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157" w:type="dxa"/>
          </w:tcPr>
          <w:p w:rsidR="00775465" w:rsidRDefault="00775465" w:rsidP="002D72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ступень </w:t>
            </w:r>
          </w:p>
        </w:tc>
      </w:tr>
      <w:tr w:rsidR="00775465" w:rsidTr="002D7223">
        <w:tc>
          <w:tcPr>
            <w:tcW w:w="1118" w:type="dxa"/>
          </w:tcPr>
          <w:p w:rsidR="00775465" w:rsidRDefault="006643C2" w:rsidP="002D72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dxa"/>
          </w:tcPr>
          <w:p w:rsidR="00775465" w:rsidRDefault="00331FA9" w:rsidP="002D72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Кучеров Иван Иванович </w:t>
            </w:r>
          </w:p>
        </w:tc>
        <w:tc>
          <w:tcPr>
            <w:tcW w:w="2156" w:type="dxa"/>
          </w:tcPr>
          <w:p w:rsidR="00775465" w:rsidRDefault="00775465" w:rsidP="002D72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Кульчекская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57" w:type="dxa"/>
          </w:tcPr>
          <w:p w:rsidR="00775465" w:rsidRDefault="00775465" w:rsidP="002D72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ступень</w:t>
            </w:r>
          </w:p>
        </w:tc>
      </w:tr>
    </w:tbl>
    <w:p w:rsidR="00775465" w:rsidRPr="004228FA" w:rsidRDefault="00775465" w:rsidP="004228FA">
      <w:pPr>
        <w:rPr>
          <w:rFonts w:ascii="Times New Roman" w:hAnsi="Times New Roman" w:cs="Times New Roman"/>
          <w:sz w:val="24"/>
          <w:szCs w:val="24"/>
        </w:rPr>
      </w:pPr>
    </w:p>
    <w:p w:rsidR="00775465" w:rsidRDefault="00775465" w:rsidP="007754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5465" w:rsidRDefault="00775465" w:rsidP="007754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28FA" w:rsidRDefault="004228FA" w:rsidP="007754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28FA" w:rsidRDefault="004228FA" w:rsidP="007754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28FA" w:rsidRDefault="004228FA" w:rsidP="007754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28FA" w:rsidRDefault="004228FA" w:rsidP="007754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28FA" w:rsidRDefault="004228FA" w:rsidP="007754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28FA" w:rsidRDefault="004228FA" w:rsidP="007754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28FA" w:rsidRDefault="004228FA" w:rsidP="007754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28FA" w:rsidRDefault="004228FA" w:rsidP="007754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28FA" w:rsidRDefault="004228FA" w:rsidP="007754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28FA" w:rsidRDefault="004228FA" w:rsidP="007754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28FA" w:rsidRDefault="004228FA" w:rsidP="007754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28FA" w:rsidRDefault="004228FA" w:rsidP="007754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28FA" w:rsidRDefault="004228FA" w:rsidP="007754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28FA" w:rsidRDefault="004228FA" w:rsidP="007754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28FA" w:rsidRDefault="004228FA" w:rsidP="007754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28FA" w:rsidRDefault="004228FA" w:rsidP="007754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28FA" w:rsidRDefault="004228FA" w:rsidP="007754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28FA" w:rsidRDefault="004228FA" w:rsidP="007754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28FA" w:rsidRDefault="004228FA" w:rsidP="007754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28FA" w:rsidRDefault="004228FA" w:rsidP="007754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28FA" w:rsidRDefault="004228FA" w:rsidP="007754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28FA" w:rsidRDefault="004228FA" w:rsidP="007754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28FA" w:rsidRDefault="004228FA" w:rsidP="007754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28FA" w:rsidRDefault="004228FA" w:rsidP="007754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28FA" w:rsidRDefault="004228FA" w:rsidP="007754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28FA" w:rsidRDefault="004228FA" w:rsidP="007754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28FA" w:rsidRDefault="004228FA" w:rsidP="007754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28FA" w:rsidRDefault="004228FA" w:rsidP="007754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28FA" w:rsidRDefault="004228FA" w:rsidP="007754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28FA" w:rsidRDefault="004228FA" w:rsidP="007754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28FA" w:rsidRDefault="004228FA" w:rsidP="007754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1FA9" w:rsidRDefault="00331FA9" w:rsidP="00331F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331FA9" w:rsidRDefault="00331FA9" w:rsidP="00331F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153 от 12.11.2021 г.</w:t>
      </w:r>
    </w:p>
    <w:p w:rsidR="004228FA" w:rsidRDefault="004228FA" w:rsidP="00331F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5465" w:rsidRDefault="00775465" w:rsidP="007754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5465" w:rsidRDefault="00775465" w:rsidP="00775465">
      <w:pPr>
        <w:pStyle w:val="a3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775465" w:rsidRDefault="00775465" w:rsidP="0077546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75465" w:rsidRDefault="00331FA9" w:rsidP="00331FA9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школьных экспертных комиссий для проверки работ в случае неблагоприятной эпидемической ситуации</w:t>
      </w:r>
    </w:p>
    <w:p w:rsidR="00775465" w:rsidRPr="004F4AED" w:rsidRDefault="00775465" w:rsidP="0077546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3194"/>
        <w:gridCol w:w="2156"/>
        <w:gridCol w:w="2156"/>
      </w:tblGrid>
      <w:tr w:rsidR="00331FA9" w:rsidTr="00037007">
        <w:tc>
          <w:tcPr>
            <w:tcW w:w="1118" w:type="dxa"/>
          </w:tcPr>
          <w:p w:rsidR="00331FA9" w:rsidRPr="000B45AD" w:rsidRDefault="00331FA9" w:rsidP="004E2D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5AD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94" w:type="dxa"/>
          </w:tcPr>
          <w:p w:rsidR="00331FA9" w:rsidRPr="000B45AD" w:rsidRDefault="00331FA9" w:rsidP="004E2D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2156" w:type="dxa"/>
          </w:tcPr>
          <w:p w:rsidR="00331FA9" w:rsidRPr="000B45AD" w:rsidRDefault="00331FA9" w:rsidP="004E2D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156" w:type="dxa"/>
          </w:tcPr>
          <w:p w:rsidR="00331FA9" w:rsidRPr="000B45AD" w:rsidRDefault="00331FA9" w:rsidP="004E2D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</w:tr>
      <w:tr w:rsidR="00331FA9" w:rsidTr="00037007">
        <w:tc>
          <w:tcPr>
            <w:tcW w:w="1118" w:type="dxa"/>
          </w:tcPr>
          <w:p w:rsidR="00331FA9" w:rsidRDefault="00331FA9" w:rsidP="004E2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4" w:type="dxa"/>
          </w:tcPr>
          <w:p w:rsidR="00331FA9" w:rsidRDefault="00331FA9" w:rsidP="004E2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</w:t>
            </w:r>
          </w:p>
        </w:tc>
        <w:tc>
          <w:tcPr>
            <w:tcW w:w="2156" w:type="dxa"/>
          </w:tcPr>
          <w:p w:rsidR="00331FA9" w:rsidRDefault="00331FA9" w:rsidP="004E2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</w:p>
        </w:tc>
        <w:tc>
          <w:tcPr>
            <w:tcW w:w="2156" w:type="dxa"/>
          </w:tcPr>
          <w:p w:rsidR="00331FA9" w:rsidRDefault="00331FA9" w:rsidP="004E2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Комская СОШ </w:t>
            </w:r>
            <w:r w:rsidR="009B5C5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331FA9" w:rsidTr="00037007">
        <w:tc>
          <w:tcPr>
            <w:tcW w:w="1118" w:type="dxa"/>
          </w:tcPr>
          <w:p w:rsidR="00331FA9" w:rsidRDefault="00331FA9" w:rsidP="004E2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331FA9" w:rsidRDefault="00331FA9" w:rsidP="004E2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Рубцова Галина Степановна </w:t>
            </w:r>
          </w:p>
          <w:p w:rsidR="00331FA9" w:rsidRDefault="00331FA9" w:rsidP="004E2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331FA9" w:rsidRDefault="009B5C5B" w:rsidP="004E2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156" w:type="dxa"/>
          </w:tcPr>
          <w:p w:rsidR="00331FA9" w:rsidRDefault="009B5C5B" w:rsidP="004E2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Комская СОШ №4</w:t>
            </w:r>
          </w:p>
        </w:tc>
      </w:tr>
      <w:tr w:rsidR="009B5C5B" w:rsidTr="00037007">
        <w:tc>
          <w:tcPr>
            <w:tcW w:w="1118" w:type="dxa"/>
          </w:tcPr>
          <w:p w:rsidR="009B5C5B" w:rsidRDefault="009B5C5B" w:rsidP="004E2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9B5C5B" w:rsidRDefault="009B5C5B" w:rsidP="004E2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Шарапова Виктория Викторовна </w:t>
            </w:r>
          </w:p>
        </w:tc>
        <w:tc>
          <w:tcPr>
            <w:tcW w:w="2156" w:type="dxa"/>
          </w:tcPr>
          <w:p w:rsidR="009B5C5B" w:rsidRDefault="009B5C5B" w:rsidP="004E2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156" w:type="dxa"/>
          </w:tcPr>
          <w:p w:rsidR="009B5C5B" w:rsidRDefault="009B5C5B" w:rsidP="004E2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5B">
              <w:rPr>
                <w:rFonts w:ascii="Times New Roman" w:hAnsi="Times New Roman" w:cs="Times New Roman"/>
                <w:sz w:val="24"/>
                <w:szCs w:val="24"/>
              </w:rPr>
              <w:t>МБОУ Комская СОШ №4</w:t>
            </w:r>
          </w:p>
        </w:tc>
      </w:tr>
      <w:tr w:rsidR="009B5C5B" w:rsidTr="00037007">
        <w:tc>
          <w:tcPr>
            <w:tcW w:w="1118" w:type="dxa"/>
          </w:tcPr>
          <w:p w:rsidR="009B5C5B" w:rsidRDefault="009B5C5B" w:rsidP="004E2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9B5C5B" w:rsidRDefault="009B5C5B" w:rsidP="004E2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Подшивайлова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 </w:t>
            </w:r>
          </w:p>
        </w:tc>
        <w:tc>
          <w:tcPr>
            <w:tcW w:w="2156" w:type="dxa"/>
          </w:tcPr>
          <w:p w:rsidR="009B5C5B" w:rsidRDefault="009B5C5B" w:rsidP="004E2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</w:p>
        </w:tc>
        <w:tc>
          <w:tcPr>
            <w:tcW w:w="2156" w:type="dxa"/>
          </w:tcPr>
          <w:p w:rsidR="009B5C5B" w:rsidRDefault="009B5C5B" w:rsidP="004E2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5B">
              <w:rPr>
                <w:rFonts w:ascii="Times New Roman" w:hAnsi="Times New Roman" w:cs="Times New Roman"/>
                <w:sz w:val="24"/>
                <w:szCs w:val="24"/>
              </w:rPr>
              <w:t>МБОУ Комская СОШ №4</w:t>
            </w:r>
          </w:p>
        </w:tc>
      </w:tr>
      <w:tr w:rsidR="00331FA9" w:rsidTr="00037007">
        <w:tc>
          <w:tcPr>
            <w:tcW w:w="1118" w:type="dxa"/>
          </w:tcPr>
          <w:p w:rsidR="00331FA9" w:rsidRDefault="00331FA9" w:rsidP="004E2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331FA9" w:rsidRDefault="009B5C5B" w:rsidP="004E2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Валентина Геннадьевна </w:t>
            </w:r>
            <w:r w:rsidR="0033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</w:tcPr>
          <w:p w:rsidR="00331FA9" w:rsidRDefault="009B5C5B" w:rsidP="004E2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</w:p>
        </w:tc>
        <w:tc>
          <w:tcPr>
            <w:tcW w:w="2156" w:type="dxa"/>
          </w:tcPr>
          <w:p w:rsidR="00331FA9" w:rsidRDefault="00331FA9" w:rsidP="004E2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Кульчекская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9B5C5B" w:rsidTr="00037007">
        <w:tc>
          <w:tcPr>
            <w:tcW w:w="1118" w:type="dxa"/>
          </w:tcPr>
          <w:p w:rsidR="009B5C5B" w:rsidRDefault="009B5C5B" w:rsidP="004E2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9B5C5B" w:rsidRDefault="009B5C5B" w:rsidP="004E2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 </w:t>
            </w:r>
          </w:p>
        </w:tc>
        <w:tc>
          <w:tcPr>
            <w:tcW w:w="2156" w:type="dxa"/>
          </w:tcPr>
          <w:p w:rsidR="009B5C5B" w:rsidRDefault="009B5C5B" w:rsidP="004E2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156" w:type="dxa"/>
          </w:tcPr>
          <w:p w:rsidR="009B5C5B" w:rsidRDefault="009B5C5B" w:rsidP="004E2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Кульчекская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9B5C5B" w:rsidTr="00037007">
        <w:tc>
          <w:tcPr>
            <w:tcW w:w="1118" w:type="dxa"/>
          </w:tcPr>
          <w:p w:rsidR="009B5C5B" w:rsidRDefault="009B5C5B" w:rsidP="004E2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9B5C5B" w:rsidRDefault="009B5C5B" w:rsidP="004E2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Кучерова Марина Александровна </w:t>
            </w:r>
          </w:p>
        </w:tc>
        <w:tc>
          <w:tcPr>
            <w:tcW w:w="2156" w:type="dxa"/>
          </w:tcPr>
          <w:p w:rsidR="009B5C5B" w:rsidRDefault="009B5C5B" w:rsidP="004E2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156" w:type="dxa"/>
          </w:tcPr>
          <w:p w:rsidR="009B5C5B" w:rsidRDefault="009B5C5B" w:rsidP="004E2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Кульчекская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9B5C5B" w:rsidTr="00037007">
        <w:tc>
          <w:tcPr>
            <w:tcW w:w="1118" w:type="dxa"/>
          </w:tcPr>
          <w:p w:rsidR="009B5C5B" w:rsidRDefault="009B5C5B" w:rsidP="004E2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9B5C5B" w:rsidRDefault="009B5C5B" w:rsidP="004E2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Кучеров Иван Иванович</w:t>
            </w:r>
          </w:p>
          <w:p w:rsidR="009B5C5B" w:rsidRDefault="009B5C5B" w:rsidP="004E2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9B5C5B" w:rsidRDefault="009B5C5B" w:rsidP="004E2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2156" w:type="dxa"/>
          </w:tcPr>
          <w:p w:rsidR="009B5C5B" w:rsidRDefault="009B5C5B" w:rsidP="004E2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Кульчекская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</w:tbl>
    <w:p w:rsidR="006E64F4" w:rsidRDefault="006E64F4"/>
    <w:sectPr w:rsidR="006E64F4" w:rsidSect="00FE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1039B"/>
    <w:multiLevelType w:val="hybridMultilevel"/>
    <w:tmpl w:val="CDB4F288"/>
    <w:lvl w:ilvl="0" w:tplc="FDBA8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312BE"/>
    <w:multiLevelType w:val="hybridMultilevel"/>
    <w:tmpl w:val="2B50F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1442F"/>
    <w:multiLevelType w:val="hybridMultilevel"/>
    <w:tmpl w:val="31A02244"/>
    <w:lvl w:ilvl="0" w:tplc="CA9C4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D7"/>
    <w:rsid w:val="000E734F"/>
    <w:rsid w:val="00212485"/>
    <w:rsid w:val="00244AC4"/>
    <w:rsid w:val="00331FA9"/>
    <w:rsid w:val="00374895"/>
    <w:rsid w:val="003E22D7"/>
    <w:rsid w:val="0042111E"/>
    <w:rsid w:val="004228FA"/>
    <w:rsid w:val="00424B2C"/>
    <w:rsid w:val="006643C2"/>
    <w:rsid w:val="006E64F4"/>
    <w:rsid w:val="00711B31"/>
    <w:rsid w:val="00775465"/>
    <w:rsid w:val="009B5C5B"/>
    <w:rsid w:val="00C048A8"/>
    <w:rsid w:val="00C86025"/>
    <w:rsid w:val="00DA6B3E"/>
    <w:rsid w:val="00E24C81"/>
    <w:rsid w:val="00E34265"/>
    <w:rsid w:val="00E824AA"/>
    <w:rsid w:val="00F4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E393"/>
  <w15:chartTrackingRefBased/>
  <w15:docId w15:val="{7A278AFF-E820-4832-9AAB-87F5EA20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465"/>
    <w:pPr>
      <w:ind w:left="720"/>
      <w:contextualSpacing/>
    </w:pPr>
  </w:style>
  <w:style w:type="table" w:styleId="a4">
    <w:name w:val="Table Grid"/>
    <w:basedOn w:val="a1"/>
    <w:uiPriority w:val="39"/>
    <w:rsid w:val="00775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2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2021-11-15T06:06:00Z</cp:lastPrinted>
  <dcterms:created xsi:type="dcterms:W3CDTF">2021-01-26T07:12:00Z</dcterms:created>
  <dcterms:modified xsi:type="dcterms:W3CDTF">2021-11-17T08:51:00Z</dcterms:modified>
</cp:coreProperties>
</file>