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73" w:rsidRPr="00447036" w:rsidRDefault="00506773" w:rsidP="0050677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447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ОБРАЗОВАТЕЛЬНОЕ</w:t>
      </w:r>
      <w:proofErr w:type="gramEnd"/>
      <w:r w:rsidRPr="0044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506773" w:rsidRPr="00447036" w:rsidRDefault="00506773" w:rsidP="0050677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КОМСКАЯ СРЕДНЯЯ ОБЩЕОБРАЗОВАТЕЛЬНАЯ ШКОЛА № 4</w:t>
      </w:r>
    </w:p>
    <w:p w:rsidR="00506773" w:rsidRPr="00447036" w:rsidRDefault="00506773" w:rsidP="005067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7036">
        <w:rPr>
          <w:rFonts w:ascii="Times New Roman" w:eastAsia="Times New Roman" w:hAnsi="Times New Roman" w:cs="Arial"/>
          <w:sz w:val="28"/>
          <w:szCs w:val="28"/>
          <w:lang w:eastAsia="ru-RU"/>
        </w:rPr>
        <w:t>ИМЕНИ ГЕРОЯ СОВЕТСКОГО СОЮЗА М.Б. АНАШКИНА</w:t>
      </w:r>
    </w:p>
    <w:p w:rsidR="002C3821" w:rsidRDefault="002C3821"/>
    <w:p w:rsidR="00506773" w:rsidRDefault="00506773"/>
    <w:p w:rsidR="00506773" w:rsidRDefault="00506773"/>
    <w:p w:rsidR="00506773" w:rsidRDefault="00506773" w:rsidP="00506773">
      <w:pPr>
        <w:ind w:firstLine="0"/>
        <w:rPr>
          <w:rFonts w:ascii="Times New Roman" w:hAnsi="Times New Roman" w:cs="Times New Roman"/>
          <w:sz w:val="28"/>
        </w:rPr>
      </w:pPr>
      <w:r w:rsidRPr="00506773">
        <w:rPr>
          <w:rFonts w:ascii="Times New Roman" w:hAnsi="Times New Roman" w:cs="Times New Roman"/>
          <w:sz w:val="28"/>
        </w:rPr>
        <w:t xml:space="preserve">Информация о запланированных мероприятиях по оказанию бесплатной правовой помощи детям, а </w:t>
      </w:r>
      <w:bookmarkStart w:id="0" w:name="_GoBack"/>
      <w:bookmarkEnd w:id="0"/>
      <w:r w:rsidR="0068452C" w:rsidRPr="00506773">
        <w:rPr>
          <w:rFonts w:ascii="Times New Roman" w:hAnsi="Times New Roman" w:cs="Times New Roman"/>
          <w:sz w:val="28"/>
        </w:rPr>
        <w:t>также</w:t>
      </w:r>
      <w:r w:rsidRPr="00506773">
        <w:rPr>
          <w:rFonts w:ascii="Times New Roman" w:hAnsi="Times New Roman" w:cs="Times New Roman"/>
          <w:sz w:val="28"/>
        </w:rPr>
        <w:t xml:space="preserve"> просветительских мероприятиях антикоррупционной направленности</w:t>
      </w:r>
    </w:p>
    <w:p w:rsidR="00506773" w:rsidRDefault="00506773" w:rsidP="00506773">
      <w:pPr>
        <w:ind w:firstLine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396"/>
        <w:gridCol w:w="1577"/>
        <w:gridCol w:w="2130"/>
        <w:gridCol w:w="1553"/>
      </w:tblGrid>
      <w:tr w:rsidR="00506773" w:rsidTr="00F41C3F">
        <w:tc>
          <w:tcPr>
            <w:tcW w:w="2689" w:type="dxa"/>
          </w:tcPr>
          <w:p w:rsidR="00506773" w:rsidRDefault="00506773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396" w:type="dxa"/>
          </w:tcPr>
          <w:p w:rsidR="00506773" w:rsidRDefault="00506773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1577" w:type="dxa"/>
          </w:tcPr>
          <w:p w:rsidR="00506773" w:rsidRDefault="00506773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130" w:type="dxa"/>
          </w:tcPr>
          <w:p w:rsidR="00506773" w:rsidRDefault="00F41C3F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исполнители</w:t>
            </w:r>
          </w:p>
        </w:tc>
        <w:tc>
          <w:tcPr>
            <w:tcW w:w="1553" w:type="dxa"/>
          </w:tcPr>
          <w:p w:rsidR="00506773" w:rsidRDefault="00F41C3F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</w:tr>
      <w:tr w:rsidR="00F41C3F" w:rsidTr="00F41C3F">
        <w:tc>
          <w:tcPr>
            <w:tcW w:w="2689" w:type="dxa"/>
          </w:tcPr>
          <w:p w:rsidR="00506773" w:rsidRDefault="00F41C3F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«Мои права и обязанности как гражданина РФ» презентация,</w:t>
            </w:r>
            <w:r w:rsidR="00222D4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1396" w:type="dxa"/>
          </w:tcPr>
          <w:p w:rsidR="00506773" w:rsidRDefault="00222D44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</w:t>
            </w:r>
            <w:r w:rsidR="00F41C3F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77" w:type="dxa"/>
          </w:tcPr>
          <w:p w:rsidR="00506773" w:rsidRDefault="00F41C3F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 4</w:t>
            </w:r>
          </w:p>
        </w:tc>
        <w:tc>
          <w:tcPr>
            <w:tcW w:w="2130" w:type="dxa"/>
          </w:tcPr>
          <w:p w:rsidR="00506773" w:rsidRDefault="00F41C3F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ВР: Анциферова Ирина Александровна</w:t>
            </w:r>
          </w:p>
        </w:tc>
        <w:tc>
          <w:tcPr>
            <w:tcW w:w="1553" w:type="dxa"/>
            <w:shd w:val="clear" w:color="auto" w:fill="auto"/>
          </w:tcPr>
          <w:p w:rsidR="00F41C3F" w:rsidRDefault="00F41C3F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t>8(39147)97-2-43</w:t>
            </w:r>
          </w:p>
        </w:tc>
      </w:tr>
      <w:tr w:rsidR="00506773" w:rsidTr="00F41C3F">
        <w:tc>
          <w:tcPr>
            <w:tcW w:w="2689" w:type="dxa"/>
          </w:tcPr>
          <w:p w:rsidR="00506773" w:rsidRPr="00222D44" w:rsidRDefault="00222D44" w:rsidP="00BE5A91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22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r w:rsidR="00BD5D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ассный час, беседы </w:t>
            </w:r>
            <w:r w:rsidRPr="00222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«Подросток и закон» </w:t>
            </w:r>
          </w:p>
        </w:tc>
        <w:tc>
          <w:tcPr>
            <w:tcW w:w="1396" w:type="dxa"/>
          </w:tcPr>
          <w:p w:rsidR="00506773" w:rsidRDefault="00222D44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18.11.22</w:t>
            </w:r>
          </w:p>
        </w:tc>
        <w:tc>
          <w:tcPr>
            <w:tcW w:w="1577" w:type="dxa"/>
          </w:tcPr>
          <w:p w:rsidR="00506773" w:rsidRDefault="00222D44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 4</w:t>
            </w:r>
          </w:p>
        </w:tc>
        <w:tc>
          <w:tcPr>
            <w:tcW w:w="2130" w:type="dxa"/>
          </w:tcPr>
          <w:p w:rsidR="00506773" w:rsidRDefault="00BE5A91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  <w:tc>
          <w:tcPr>
            <w:tcW w:w="1553" w:type="dxa"/>
          </w:tcPr>
          <w:p w:rsidR="00506773" w:rsidRDefault="00222D44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t>8(39147)97-2-43</w:t>
            </w:r>
          </w:p>
        </w:tc>
      </w:tr>
      <w:tr w:rsidR="00060160" w:rsidTr="00F41C3F">
        <w:tc>
          <w:tcPr>
            <w:tcW w:w="2689" w:type="dxa"/>
          </w:tcPr>
          <w:p w:rsidR="00060160" w:rsidRDefault="00060160" w:rsidP="00BE5A91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060160" w:rsidRDefault="00BD5DF0" w:rsidP="00BE5A91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о правах ребенка (1-4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5DF0" w:rsidRDefault="00BD5DF0" w:rsidP="00BE5A91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«Детская конституция» (5-6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5DF0" w:rsidRDefault="00BD5DF0" w:rsidP="00BE5A91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D5D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защитим права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(7-10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060160" w:rsidRPr="00222D44" w:rsidRDefault="00060160" w:rsidP="00BE5A91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060160" w:rsidRDefault="00BD5DF0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течении недели </w:t>
            </w:r>
          </w:p>
          <w:p w:rsidR="00BD5DF0" w:rsidRDefault="00BD5DF0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14.11-18.11.2022</w:t>
            </w:r>
          </w:p>
        </w:tc>
        <w:tc>
          <w:tcPr>
            <w:tcW w:w="1577" w:type="dxa"/>
          </w:tcPr>
          <w:p w:rsidR="00060160" w:rsidRDefault="00BD5DF0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 4</w:t>
            </w:r>
          </w:p>
        </w:tc>
        <w:tc>
          <w:tcPr>
            <w:tcW w:w="2130" w:type="dxa"/>
          </w:tcPr>
          <w:p w:rsidR="00060160" w:rsidRDefault="00BD5DF0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ВР: Анциферова Ирина Александровна</w:t>
            </w:r>
          </w:p>
        </w:tc>
        <w:tc>
          <w:tcPr>
            <w:tcW w:w="1553" w:type="dxa"/>
          </w:tcPr>
          <w:p w:rsidR="00060160" w:rsidRDefault="00060160" w:rsidP="00506773">
            <w:pPr>
              <w:ind w:firstLine="0"/>
            </w:pPr>
          </w:p>
        </w:tc>
      </w:tr>
      <w:tr w:rsidR="00BE5A91" w:rsidTr="00F41C3F">
        <w:tc>
          <w:tcPr>
            <w:tcW w:w="2689" w:type="dxa"/>
          </w:tcPr>
          <w:p w:rsidR="00BE5A91" w:rsidRPr="00222D44" w:rsidRDefault="00BE5A91" w:rsidP="00506773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Психологические причины противоправного поведения несовершеннолетних </w:t>
            </w:r>
          </w:p>
        </w:tc>
        <w:tc>
          <w:tcPr>
            <w:tcW w:w="1396" w:type="dxa"/>
          </w:tcPr>
          <w:p w:rsidR="00BE5A91" w:rsidRDefault="00BE5A91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7" w:type="dxa"/>
          </w:tcPr>
          <w:p w:rsidR="00BE5A91" w:rsidRDefault="00BE5A91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 4</w:t>
            </w:r>
          </w:p>
        </w:tc>
        <w:tc>
          <w:tcPr>
            <w:tcW w:w="2130" w:type="dxa"/>
          </w:tcPr>
          <w:p w:rsidR="00BE5A91" w:rsidRDefault="00BE5A91" w:rsidP="0050677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психолог: Сафонова Наталья Валерьевна</w:t>
            </w:r>
          </w:p>
        </w:tc>
        <w:tc>
          <w:tcPr>
            <w:tcW w:w="1553" w:type="dxa"/>
          </w:tcPr>
          <w:p w:rsidR="00BE5A91" w:rsidRDefault="00BE5A91" w:rsidP="00506773">
            <w:pPr>
              <w:ind w:firstLine="0"/>
            </w:pPr>
            <w:r>
              <w:t>8(39147)97-2-43</w:t>
            </w:r>
          </w:p>
        </w:tc>
      </w:tr>
    </w:tbl>
    <w:p w:rsidR="00506773" w:rsidRDefault="00506773" w:rsidP="00506773">
      <w:pPr>
        <w:ind w:firstLine="0"/>
        <w:rPr>
          <w:rFonts w:ascii="Times New Roman" w:hAnsi="Times New Roman" w:cs="Times New Roman"/>
          <w:sz w:val="28"/>
        </w:rPr>
      </w:pPr>
    </w:p>
    <w:p w:rsidR="00222D44" w:rsidRDefault="00222D44" w:rsidP="00506773">
      <w:pPr>
        <w:ind w:firstLine="0"/>
        <w:rPr>
          <w:rFonts w:ascii="Times New Roman" w:hAnsi="Times New Roman" w:cs="Times New Roman"/>
          <w:sz w:val="28"/>
        </w:rPr>
      </w:pPr>
    </w:p>
    <w:p w:rsidR="00222D44" w:rsidRDefault="00222D44" w:rsidP="00506773">
      <w:pPr>
        <w:ind w:firstLine="0"/>
        <w:rPr>
          <w:rFonts w:ascii="Times New Roman" w:hAnsi="Times New Roman" w:cs="Times New Roman"/>
          <w:sz w:val="28"/>
        </w:rPr>
      </w:pPr>
    </w:p>
    <w:p w:rsidR="00222D44" w:rsidRPr="00506773" w:rsidRDefault="00222D44" w:rsidP="00506773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Комской СОШ №4                                              А.Е. </w:t>
      </w:r>
      <w:proofErr w:type="spellStart"/>
      <w:r>
        <w:rPr>
          <w:rFonts w:ascii="Times New Roman" w:hAnsi="Times New Roman" w:cs="Times New Roman"/>
          <w:sz w:val="28"/>
        </w:rPr>
        <w:t>Ерашева</w:t>
      </w:r>
      <w:proofErr w:type="spellEnd"/>
    </w:p>
    <w:sectPr w:rsidR="00222D44" w:rsidRPr="0050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9"/>
    <w:rsid w:val="00060160"/>
    <w:rsid w:val="00222D44"/>
    <w:rsid w:val="002C3821"/>
    <w:rsid w:val="00506773"/>
    <w:rsid w:val="0068452C"/>
    <w:rsid w:val="007F2699"/>
    <w:rsid w:val="00BD5DF0"/>
    <w:rsid w:val="00BE5A91"/>
    <w:rsid w:val="00F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37B3-9B5A-4295-AC5A-E29968DB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3"/>
    <w:pPr>
      <w:spacing w:after="0"/>
      <w:ind w:firstLine="709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icon-list-text">
    <w:name w:val="elementor-icon-list-text"/>
    <w:basedOn w:val="a0"/>
    <w:rsid w:val="00F41C3F"/>
  </w:style>
  <w:style w:type="paragraph" w:styleId="a4">
    <w:name w:val="Balloon Text"/>
    <w:basedOn w:val="a"/>
    <w:link w:val="a5"/>
    <w:uiPriority w:val="99"/>
    <w:semiHidden/>
    <w:unhideWhenUsed/>
    <w:rsid w:val="00BE5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2022-10-31T05:49:00Z</cp:lastPrinted>
  <dcterms:created xsi:type="dcterms:W3CDTF">2022-10-31T05:05:00Z</dcterms:created>
  <dcterms:modified xsi:type="dcterms:W3CDTF">2022-10-31T06:17:00Z</dcterms:modified>
</cp:coreProperties>
</file>