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FAB" w:rsidRDefault="00682BB5" w:rsidP="00B01FAB">
      <w:pPr>
        <w:pStyle w:val="Default"/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2pt;margin-top:-56.55pt;width:608.25pt;height:869.1pt;z-index:251659264;mso-position-horizontal-relative:text;mso-position-vertical-relative:text" wrapcoords="-34 0 -34 21575 21600 21575 21600 0 -34 0">
            <v:imagedata r:id="rId7" o:title="тит 7  класс ВД"/>
          </v:shape>
        </w:pict>
      </w:r>
    </w:p>
    <w:p w:rsidR="00C3610E" w:rsidRDefault="00C3610E" w:rsidP="00B01FAB">
      <w:pPr>
        <w:pStyle w:val="Default"/>
        <w:rPr>
          <w:bCs/>
        </w:rPr>
      </w:pPr>
    </w:p>
    <w:p w:rsidR="00C3610E" w:rsidRDefault="00C3610E" w:rsidP="00B01FAB">
      <w:pPr>
        <w:pStyle w:val="Default"/>
        <w:rPr>
          <w:bCs/>
        </w:rPr>
      </w:pPr>
    </w:p>
    <w:p w:rsidR="00C3610E" w:rsidRDefault="00C3610E" w:rsidP="00B01FAB">
      <w:pPr>
        <w:pStyle w:val="Default"/>
        <w:rPr>
          <w:bCs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3934" w:rsidRDefault="00B33934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68E" w:rsidRPr="0086568E" w:rsidRDefault="0086568E" w:rsidP="008656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568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86568E" w:rsidRPr="0086568E" w:rsidRDefault="0086568E" w:rsidP="0086568E">
      <w:pPr>
        <w:spacing w:after="16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</w:t>
      </w:r>
      <w:r w:rsidRPr="0086568E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курсу </w:t>
      </w: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</w:t>
      </w:r>
      <w:r w:rsidR="00E47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уть к успеху» для обучающихся 7 класса составлена в соответсвии с </w:t>
      </w: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положениями ФГОС основного общего образования по немецкому языку, на основе авторской программы И.Л. Бим «Немецкий язык. 5 – 9 классы» и с учетом Примерной программы основного общего образования по немецкому языку. Программа рассчитана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в неделю, 34 учебных недели.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Arial"/>
          <w:sz w:val="24"/>
          <w:szCs w:val="24"/>
          <w:lang w:eastAsia="ru-RU"/>
        </w:rPr>
        <w:t>УМК:_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1. Учебник.  И.Л.Бим  «Немецкий язык.  Шаги 3.  7 класс». М: Просвещение. 2017 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Arial"/>
          <w:sz w:val="24"/>
          <w:szCs w:val="24"/>
          <w:lang w:eastAsia="ru-RU"/>
        </w:rPr>
        <w:t>2. Книга для учителя И.Л.Бим. «Немецкий язык.   Шаги 3.  7 класс». М: Просвещение. 2017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2. Рабочая тетрадь.   И.Л.Бим. «Немецкий язык. Шаги 3.  7 класс». М: Просвещение. 2017. 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Arial"/>
          <w:sz w:val="24"/>
          <w:szCs w:val="24"/>
          <w:lang w:eastAsia="ru-RU"/>
        </w:rPr>
        <w:t>3. Аудиокурс к учебнику И.Л.Бим  «Немецкий язык.  Шаги 3.  7 класс».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4. Контрольные задания для подготовки к ОГЭ. 7 класс. Е.А.Семенцова. М: Просвещение, 2016 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Arial"/>
          <w:sz w:val="24"/>
          <w:szCs w:val="24"/>
          <w:lang w:eastAsia="ru-RU"/>
        </w:rPr>
        <w:t>5. Книга для чтения. 7 – 9 классы. И. Л. Бим. М: Просвещение. 2018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6. Сборник упражнений. 5 -9 классы. И.Л. Бим. М: Просвещение. 2018 </w:t>
      </w:r>
    </w:p>
    <w:p w:rsidR="0086568E" w:rsidRPr="0086568E" w:rsidRDefault="0086568E" w:rsidP="0086568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содержит следующую структуру: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титульный лист. 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пояснительная записка.  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планируемые результаты освоения учебного предмета, курса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учебного предмета, курса 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тематический  тематическое планирование, в том числе с учетом рабочей программы    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воспитания  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поурочное календарно-тематическое планирование 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контрольно-оценочные процедуры 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оценочные средства (оценочные материалы) и методические материалы рабочей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программы. 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568E" w:rsidRPr="0086568E" w:rsidRDefault="002876D7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568E" w:rsidRPr="0086568E" w:rsidRDefault="0086568E" w:rsidP="008656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56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«Оценочные средства (оценочные материалы) и методические материалы рабочей программы» был использован вариант № 2</w:t>
      </w: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2876D7" w:rsidRDefault="002876D7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Default="0086568E" w:rsidP="0086568E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8E" w:rsidRPr="0086568E" w:rsidRDefault="0086568E" w:rsidP="008656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6568E" w:rsidRDefault="0086568E" w:rsidP="00B430A8">
      <w:pPr>
        <w:tabs>
          <w:tab w:val="left" w:pos="1005"/>
        </w:tabs>
        <w:rPr>
          <w:rFonts w:ascii="Times New Roman" w:hAnsi="Times New Roman" w:cs="Times New Roman"/>
          <w:b/>
          <w:sz w:val="24"/>
          <w:szCs w:val="24"/>
        </w:rPr>
      </w:pPr>
    </w:p>
    <w:p w:rsidR="00467A22" w:rsidRPr="00134223" w:rsidRDefault="00467A22" w:rsidP="00B430A8">
      <w:pPr>
        <w:tabs>
          <w:tab w:val="left" w:pos="1005"/>
        </w:tabs>
        <w:rPr>
          <w:rFonts w:ascii="Times New Roman" w:hAnsi="Times New Roman" w:cs="Times New Roman"/>
          <w:b/>
          <w:sz w:val="24"/>
          <w:szCs w:val="24"/>
        </w:rPr>
      </w:pPr>
      <w:r w:rsidRPr="00134223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курса внеурочной деятельности:</w:t>
      </w:r>
    </w:p>
    <w:p w:rsidR="00F723DD" w:rsidRPr="00134223" w:rsidRDefault="00F723DD" w:rsidP="001142F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34223"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</w:p>
    <w:p w:rsidR="00F723DD" w:rsidRPr="00134223" w:rsidRDefault="00F723DD" w:rsidP="001142F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42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223">
        <w:rPr>
          <w:rFonts w:ascii="Times New Roman" w:hAnsi="Times New Roman" w:cs="Times New Roman"/>
          <w:color w:val="000000"/>
          <w:sz w:val="24"/>
          <w:szCs w:val="24"/>
        </w:rPr>
        <w:t>1)  формирование ответственного отношения к учению, готовности и способности обучающихся к саморазвитию и самообразованию на основе</w:t>
      </w:r>
      <w:r w:rsidR="00E076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4223">
        <w:rPr>
          <w:rFonts w:ascii="Times New Roman" w:hAnsi="Times New Roman" w:cs="Times New Roman"/>
          <w:color w:val="000000"/>
          <w:sz w:val="24"/>
          <w:szCs w:val="24"/>
        </w:rPr>
        <w:t>мотивации к обучению и познанию, осознанному выбору и построению дальнейшей индивидуальной траектории</w:t>
      </w:r>
      <w:r w:rsidR="00E076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4223">
        <w:rPr>
          <w:rFonts w:ascii="Times New Roman" w:hAnsi="Times New Roman" w:cs="Times New Roman"/>
          <w:color w:val="000000"/>
          <w:sz w:val="24"/>
          <w:szCs w:val="24"/>
        </w:rPr>
        <w:t>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труду;</w:t>
      </w:r>
    </w:p>
    <w:p w:rsidR="00F723DD" w:rsidRPr="00134223" w:rsidRDefault="00F723DD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4223">
        <w:rPr>
          <w:rFonts w:ascii="Times New Roman" w:hAnsi="Times New Roman" w:cs="Times New Roman"/>
          <w:color w:val="000000"/>
          <w:sz w:val="24"/>
          <w:szCs w:val="24"/>
        </w:rPr>
        <w:t>3) </w:t>
      </w:r>
      <w:r w:rsidR="001142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4223">
        <w:rPr>
          <w:rFonts w:ascii="Times New Roman" w:hAnsi="Times New Roman" w:cs="Times New Roman"/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F723DD" w:rsidRPr="00134223" w:rsidRDefault="001142F2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723DD" w:rsidRPr="00134223">
        <w:rPr>
          <w:rFonts w:ascii="Times New Roman" w:hAnsi="Times New Roman" w:cs="Times New Roman"/>
          <w:color w:val="000000"/>
          <w:sz w:val="24"/>
          <w:szCs w:val="24"/>
        </w:rPr>
        <w:t xml:space="preserve">) освоение социальных норм, правил поведения, ролей и форм социальной жизни в группах и сообществах; </w:t>
      </w:r>
    </w:p>
    <w:p w:rsidR="00F723DD" w:rsidRPr="00134223" w:rsidRDefault="001142F2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F723DD" w:rsidRPr="00134223">
        <w:rPr>
          <w:rFonts w:ascii="Times New Roman" w:hAnsi="Times New Roman" w:cs="Times New Roman"/>
          <w:color w:val="000000"/>
          <w:sz w:val="24"/>
          <w:szCs w:val="24"/>
        </w:rPr>
        <w:t>) формирование коммуникативной компетентности в общении и сотрудничестве со сверстниками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F723DD" w:rsidRPr="00134223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23DD" w:rsidRPr="00134223" w:rsidRDefault="001142F2" w:rsidP="001142F2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23DD" w:rsidRPr="00134223">
        <w:rPr>
          <w:rFonts w:ascii="Times New Roman" w:hAnsi="Times New Roman" w:cs="Times New Roman"/>
          <w:b/>
          <w:sz w:val="24"/>
          <w:szCs w:val="24"/>
        </w:rPr>
        <w:t xml:space="preserve">Метапредметные: </w:t>
      </w:r>
    </w:p>
    <w:p w:rsidR="00F723DD" w:rsidRPr="00134223" w:rsidRDefault="00F723DD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4223">
        <w:rPr>
          <w:rFonts w:ascii="Times New Roman" w:hAnsi="Times New Roman" w:cs="Times New Roman"/>
          <w:color w:val="000000"/>
          <w:sz w:val="24"/>
          <w:szCs w:val="24"/>
        </w:rPr>
        <w:t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723DD" w:rsidRPr="00134223" w:rsidRDefault="00F723DD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4223">
        <w:rPr>
          <w:rFonts w:ascii="Times New Roman" w:hAnsi="Times New Roman" w:cs="Times New Roman"/>
          <w:color w:val="000000"/>
          <w:sz w:val="24"/>
          <w:szCs w:val="24"/>
        </w:rPr>
        <w:t>2) умение самостоятельно планировать пути достижения целей, в том числе альтернативные, осознанно выбирать наиболее эффективные способы решения учебных и познавательных задач;</w:t>
      </w:r>
    </w:p>
    <w:p w:rsidR="00F723DD" w:rsidRPr="00134223" w:rsidRDefault="00F723DD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4223">
        <w:rPr>
          <w:rFonts w:ascii="Times New Roman" w:hAnsi="Times New Roman" w:cs="Times New Roman"/>
          <w:color w:val="000000"/>
          <w:sz w:val="24"/>
          <w:szCs w:val="24"/>
        </w:rPr>
        <w:t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723DD" w:rsidRPr="00134223" w:rsidRDefault="00F723DD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4223">
        <w:rPr>
          <w:rFonts w:ascii="Times New Roman" w:hAnsi="Times New Roman" w:cs="Times New Roman"/>
          <w:color w:val="000000"/>
          <w:sz w:val="24"/>
          <w:szCs w:val="24"/>
        </w:rPr>
        <w:t>4) умение оценивать правильность выполнения учебной задачи, собственные возможности её решения;</w:t>
      </w:r>
    </w:p>
    <w:p w:rsidR="00F723DD" w:rsidRPr="00134223" w:rsidRDefault="00F723DD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4223">
        <w:rPr>
          <w:rFonts w:ascii="Times New Roman" w:hAnsi="Times New Roman" w:cs="Times New Roman"/>
          <w:color w:val="000000"/>
          <w:sz w:val="24"/>
          <w:szCs w:val="24"/>
        </w:rPr>
        <w:t>5)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723DD" w:rsidRPr="00134223" w:rsidRDefault="00F723DD" w:rsidP="00E076A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4223">
        <w:rPr>
          <w:rFonts w:ascii="Times New Roman" w:hAnsi="Times New Roman" w:cs="Times New Roman"/>
          <w:color w:val="000000"/>
          <w:sz w:val="24"/>
          <w:szCs w:val="24"/>
        </w:rPr>
        <w:t>6)  </w:t>
      </w:r>
      <w:r w:rsidR="001142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4223">
        <w:rPr>
          <w:rFonts w:ascii="Times New Roman" w:hAnsi="Times New Roman" w:cs="Times New Roman"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владение устной и письменной речью, монологической контекстной речью;</w:t>
      </w:r>
    </w:p>
    <w:p w:rsidR="00B430A8" w:rsidRPr="00134223" w:rsidRDefault="001142F2" w:rsidP="001142F2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30A8" w:rsidRPr="00134223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="00B430A8" w:rsidRPr="00134223">
        <w:rPr>
          <w:rFonts w:ascii="Times New Roman" w:hAnsi="Times New Roman" w:cs="Times New Roman"/>
          <w:sz w:val="24"/>
          <w:szCs w:val="24"/>
        </w:rPr>
        <w:t>:</w:t>
      </w:r>
    </w:p>
    <w:p w:rsidR="0030577B" w:rsidRDefault="00E076A1" w:rsidP="00E076A1">
      <w:pPr>
        <w:pStyle w:val="c17"/>
        <w:shd w:val="clear" w:color="auto" w:fill="FFFFFF"/>
        <w:spacing w:before="0" w:beforeAutospacing="0" w:after="0" w:afterAutospacing="0"/>
        <w:rPr>
          <w:rStyle w:val="c60"/>
          <w:b/>
          <w:bCs/>
          <w:color w:val="000000"/>
          <w:sz w:val="22"/>
          <w:szCs w:val="22"/>
        </w:rPr>
      </w:pPr>
      <w:r>
        <w:rPr>
          <w:rStyle w:val="c60"/>
          <w:b/>
          <w:bCs/>
          <w:color w:val="000000"/>
          <w:sz w:val="22"/>
          <w:szCs w:val="22"/>
        </w:rPr>
        <w:t xml:space="preserve"> </w:t>
      </w:r>
      <w:r w:rsidR="0030577B">
        <w:rPr>
          <w:rStyle w:val="c60"/>
          <w:b/>
          <w:bCs/>
          <w:color w:val="000000"/>
          <w:sz w:val="22"/>
          <w:szCs w:val="22"/>
        </w:rPr>
        <w:t>Речевая компетенция: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/>
        <w:rPr>
          <w:color w:val="000000"/>
        </w:rPr>
      </w:pPr>
      <w:r w:rsidRPr="00E076A1">
        <w:rPr>
          <w:rStyle w:val="c29"/>
          <w:b/>
          <w:bCs/>
          <w:color w:val="000000"/>
          <w:u w:val="single"/>
        </w:rPr>
        <w:t>Аудирование: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4"/>
          <w:color w:val="000000"/>
        </w:rPr>
        <w:t>- понимать на слух речь учителя, одноклассников, узнавая на слух знакомые языковые средства и угадывая по его действиям, мимике, жестам значение незнакомых слов;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4"/>
          <w:color w:val="000000"/>
        </w:rPr>
        <w:t>основное содержание облегченных текстов с опорой на наглядность;</w:t>
      </w:r>
    </w:p>
    <w:p w:rsidR="00E076A1" w:rsidRDefault="0030577B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color w:val="000000"/>
        </w:rPr>
      </w:pPr>
      <w:r>
        <w:rPr>
          <w:rStyle w:val="c24"/>
          <w:color w:val="000000"/>
        </w:rPr>
        <w:t xml:space="preserve">- </w:t>
      </w:r>
      <w:r w:rsidR="00E076A1" w:rsidRPr="00E076A1">
        <w:rPr>
          <w:rStyle w:val="c24"/>
          <w:color w:val="000000"/>
        </w:rPr>
        <w:t>воспринимать на слух сообщения монологического и диалогического характера</w:t>
      </w:r>
      <w:r>
        <w:rPr>
          <w:rStyle w:val="c24"/>
          <w:color w:val="000000"/>
        </w:rPr>
        <w:t>.</w:t>
      </w:r>
    </w:p>
    <w:p w:rsidR="0030577B" w:rsidRDefault="0030577B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30577B">
        <w:rPr>
          <w:rStyle w:val="c24"/>
          <w:i/>
          <w:color w:val="000000"/>
        </w:rPr>
        <w:t>Ученик</w:t>
      </w:r>
      <w:r>
        <w:rPr>
          <w:rStyle w:val="c24"/>
          <w:i/>
          <w:color w:val="000000"/>
        </w:rPr>
        <w:t xml:space="preserve"> получит возможность</w:t>
      </w:r>
      <w:r w:rsidRPr="0030577B">
        <w:rPr>
          <w:rStyle w:val="c24"/>
          <w:i/>
          <w:color w:val="000000"/>
        </w:rPr>
        <w:t xml:space="preserve"> научит</w:t>
      </w:r>
      <w:r>
        <w:rPr>
          <w:rStyle w:val="c24"/>
          <w:i/>
          <w:color w:val="000000"/>
        </w:rPr>
        <w:t>ь</w:t>
      </w:r>
      <w:r w:rsidRPr="0030577B">
        <w:rPr>
          <w:rStyle w:val="c24"/>
          <w:i/>
          <w:color w:val="000000"/>
        </w:rPr>
        <w:t>ся</w:t>
      </w:r>
    </w:p>
    <w:p w:rsidR="00D2544E" w:rsidRPr="00D2544E" w:rsidRDefault="00D2544E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D2544E">
        <w:rPr>
          <w:color w:val="000000"/>
          <w:shd w:val="clear" w:color="auto" w:fill="FFFFFF"/>
        </w:rPr>
        <w:lastRenderedPageBreak/>
        <w:t xml:space="preserve">воспринимать на слух аутентичные </w:t>
      </w:r>
      <w:r>
        <w:rPr>
          <w:color w:val="000000"/>
          <w:shd w:val="clear" w:color="auto" w:fill="FFFFFF"/>
        </w:rPr>
        <w:t xml:space="preserve"> </w:t>
      </w:r>
      <w:r w:rsidRPr="00D2544E">
        <w:rPr>
          <w:color w:val="000000"/>
          <w:shd w:val="clear" w:color="auto" w:fill="FFFFFF"/>
        </w:rPr>
        <w:t>видеотексты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9"/>
          <w:b/>
          <w:bCs/>
          <w:color w:val="000000"/>
          <w:u w:val="single"/>
        </w:rPr>
        <w:t>Говорение: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39"/>
          <w:b/>
          <w:bCs/>
          <w:i/>
          <w:iCs/>
          <w:color w:val="000000"/>
        </w:rPr>
        <w:t>Диалогическая речь</w:t>
      </w:r>
    </w:p>
    <w:p w:rsidR="0030577B" w:rsidRPr="0030577B" w:rsidRDefault="0030577B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30577B">
        <w:rPr>
          <w:rStyle w:val="c24"/>
          <w:i/>
          <w:color w:val="000000"/>
        </w:rPr>
        <w:t>Ученик научится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4"/>
          <w:color w:val="000000"/>
        </w:rPr>
        <w:t>- вести диалог-расспрос, диалог-обмен мнениями по темам;</w:t>
      </w:r>
    </w:p>
    <w:p w:rsid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color w:val="000000"/>
        </w:rPr>
      </w:pPr>
      <w:r w:rsidRPr="00E076A1">
        <w:rPr>
          <w:rStyle w:val="c24"/>
          <w:color w:val="000000"/>
        </w:rPr>
        <w:t>- расспрашивать собеседника, задавая вопросы (кто? что? где? когда?) и отвечать на вопросы собеседника</w:t>
      </w:r>
      <w:r>
        <w:rPr>
          <w:rStyle w:val="c24"/>
          <w:color w:val="000000"/>
        </w:rPr>
        <w:t>.</w:t>
      </w:r>
    </w:p>
    <w:p w:rsidR="0030577B" w:rsidRDefault="0030577B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i/>
          <w:color w:val="000000"/>
        </w:rPr>
      </w:pPr>
      <w:r w:rsidRPr="0030577B">
        <w:rPr>
          <w:i/>
          <w:color w:val="000000"/>
        </w:rPr>
        <w:t>Ученик получит возможность научиться</w:t>
      </w:r>
    </w:p>
    <w:p w:rsidR="00D2544E" w:rsidRPr="00D2544E" w:rsidRDefault="00D2544E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Pr="00D2544E">
        <w:rPr>
          <w:color w:val="000000"/>
        </w:rPr>
        <w:t xml:space="preserve">начинать, поддерживать </w:t>
      </w:r>
      <w:r>
        <w:rPr>
          <w:color w:val="000000"/>
        </w:rPr>
        <w:t xml:space="preserve">беседу </w:t>
      </w:r>
      <w:r w:rsidRPr="00D2544E">
        <w:rPr>
          <w:color w:val="000000"/>
        </w:rPr>
        <w:t xml:space="preserve">в </w:t>
      </w:r>
      <w:r>
        <w:rPr>
          <w:color w:val="000000"/>
        </w:rPr>
        <w:t>не</w:t>
      </w:r>
      <w:r w:rsidRPr="00D2544E">
        <w:rPr>
          <w:color w:val="000000"/>
        </w:rPr>
        <w:t>стандартных речевых ситуациях</w:t>
      </w:r>
      <w:r>
        <w:rPr>
          <w:color w:val="000000"/>
        </w:rPr>
        <w:t>.</w:t>
      </w:r>
      <w:r w:rsidRPr="00D2544E">
        <w:rPr>
          <w:color w:val="000000"/>
        </w:rPr>
        <w:t xml:space="preserve"> 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39"/>
          <w:b/>
          <w:bCs/>
          <w:i/>
          <w:iCs/>
          <w:color w:val="000000"/>
        </w:rPr>
        <w:t>Монологическая речь:</w:t>
      </w:r>
    </w:p>
    <w:p w:rsidR="0030577B" w:rsidRPr="0030577B" w:rsidRDefault="0030577B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30577B">
        <w:rPr>
          <w:rStyle w:val="c24"/>
          <w:i/>
          <w:color w:val="000000"/>
        </w:rPr>
        <w:t>Ученик научится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0"/>
          <w:color w:val="000000"/>
        </w:rPr>
        <w:t>-</w:t>
      </w:r>
      <w:r w:rsidRPr="00E076A1">
        <w:rPr>
          <w:rStyle w:val="c18"/>
          <w:color w:val="000000"/>
        </w:rPr>
        <w:t> </w:t>
      </w:r>
      <w:r w:rsidRPr="00E076A1">
        <w:rPr>
          <w:rStyle w:val="c0"/>
          <w:color w:val="000000"/>
        </w:rPr>
        <w:t>составлять высказывания на изученную тему;</w:t>
      </w:r>
    </w:p>
    <w:p w:rsid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color w:val="000000"/>
        </w:rPr>
      </w:pPr>
      <w:r w:rsidRPr="00E076A1">
        <w:rPr>
          <w:rStyle w:val="c24"/>
          <w:color w:val="000000"/>
        </w:rPr>
        <w:t xml:space="preserve">- составлять описания </w:t>
      </w:r>
      <w:r>
        <w:rPr>
          <w:rStyle w:val="c24"/>
          <w:color w:val="000000"/>
        </w:rPr>
        <w:t xml:space="preserve">иллюстраций </w:t>
      </w:r>
      <w:r w:rsidRPr="00E076A1">
        <w:rPr>
          <w:rStyle w:val="c24"/>
          <w:color w:val="000000"/>
        </w:rPr>
        <w:t>по образцу</w:t>
      </w:r>
      <w:r>
        <w:rPr>
          <w:rStyle w:val="c24"/>
          <w:color w:val="000000"/>
        </w:rPr>
        <w:t>.</w:t>
      </w:r>
    </w:p>
    <w:p w:rsidR="0030577B" w:rsidRPr="00D2544E" w:rsidRDefault="0030577B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D2544E">
        <w:rPr>
          <w:rStyle w:val="c24"/>
          <w:i/>
          <w:color w:val="000000"/>
        </w:rPr>
        <w:t>Ученик получит возможность научиться</w:t>
      </w:r>
    </w:p>
    <w:p w:rsidR="00D2544E" w:rsidRDefault="00D2544E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D2544E">
        <w:rPr>
          <w:rStyle w:val="c24"/>
          <w:color w:val="000000"/>
        </w:rPr>
        <w:t>- составлять высказывания по ил</w:t>
      </w:r>
      <w:r>
        <w:rPr>
          <w:rStyle w:val="c24"/>
          <w:color w:val="000000"/>
        </w:rPr>
        <w:t>л</w:t>
      </w:r>
      <w:r w:rsidRPr="00D2544E">
        <w:rPr>
          <w:rStyle w:val="c24"/>
          <w:color w:val="000000"/>
        </w:rPr>
        <w:t>юстрациям</w:t>
      </w:r>
      <w:r w:rsidR="00F51ADD">
        <w:rPr>
          <w:rStyle w:val="c24"/>
          <w:color w:val="000000"/>
        </w:rPr>
        <w:t xml:space="preserve"> в объёме 8 предложений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9"/>
          <w:b/>
          <w:bCs/>
          <w:color w:val="000000"/>
          <w:u w:val="single"/>
        </w:rPr>
        <w:t>Чтение:</w:t>
      </w:r>
    </w:p>
    <w:p w:rsidR="0030577B" w:rsidRPr="0030577B" w:rsidRDefault="0030577B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30577B">
        <w:rPr>
          <w:rStyle w:val="c24"/>
          <w:i/>
          <w:color w:val="000000"/>
        </w:rPr>
        <w:t>Ученик научится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4"/>
          <w:color w:val="000000"/>
        </w:rPr>
        <w:t>- читать вслух текст, построенный на знакомом материале, соблюдая правила произношения и соответствующую интонацию;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4"/>
          <w:color w:val="000000"/>
        </w:rPr>
        <w:t>- читать про себя, понимать основно</w:t>
      </w:r>
      <w:r>
        <w:rPr>
          <w:rStyle w:val="c24"/>
          <w:color w:val="000000"/>
        </w:rPr>
        <w:t xml:space="preserve">е содержание небольших текстов, </w:t>
      </w:r>
      <w:r w:rsidRPr="00E076A1">
        <w:rPr>
          <w:rStyle w:val="c24"/>
          <w:color w:val="000000"/>
        </w:rPr>
        <w:t xml:space="preserve">доступных по содержанию и языковому материалу, </w:t>
      </w:r>
      <w:r>
        <w:rPr>
          <w:rStyle w:val="c24"/>
          <w:color w:val="000000"/>
        </w:rPr>
        <w:t xml:space="preserve">с </w:t>
      </w:r>
      <w:r w:rsidR="00F51ADD">
        <w:rPr>
          <w:rStyle w:val="c24"/>
          <w:color w:val="000000"/>
        </w:rPr>
        <w:t>использованием в</w:t>
      </w:r>
      <w:r>
        <w:rPr>
          <w:rStyle w:val="c24"/>
          <w:color w:val="000000"/>
        </w:rPr>
        <w:t xml:space="preserve"> случае необходимости двуязычного словаря</w:t>
      </w:r>
      <w:r w:rsidRPr="00E076A1">
        <w:rPr>
          <w:rStyle w:val="c24"/>
          <w:color w:val="000000"/>
        </w:rPr>
        <w:t>, снос</w:t>
      </w:r>
      <w:r>
        <w:rPr>
          <w:rStyle w:val="c24"/>
          <w:color w:val="000000"/>
        </w:rPr>
        <w:t>о</w:t>
      </w:r>
      <w:r w:rsidRPr="00E076A1">
        <w:rPr>
          <w:rStyle w:val="c24"/>
          <w:color w:val="000000"/>
        </w:rPr>
        <w:t>к, комментарие</w:t>
      </w:r>
      <w:r>
        <w:rPr>
          <w:rStyle w:val="c24"/>
          <w:color w:val="000000"/>
        </w:rPr>
        <w:t>в</w:t>
      </w:r>
      <w:r w:rsidRPr="00E076A1">
        <w:rPr>
          <w:rStyle w:val="c24"/>
          <w:color w:val="000000"/>
        </w:rPr>
        <w:t xml:space="preserve">, языковой </w:t>
      </w:r>
      <w:r w:rsidR="00F51ADD" w:rsidRPr="00E076A1">
        <w:rPr>
          <w:rStyle w:val="c24"/>
          <w:color w:val="000000"/>
        </w:rPr>
        <w:t>догадк</w:t>
      </w:r>
      <w:r w:rsidR="00F51ADD">
        <w:rPr>
          <w:rStyle w:val="c24"/>
          <w:color w:val="000000"/>
        </w:rPr>
        <w:t xml:space="preserve">и, </w:t>
      </w:r>
      <w:r w:rsidR="00F51ADD" w:rsidRPr="00E076A1">
        <w:rPr>
          <w:rStyle w:val="c24"/>
          <w:color w:val="000000"/>
        </w:rPr>
        <w:t>с</w:t>
      </w:r>
      <w:r w:rsidRPr="00E076A1">
        <w:rPr>
          <w:rStyle w:val="c24"/>
          <w:color w:val="000000"/>
        </w:rPr>
        <w:t xml:space="preserve"> опорой на словообразовательные элементы;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4"/>
          <w:color w:val="000000"/>
        </w:rPr>
        <w:t>-</w:t>
      </w:r>
      <w:r>
        <w:rPr>
          <w:rStyle w:val="c24"/>
          <w:color w:val="000000"/>
        </w:rPr>
        <w:t xml:space="preserve"> </w:t>
      </w:r>
      <w:r w:rsidR="00F51ADD">
        <w:rPr>
          <w:rStyle w:val="c24"/>
          <w:color w:val="000000"/>
        </w:rPr>
        <w:t>подбирать заголовки к текстам с опорой на ключевые слова.</w:t>
      </w:r>
    </w:p>
    <w:p w:rsidR="00D2544E" w:rsidRDefault="0030577B" w:rsidP="00D2544E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30577B">
        <w:rPr>
          <w:rStyle w:val="c24"/>
          <w:i/>
          <w:color w:val="000000"/>
        </w:rPr>
        <w:t>Ученик</w:t>
      </w:r>
      <w:r>
        <w:rPr>
          <w:rStyle w:val="c24"/>
          <w:i/>
          <w:color w:val="000000"/>
        </w:rPr>
        <w:t xml:space="preserve"> получит возможность</w:t>
      </w:r>
      <w:r w:rsidRPr="0030577B">
        <w:rPr>
          <w:rStyle w:val="c24"/>
          <w:i/>
          <w:color w:val="000000"/>
        </w:rPr>
        <w:t xml:space="preserve"> научит</w:t>
      </w:r>
      <w:r>
        <w:rPr>
          <w:rStyle w:val="c24"/>
          <w:i/>
          <w:color w:val="000000"/>
        </w:rPr>
        <w:t>ь</w:t>
      </w:r>
      <w:r w:rsidRPr="0030577B">
        <w:rPr>
          <w:rStyle w:val="c24"/>
          <w:i/>
          <w:color w:val="000000"/>
        </w:rPr>
        <w:t>ся</w:t>
      </w:r>
    </w:p>
    <w:p w:rsidR="00A7675B" w:rsidRPr="0030577B" w:rsidRDefault="00D2544E" w:rsidP="00A7675B">
      <w:pPr>
        <w:shd w:val="clear" w:color="auto" w:fill="FFFFFF"/>
        <w:spacing w:before="30" w:after="30"/>
        <w:ind w:right="14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44E">
        <w:rPr>
          <w:rStyle w:val="c24"/>
          <w:color w:val="000000"/>
        </w:rPr>
        <w:t xml:space="preserve">- </w:t>
      </w:r>
      <w:r w:rsidR="00A76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допускать при чтении необоснованных пауз.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9"/>
          <w:b/>
          <w:bCs/>
          <w:color w:val="000000"/>
          <w:u w:val="single"/>
        </w:rPr>
        <w:t>Письмо:</w:t>
      </w:r>
    </w:p>
    <w:p w:rsidR="0030577B" w:rsidRPr="0030577B" w:rsidRDefault="0030577B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30577B">
        <w:rPr>
          <w:rStyle w:val="c24"/>
          <w:i/>
          <w:color w:val="000000"/>
        </w:rPr>
        <w:t>Ученик научится</w:t>
      </w:r>
    </w:p>
    <w:p w:rsidR="00E076A1" w:rsidRPr="00E076A1" w:rsidRDefault="00E076A1" w:rsidP="00E076A1">
      <w:pPr>
        <w:pStyle w:val="c1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076A1">
        <w:rPr>
          <w:rStyle w:val="c24"/>
          <w:color w:val="000000"/>
        </w:rPr>
        <w:t>- списывать текст на немецком языке, выписывать из него</w:t>
      </w:r>
      <w:r>
        <w:rPr>
          <w:rStyle w:val="c24"/>
          <w:color w:val="000000"/>
        </w:rPr>
        <w:t xml:space="preserve"> запрашиваемую информацию</w:t>
      </w:r>
      <w:r w:rsidRPr="00E076A1">
        <w:rPr>
          <w:rStyle w:val="c24"/>
          <w:color w:val="000000"/>
        </w:rPr>
        <w:t xml:space="preserve"> или вставлять в него слова;</w:t>
      </w:r>
    </w:p>
    <w:p w:rsidR="0030577B" w:rsidRDefault="00E076A1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i/>
          <w:color w:val="000000"/>
        </w:rPr>
      </w:pPr>
      <w:r w:rsidRPr="00E076A1">
        <w:rPr>
          <w:rStyle w:val="c24"/>
          <w:color w:val="000000"/>
        </w:rPr>
        <w:t>- использовать приобретенные знания и коммуникативные умения в практической деятельности при устном общении с носителями языка в доступных школьникам этого возраста пределах</w:t>
      </w:r>
      <w:r w:rsidRPr="00E076A1">
        <w:rPr>
          <w:rStyle w:val="c39"/>
          <w:b/>
          <w:bCs/>
          <w:i/>
          <w:iCs/>
          <w:color w:val="000000"/>
        </w:rPr>
        <w:t>.</w:t>
      </w:r>
      <w:r w:rsidR="0030577B" w:rsidRPr="0030577B">
        <w:rPr>
          <w:i/>
          <w:color w:val="000000"/>
        </w:rPr>
        <w:t xml:space="preserve"> </w:t>
      </w:r>
    </w:p>
    <w:p w:rsidR="0030577B" w:rsidRDefault="0030577B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i/>
          <w:color w:val="000000"/>
        </w:rPr>
      </w:pPr>
      <w:r w:rsidRPr="0030577B">
        <w:rPr>
          <w:rStyle w:val="c24"/>
          <w:i/>
          <w:color w:val="000000"/>
        </w:rPr>
        <w:t>Ученик</w:t>
      </w:r>
      <w:r>
        <w:rPr>
          <w:rStyle w:val="c24"/>
          <w:i/>
          <w:color w:val="000000"/>
        </w:rPr>
        <w:t xml:space="preserve"> получит возможность</w:t>
      </w:r>
      <w:r w:rsidRPr="0030577B">
        <w:rPr>
          <w:rStyle w:val="c24"/>
          <w:i/>
          <w:color w:val="000000"/>
        </w:rPr>
        <w:t xml:space="preserve"> научит</w:t>
      </w:r>
      <w:r>
        <w:rPr>
          <w:rStyle w:val="c24"/>
          <w:i/>
          <w:color w:val="000000"/>
        </w:rPr>
        <w:t>ь</w:t>
      </w:r>
      <w:r w:rsidRPr="0030577B">
        <w:rPr>
          <w:rStyle w:val="c24"/>
          <w:i/>
          <w:color w:val="000000"/>
        </w:rPr>
        <w:t>ся</w:t>
      </w:r>
    </w:p>
    <w:p w:rsidR="00D2544E" w:rsidRPr="00D2544E" w:rsidRDefault="00D2544E" w:rsidP="0030577B">
      <w:pPr>
        <w:pStyle w:val="c17"/>
        <w:shd w:val="clear" w:color="auto" w:fill="FFFFFF"/>
        <w:spacing w:before="0" w:beforeAutospacing="0" w:after="0" w:afterAutospacing="0" w:line="276" w:lineRule="auto"/>
        <w:rPr>
          <w:rStyle w:val="c24"/>
          <w:color w:val="000000"/>
        </w:rPr>
      </w:pPr>
      <w:r w:rsidRPr="00D2544E">
        <w:rPr>
          <w:rStyle w:val="c24"/>
          <w:color w:val="000000"/>
        </w:rPr>
        <w:t>- писать небольшие по объёмы э</w:t>
      </w:r>
      <w:r>
        <w:rPr>
          <w:rStyle w:val="c24"/>
          <w:color w:val="000000"/>
        </w:rPr>
        <w:t>с</w:t>
      </w:r>
      <w:r w:rsidRPr="00D2544E">
        <w:rPr>
          <w:rStyle w:val="c24"/>
          <w:color w:val="000000"/>
        </w:rPr>
        <w:t>се</w:t>
      </w:r>
    </w:p>
    <w:p w:rsidR="0030577B" w:rsidRDefault="0030577B" w:rsidP="001C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Языковая компетенция</w:t>
      </w:r>
    </w:p>
    <w:p w:rsidR="0030577B" w:rsidRPr="001C302D" w:rsidRDefault="0030577B" w:rsidP="001C302D">
      <w:pPr>
        <w:shd w:val="clear" w:color="auto" w:fill="FFFFFF"/>
        <w:spacing w:before="30" w:after="30"/>
        <w:ind w:right="117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30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 научится</w:t>
      </w:r>
    </w:p>
    <w:p w:rsidR="0030577B" w:rsidRPr="0030577B" w:rsidRDefault="0030577B" w:rsidP="001C302D">
      <w:pPr>
        <w:shd w:val="clear" w:color="auto" w:fill="FFFFFF"/>
        <w:spacing w:before="30" w:after="30"/>
        <w:ind w:right="117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ставить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ударени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словах и фразах;</w:t>
      </w:r>
    </w:p>
    <w:p w:rsidR="001C302D" w:rsidRDefault="0030577B" w:rsidP="001C302D">
      <w:pPr>
        <w:shd w:val="clear" w:color="auto" w:fill="FFFFFF"/>
        <w:spacing w:before="30" w:after="30"/>
        <w:ind w:right="8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различать 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ритмико-интонационны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особенности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предложений различных коммуникативных типов</w:t>
      </w:r>
    </w:p>
    <w:p w:rsidR="0030577B" w:rsidRPr="0030577B" w:rsidRDefault="0030577B" w:rsidP="001C302D">
      <w:pPr>
        <w:shd w:val="clear" w:color="auto" w:fill="FFFFFF"/>
        <w:spacing w:before="30" w:after="30"/>
        <w:ind w:right="8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члени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предложени</w:t>
      </w:r>
      <w:r w:rsidR="00A76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смысловые группы;</w:t>
      </w:r>
    </w:p>
    <w:p w:rsidR="0030577B" w:rsidRPr="0030577B" w:rsidRDefault="0030577B" w:rsidP="001C302D">
      <w:pPr>
        <w:shd w:val="clear" w:color="auto" w:fill="FFFFFF"/>
        <w:spacing w:before="30" w:after="30"/>
        <w:ind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определять основные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</w:t>
      </w:r>
      <w:r w:rsid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словообразования (аффиксация,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ловосложение, конверсия);</w:t>
      </w:r>
    </w:p>
    <w:p w:rsidR="001C302D" w:rsidRPr="001C302D" w:rsidRDefault="001C302D" w:rsidP="001C302D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30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 получит возможность научиться</w:t>
      </w:r>
    </w:p>
    <w:p w:rsidR="0030577B" w:rsidRPr="0030577B" w:rsidRDefault="001C302D" w:rsidP="001C302D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76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бегло читать вслух</w:t>
      </w:r>
    </w:p>
    <w:p w:rsidR="0030577B" w:rsidRPr="0030577B" w:rsidRDefault="0030577B" w:rsidP="001C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7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Социокультурная компетенция:</w:t>
      </w:r>
    </w:p>
    <w:p w:rsidR="001C302D" w:rsidRPr="001C302D" w:rsidRDefault="001C302D" w:rsidP="001C302D">
      <w:pPr>
        <w:shd w:val="clear" w:color="auto" w:fill="FFFFFF"/>
        <w:spacing w:before="30" w:after="30"/>
        <w:ind w:right="117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30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 научится</w:t>
      </w:r>
    </w:p>
    <w:p w:rsidR="0030577B" w:rsidRPr="0030577B" w:rsidRDefault="001C302D" w:rsidP="00A7675B">
      <w:pPr>
        <w:shd w:val="clear" w:color="auto" w:fill="FFFFFF"/>
        <w:spacing w:before="30" w:after="30"/>
        <w:ind w:right="8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76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577B"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ять</w:t>
      </w:r>
      <w:r w:rsidR="0030577B"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устной и письменной речи основны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0577B"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 речевого этикета, принятых в немецкоязычных странах;</w:t>
      </w:r>
    </w:p>
    <w:p w:rsidR="001C302D" w:rsidRDefault="001C302D" w:rsidP="00A7675B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76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33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высказываться о </w:t>
      </w:r>
      <w:r w:rsidR="0030577B"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 владения немецким языком в современном мире.</w:t>
      </w:r>
      <w:r w:rsidRPr="001C3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302D" w:rsidRPr="001C302D" w:rsidRDefault="001C302D" w:rsidP="001C302D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30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Ученик получит возможность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1C302D" w:rsidRPr="0030577B" w:rsidRDefault="001C302D" w:rsidP="001C302D">
      <w:pPr>
        <w:shd w:val="clear" w:color="auto" w:fill="FFFFFF"/>
        <w:spacing w:before="30" w:after="30"/>
        <w:ind w:right="12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познакомиться 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образцами художественной</w:t>
      </w:r>
      <w:r w:rsidR="00114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научно-популярной </w:t>
      </w:r>
      <w:r w:rsidR="00114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302D" w:rsidRDefault="0030577B" w:rsidP="001C302D">
      <w:pPr>
        <w:shd w:val="clear" w:color="auto" w:fill="FFFFFF"/>
        <w:spacing w:after="0"/>
        <w:ind w:right="9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57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Компенсаторная компетенция:</w:t>
      </w:r>
    </w:p>
    <w:p w:rsidR="00D2544E" w:rsidRPr="001C302D" w:rsidRDefault="00D2544E" w:rsidP="00D2544E">
      <w:pPr>
        <w:shd w:val="clear" w:color="auto" w:fill="FFFFFF"/>
        <w:spacing w:before="30" w:after="30"/>
        <w:ind w:right="117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30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Ученик научится</w:t>
      </w:r>
    </w:p>
    <w:p w:rsidR="0030577B" w:rsidRDefault="001C302D" w:rsidP="00D2544E">
      <w:pPr>
        <w:shd w:val="clear" w:color="auto" w:fill="FFFFFF"/>
        <w:spacing w:after="0"/>
        <w:ind w:righ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="0030577B" w:rsidRPr="003057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577B"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выходить из трудного положения в условиях дефицита языковых средств при получении </w:t>
      </w:r>
      <w:r w:rsidR="00114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577B"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информации за счёт использования языковой и контекстуальной догадки, игнорирования языковых трудностей, переспроса</w:t>
      </w:r>
      <w:r w:rsidR="00114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30577B" w:rsidRPr="003057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словарных замен</w:t>
      </w:r>
      <w:r w:rsidR="00114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2544E" w:rsidRPr="001C302D" w:rsidRDefault="00D2544E" w:rsidP="00D2544E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30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Ученик получит возможность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научиться </w:t>
      </w:r>
    </w:p>
    <w:p w:rsidR="00D2544E" w:rsidRPr="0030577B" w:rsidRDefault="00D2544E" w:rsidP="00BC0C12">
      <w:pPr>
        <w:shd w:val="clear" w:color="auto" w:fill="FFFFFF"/>
        <w:spacing w:after="100" w:afterAutospacing="1"/>
        <w:ind w:righ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25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справочным материалом</w:t>
      </w:r>
      <w:r w:rsidR="00312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25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словарями</w:t>
      </w:r>
      <w:r w:rsidR="00312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25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разными источниками информации, в</w:t>
      </w:r>
      <w:r w:rsidR="00312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 числе Интернет – ресурсами.</w:t>
      </w:r>
    </w:p>
    <w:p w:rsidR="00BC0C12" w:rsidRPr="00AC5919" w:rsidRDefault="00BC0C12" w:rsidP="00BC0C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C5919">
        <w:rPr>
          <w:rFonts w:ascii="Times New Roman" w:hAnsi="Times New Roman"/>
          <w:b/>
          <w:sz w:val="24"/>
          <w:szCs w:val="24"/>
        </w:rPr>
        <w:t xml:space="preserve">Содержание курса внеурочной деятельности </w:t>
      </w:r>
    </w:p>
    <w:p w:rsidR="00BC0C12" w:rsidRPr="005E7D79" w:rsidRDefault="00BC0C12" w:rsidP="00BC0C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E7D79">
        <w:rPr>
          <w:rFonts w:ascii="Times New Roman" w:hAnsi="Times New Roman"/>
          <w:b/>
          <w:sz w:val="24"/>
          <w:szCs w:val="24"/>
        </w:rPr>
        <w:t>(с указанием форм организации и видов деятельности)</w:t>
      </w:r>
    </w:p>
    <w:p w:rsidR="00BC0C12" w:rsidRPr="005E7D79" w:rsidRDefault="00BC0C12" w:rsidP="00BC0C1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942"/>
        <w:gridCol w:w="820"/>
        <w:gridCol w:w="2152"/>
        <w:gridCol w:w="2154"/>
        <w:gridCol w:w="2101"/>
      </w:tblGrid>
      <w:tr w:rsidR="001D2BB9" w:rsidRPr="00AC5919" w:rsidTr="00F40885">
        <w:tc>
          <w:tcPr>
            <w:tcW w:w="534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91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24" w:type="dxa"/>
            <w:shd w:val="clear" w:color="auto" w:fill="auto"/>
          </w:tcPr>
          <w:p w:rsidR="00BC0C12" w:rsidRPr="005E7D79" w:rsidRDefault="00BC0C12" w:rsidP="00F4088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D79">
              <w:rPr>
                <w:rFonts w:ascii="Times New Roman" w:hAnsi="Times New Roman"/>
                <w:sz w:val="24"/>
                <w:szCs w:val="24"/>
              </w:rPr>
              <w:t>Тема, тематический блок, раздел курса</w:t>
            </w:r>
          </w:p>
        </w:tc>
        <w:tc>
          <w:tcPr>
            <w:tcW w:w="1011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91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587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919">
              <w:rPr>
                <w:rFonts w:ascii="Times New Roman" w:hAnsi="Times New Roman"/>
                <w:sz w:val="24"/>
                <w:szCs w:val="24"/>
              </w:rPr>
              <w:t>Содержание курса</w:t>
            </w:r>
          </w:p>
        </w:tc>
        <w:tc>
          <w:tcPr>
            <w:tcW w:w="2098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919">
              <w:rPr>
                <w:rFonts w:ascii="Times New Roman" w:hAnsi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2410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919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</w:tc>
      </w:tr>
      <w:tr w:rsidR="001D2BB9" w:rsidRPr="00AC5919" w:rsidTr="001D2BB9">
        <w:trPr>
          <w:trHeight w:val="1978"/>
        </w:trPr>
        <w:tc>
          <w:tcPr>
            <w:tcW w:w="534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24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</w:t>
            </w:r>
          </w:p>
        </w:tc>
        <w:tc>
          <w:tcPr>
            <w:tcW w:w="1011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87" w:type="dxa"/>
            <w:shd w:val="clear" w:color="auto" w:fill="auto"/>
          </w:tcPr>
          <w:p w:rsidR="00BC0C12" w:rsidRPr="00A31DE7" w:rsidRDefault="00BC0C12" w:rsidP="00BC0C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сайтом «</w:t>
            </w:r>
            <w:r w:rsidRPr="00A31DE7">
              <w:rPr>
                <w:rFonts w:ascii="Times New Roman" w:hAnsi="Times New Roman" w:cs="Times New Roman"/>
                <w:sz w:val="24"/>
                <w:szCs w:val="24"/>
              </w:rPr>
              <w:t>Образовательный портал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к экзаменам».  Выполнение заданий из каталога. </w:t>
            </w:r>
            <w:r w:rsidRPr="00A31DE7">
              <w:rPr>
                <w:rFonts w:ascii="Times New Roman" w:hAnsi="Times New Roman" w:cs="Times New Roman"/>
                <w:sz w:val="24"/>
                <w:szCs w:val="24"/>
              </w:rPr>
              <w:t>Описание разножанровых фото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Глаголы для о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>писани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различных видов 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>деятельности. Описание внешности человека.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C0C12" w:rsidRPr="00AC5919" w:rsidRDefault="00BC0C12" w:rsidP="008B5A1C">
            <w:pPr>
              <w:tabs>
                <w:tab w:val="left" w:pos="465"/>
                <w:tab w:val="right" w:pos="935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Описание фото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8" w:type="dxa"/>
            <w:shd w:val="clear" w:color="auto" w:fill="auto"/>
          </w:tcPr>
          <w:p w:rsidR="00F21E93" w:rsidRDefault="0084487E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Индивидуальная</w:t>
            </w:r>
            <w:r w:rsidR="00F21E93">
              <w:rPr>
                <w:rFonts w:ascii="Times New Roman" w:hAnsi="Times New Roman"/>
                <w:sz w:val="24"/>
                <w:szCs w:val="24"/>
              </w:rPr>
              <w:t>:</w:t>
            </w:r>
            <w:r w:rsidR="00F21E93">
              <w:t xml:space="preserve"> </w:t>
            </w:r>
            <w:r w:rsidR="00F21E93" w:rsidRPr="00F21E93">
              <w:rPr>
                <w:rFonts w:ascii="Times New Roman" w:hAnsi="Times New Roman"/>
                <w:sz w:val="24"/>
                <w:szCs w:val="24"/>
              </w:rPr>
              <w:t>работа по карточкам;</w:t>
            </w:r>
            <w:r w:rsidR="00F21E93">
              <w:rPr>
                <w:rFonts w:ascii="Times New Roman" w:hAnsi="Times New Roman"/>
                <w:sz w:val="24"/>
                <w:szCs w:val="24"/>
              </w:rPr>
              <w:t xml:space="preserve"> работа с таблицами</w:t>
            </w:r>
            <w:r w:rsidR="001D2BB9">
              <w:rPr>
                <w:rFonts w:ascii="Times New Roman" w:hAnsi="Times New Roman"/>
                <w:sz w:val="24"/>
                <w:szCs w:val="24"/>
              </w:rPr>
              <w:t>; работа с шаблонами описания картинок</w:t>
            </w:r>
            <w:r w:rsidR="00F21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1E93" w:rsidRDefault="0084487E" w:rsidP="00F21E93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Парная</w:t>
            </w:r>
            <w:r w:rsidR="00F21E93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BC0C12" w:rsidRPr="00F21E93" w:rsidRDefault="001D2BB9" w:rsidP="00F21E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21E93" w:rsidRPr="00F21E93">
              <w:rPr>
                <w:rFonts w:ascii="Times New Roman" w:hAnsi="Times New Roman"/>
                <w:sz w:val="24"/>
                <w:szCs w:val="24"/>
              </w:rPr>
              <w:t>заимообучение, взаимоконтроль,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проговаривание в парах описания картинки</w:t>
            </w:r>
            <w:r w:rsidR="00F21E93" w:rsidRPr="00F21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487E" w:rsidRPr="00F21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1E93" w:rsidRDefault="0084487E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Групповая</w:t>
            </w:r>
            <w:r w:rsidR="00F21E93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F21E93" w:rsidRPr="00F21E93" w:rsidRDefault="007149D3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9D3">
              <w:rPr>
                <w:rFonts w:ascii="Times New Roman" w:hAnsi="Times New Roman"/>
                <w:sz w:val="24"/>
                <w:szCs w:val="24"/>
              </w:rPr>
              <w:t>совместное выполнение одинаковых/ различных</w:t>
            </w:r>
            <w:r w:rsidRPr="007149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1D2BB9">
              <w:rPr>
                <w:rFonts w:ascii="Times New Roman" w:hAnsi="Times New Roman"/>
                <w:sz w:val="24"/>
                <w:szCs w:val="24"/>
              </w:rPr>
              <w:t>заданий</w:t>
            </w:r>
            <w:r w:rsidR="00F21E9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4487E" w:rsidRPr="00F21E93" w:rsidRDefault="00F21E93" w:rsidP="001D2B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Фронтальная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>, обсуждение</w:t>
            </w:r>
            <w:r w:rsidR="001D2BB9">
              <w:rPr>
                <w:rFonts w:ascii="Times New Roman" w:hAnsi="Times New Roman"/>
                <w:sz w:val="24"/>
                <w:szCs w:val="24"/>
              </w:rPr>
              <w:t xml:space="preserve"> монологов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 xml:space="preserve"> сравнение</w:t>
            </w:r>
            <w:r w:rsidR="001D2BB9">
              <w:rPr>
                <w:rFonts w:ascii="Times New Roman" w:hAnsi="Times New Roman"/>
                <w:sz w:val="24"/>
                <w:szCs w:val="24"/>
              </w:rPr>
              <w:t xml:space="preserve"> описаний</w:t>
            </w:r>
          </w:p>
        </w:tc>
        <w:tc>
          <w:tcPr>
            <w:tcW w:w="2410" w:type="dxa"/>
            <w:shd w:val="clear" w:color="auto" w:fill="auto"/>
          </w:tcPr>
          <w:p w:rsidR="00BC0C12" w:rsidRDefault="0084487E" w:rsidP="008448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87E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монологические высказывания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образцу</w:t>
            </w:r>
          </w:p>
          <w:p w:rsidR="0084487E" w:rsidRDefault="0084487E" w:rsidP="008448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монологи без опоры на образец</w:t>
            </w:r>
          </w:p>
          <w:p w:rsidR="0084487E" w:rsidRDefault="0084487E" w:rsidP="008448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Заполнять пропуски в тексте</w:t>
            </w:r>
          </w:p>
          <w:p w:rsidR="0084487E" w:rsidRDefault="0084487E" w:rsidP="008448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в монологе </w:t>
            </w:r>
            <w:r w:rsidRPr="0084487E">
              <w:rPr>
                <w:rFonts w:ascii="Times New Roman" w:hAnsi="Times New Roman"/>
                <w:sz w:val="24"/>
                <w:szCs w:val="24"/>
              </w:rPr>
              <w:t>речевые клише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синонимы</w:t>
            </w:r>
          </w:p>
          <w:p w:rsidR="0084487E" w:rsidRDefault="0084487E" w:rsidP="008448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Делать подборку лексики по описанию внешности человека</w:t>
            </w:r>
          </w:p>
          <w:p w:rsidR="0084487E" w:rsidRPr="0084487E" w:rsidRDefault="0084487E" w:rsidP="008448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Дополнять ассоциограммы</w:t>
            </w:r>
          </w:p>
        </w:tc>
      </w:tr>
      <w:tr w:rsidR="001D2BB9" w:rsidRPr="00AC5919" w:rsidTr="00F40885">
        <w:tc>
          <w:tcPr>
            <w:tcW w:w="534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auto"/>
          </w:tcPr>
          <w:p w:rsidR="00BC0C12" w:rsidRPr="00AC5919" w:rsidRDefault="00E16FC5" w:rsidP="00E16FC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</w:t>
            </w:r>
            <w:r w:rsidR="00BC0C12" w:rsidRPr="00D1541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BC0C12" w:rsidRPr="00D1541A">
              <w:rPr>
                <w:rFonts w:ascii="Times New Roman" w:hAnsi="Times New Roman" w:cs="Times New Roman"/>
                <w:sz w:val="24"/>
                <w:szCs w:val="24"/>
              </w:rPr>
              <w:t xml:space="preserve"> прослушанно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BC0C12" w:rsidRPr="00D1541A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11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87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>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 xml:space="preserve"> на установление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Что такое ключевые слова? З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 xml:space="preserve">адание на понимание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>содержания прослушанного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40885">
              <w:rPr>
                <w:rFonts w:ascii="Times New Roman" w:hAnsi="Times New Roman" w:cs="Times New Roman"/>
                <w:sz w:val="24"/>
                <w:szCs w:val="24"/>
              </w:rPr>
              <w:t xml:space="preserve">Поиск заданной 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>информации в прослушанном тексте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Знакомство с к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аталог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аудированию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 на понимание основного содержания аудиотекста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8" w:type="dxa"/>
            <w:shd w:val="clear" w:color="auto" w:fill="auto"/>
          </w:tcPr>
          <w:p w:rsidR="007149D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t xml:space="preserve"> </w:t>
            </w:r>
            <w:r w:rsidR="001D2BB9">
              <w:rPr>
                <w:rFonts w:ascii="Times New Roman" w:hAnsi="Times New Roman"/>
                <w:sz w:val="24"/>
                <w:szCs w:val="24"/>
              </w:rPr>
              <w:t xml:space="preserve">чтение текстов, выполнение тестовых заданий  </w:t>
            </w:r>
          </w:p>
          <w:p w:rsidR="007149D3" w:rsidRDefault="007149D3" w:rsidP="007149D3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Парная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7149D3" w:rsidRPr="00F21E93" w:rsidRDefault="007149D3" w:rsidP="007149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</w:rPr>
              <w:t>Взаимообучение, взаим</w:t>
            </w:r>
            <w:r w:rsidR="001D2BB9">
              <w:rPr>
                <w:rFonts w:ascii="Times New Roman" w:hAnsi="Times New Roman"/>
                <w:sz w:val="24"/>
                <w:szCs w:val="24"/>
              </w:rPr>
              <w:t>отренаж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7149D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Групповая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7149D3" w:rsidRPr="00F21E9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9D3">
              <w:rPr>
                <w:rFonts w:ascii="Times New Roman" w:hAnsi="Times New Roman"/>
                <w:sz w:val="24"/>
                <w:szCs w:val="24"/>
              </w:rPr>
              <w:t>совместное выполнение одинаковых/ различных</w:t>
            </w:r>
            <w:r w:rsidRPr="007149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1D2BB9">
              <w:rPr>
                <w:rFonts w:ascii="Times New Roman" w:hAnsi="Times New Roman"/>
                <w:sz w:val="24"/>
                <w:szCs w:val="24"/>
              </w:rPr>
              <w:t>заданий</w:t>
            </w:r>
            <w:r w:rsidR="001D2BB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0C12" w:rsidRPr="00AC5919" w:rsidRDefault="007149D3" w:rsidP="001D2BB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Фронтальная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D2BB9">
              <w:rPr>
                <w:rFonts w:ascii="Times New Roman" w:hAnsi="Times New Roman"/>
                <w:sz w:val="24"/>
                <w:szCs w:val="24"/>
              </w:rPr>
              <w:t>консультирование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BB9">
              <w:rPr>
                <w:rFonts w:ascii="Times New Roman" w:hAnsi="Times New Roman"/>
                <w:sz w:val="24"/>
                <w:szCs w:val="24"/>
              </w:rPr>
              <w:t xml:space="preserve">ответы на вопросы </w:t>
            </w:r>
          </w:p>
        </w:tc>
        <w:tc>
          <w:tcPr>
            <w:tcW w:w="2410" w:type="dxa"/>
            <w:shd w:val="clear" w:color="auto" w:fill="auto"/>
          </w:tcPr>
          <w:p w:rsidR="0084487E" w:rsidRDefault="0084487E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87E">
              <w:rPr>
                <w:rFonts w:ascii="Times New Roman" w:hAnsi="Times New Roman"/>
                <w:sz w:val="24"/>
                <w:szCs w:val="24"/>
              </w:rPr>
              <w:t>Заполнять таблицу «Верно/неверно</w:t>
            </w:r>
            <w:r w:rsidR="00F51ADD">
              <w:rPr>
                <w:rFonts w:ascii="Times New Roman" w:hAnsi="Times New Roman"/>
                <w:sz w:val="24"/>
                <w:szCs w:val="24"/>
              </w:rPr>
              <w:t>»</w:t>
            </w:r>
            <w:r w:rsidRPr="0084487E">
              <w:rPr>
                <w:rFonts w:ascii="Times New Roman" w:hAnsi="Times New Roman"/>
                <w:sz w:val="24"/>
                <w:szCs w:val="24"/>
              </w:rPr>
              <w:t xml:space="preserve"> на основе про</w:t>
            </w:r>
            <w:r>
              <w:rPr>
                <w:rFonts w:ascii="Times New Roman" w:hAnsi="Times New Roman"/>
                <w:sz w:val="24"/>
                <w:szCs w:val="24"/>
              </w:rPr>
              <w:t>слушанного</w:t>
            </w:r>
          </w:p>
          <w:p w:rsidR="00BC0C12" w:rsidRDefault="0084487E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87E">
              <w:rPr>
                <w:rFonts w:ascii="Times New Roman" w:hAnsi="Times New Roman"/>
                <w:sz w:val="24"/>
                <w:szCs w:val="24"/>
              </w:rPr>
              <w:t xml:space="preserve">текста </w:t>
            </w:r>
          </w:p>
          <w:p w:rsid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тесты из каталога заданий</w:t>
            </w:r>
          </w:p>
          <w:p w:rsidR="0084487E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Подбирать заголовки к текстам</w:t>
            </w:r>
          </w:p>
          <w:p w:rsid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соответствия между текстами и рубриками</w:t>
            </w:r>
          </w:p>
          <w:p w:rsidR="00F21E93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практическую работу</w:t>
            </w:r>
          </w:p>
          <w:p w:rsidR="00F51ADD" w:rsidRPr="00F21E93" w:rsidRDefault="00F21E93" w:rsidP="00F21E93">
            <w:pPr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</w:rPr>
              <w:t>Самостоятельн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 xml:space="preserve"> с текстом</w:t>
            </w:r>
          </w:p>
        </w:tc>
      </w:tr>
      <w:tr w:rsidR="001D2BB9" w:rsidRPr="00AC5919" w:rsidTr="00F40885">
        <w:tc>
          <w:tcPr>
            <w:tcW w:w="534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24" w:type="dxa"/>
            <w:shd w:val="clear" w:color="auto" w:fill="auto"/>
          </w:tcPr>
          <w:p w:rsidR="00BC0C12" w:rsidRPr="00AC5919" w:rsidRDefault="00BC0C12" w:rsidP="00BC0C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 – грамматические навыки</w:t>
            </w:r>
            <w:r w:rsidRPr="00371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87" w:type="dxa"/>
            <w:shd w:val="clear" w:color="auto" w:fill="auto"/>
          </w:tcPr>
          <w:p w:rsidR="00BC0C12" w:rsidRPr="00134223" w:rsidRDefault="00BC0C12" w:rsidP="00BC0C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аталог</w:t>
            </w:r>
            <w:r w:rsidR="008B5A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Грамматические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«Лексические навыки». Определение грамматических форм сказуемого. Спряжение глаголов. Степени сравнения прилагательных.  Лексика в рамках тематики общения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обучающихся 7 класса. </w:t>
            </w:r>
          </w:p>
          <w:p w:rsidR="00BC0C12" w:rsidRPr="00AC5919" w:rsidRDefault="00BC0C12" w:rsidP="00BC0C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Лексико – грамматические умения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8" w:type="dxa"/>
            <w:shd w:val="clear" w:color="auto" w:fill="auto"/>
          </w:tcPr>
          <w:p w:rsidR="007149D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t xml:space="preserve"> 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>работа по карточкам;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работа с таблицами</w:t>
            </w:r>
            <w:r w:rsidR="001D2BB9">
              <w:rPr>
                <w:rFonts w:ascii="Times New Roman" w:hAnsi="Times New Roman"/>
                <w:sz w:val="24"/>
                <w:szCs w:val="24"/>
              </w:rPr>
              <w:t>, онлайн -тестирование</w:t>
            </w:r>
          </w:p>
          <w:p w:rsidR="007149D3" w:rsidRDefault="007149D3" w:rsidP="007149D3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Парная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7149D3" w:rsidRPr="00F21E93" w:rsidRDefault="007149D3" w:rsidP="007149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</w:rPr>
              <w:t>Взаимообучение, взаимоконтроль</w:t>
            </w:r>
            <w:r w:rsidR="001D2BB9">
              <w:rPr>
                <w:rFonts w:ascii="Times New Roman" w:hAnsi="Times New Roman"/>
                <w:sz w:val="24"/>
                <w:szCs w:val="24"/>
              </w:rPr>
              <w:t>.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149D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Групповая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7149D3" w:rsidRPr="00F21E9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9D3">
              <w:rPr>
                <w:rFonts w:ascii="Times New Roman" w:hAnsi="Times New Roman"/>
                <w:sz w:val="24"/>
                <w:szCs w:val="24"/>
              </w:rPr>
              <w:t>совместное выполнение одинаковых/ различных</w:t>
            </w:r>
            <w:r w:rsidRPr="007149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1D2BB9">
              <w:rPr>
                <w:rFonts w:ascii="Times New Roman" w:hAnsi="Times New Roman"/>
                <w:sz w:val="24"/>
                <w:szCs w:val="24"/>
              </w:rPr>
              <w:t>заданий,</w:t>
            </w:r>
          </w:p>
          <w:p w:rsidR="00BC0C12" w:rsidRPr="00AC5919" w:rsidRDefault="007149D3" w:rsidP="007149D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Фронтальная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>, обсуждение,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 xml:space="preserve"> сравнение</w:t>
            </w:r>
          </w:p>
        </w:tc>
        <w:tc>
          <w:tcPr>
            <w:tcW w:w="2410" w:type="dxa"/>
            <w:shd w:val="clear" w:color="auto" w:fill="auto"/>
          </w:tcPr>
          <w:p w:rsidR="00BC0C12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ADD">
              <w:rPr>
                <w:rFonts w:ascii="Times New Roman" w:hAnsi="Times New Roman"/>
                <w:sz w:val="24"/>
                <w:szCs w:val="24"/>
              </w:rPr>
              <w:lastRenderedPageBreak/>
              <w:t>Работать со справочным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51ADD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/>
                <w:sz w:val="24"/>
                <w:szCs w:val="24"/>
              </w:rPr>
              <w:t>ами: таблицами, словарями, грамматическими справочниками</w:t>
            </w:r>
          </w:p>
          <w:p w:rsidR="00F51ADD" w:rsidRP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ADD">
              <w:rPr>
                <w:rFonts w:ascii="Times New Roman" w:hAnsi="Times New Roman"/>
                <w:sz w:val="24"/>
                <w:szCs w:val="24"/>
              </w:rPr>
              <w:t>Выполнять подстановочные упражнения</w:t>
            </w:r>
          </w:p>
          <w:p w:rsid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ADD">
              <w:rPr>
                <w:rFonts w:ascii="Times New Roman" w:hAnsi="Times New Roman"/>
                <w:sz w:val="24"/>
                <w:szCs w:val="24"/>
              </w:rPr>
              <w:t xml:space="preserve">Выполнять задания из каталога </w:t>
            </w:r>
          </w:p>
          <w:p w:rsid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ADD">
              <w:rPr>
                <w:rFonts w:ascii="Times New Roman" w:hAnsi="Times New Roman"/>
                <w:sz w:val="24"/>
                <w:szCs w:val="24"/>
              </w:rPr>
              <w:t>Делать записи в тетрадях</w:t>
            </w:r>
          </w:p>
          <w:p w:rsid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самооценку результатов деятельности</w:t>
            </w:r>
          </w:p>
          <w:p w:rsid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1ADD" w:rsidRP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B9" w:rsidRPr="00AC5919" w:rsidTr="00F40885">
        <w:tc>
          <w:tcPr>
            <w:tcW w:w="534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824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81F">
              <w:rPr>
                <w:rFonts w:ascii="Times New Roman" w:hAnsi="Times New Roman" w:cs="Times New Roman"/>
                <w:sz w:val="24"/>
                <w:szCs w:val="24"/>
              </w:rPr>
              <w:t>Осмысленное чтение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011" w:type="dxa"/>
            <w:shd w:val="clear" w:color="auto" w:fill="auto"/>
          </w:tcPr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87" w:type="dxa"/>
            <w:shd w:val="clear" w:color="auto" w:fill="auto"/>
          </w:tcPr>
          <w:p w:rsidR="000E70CD" w:rsidRPr="00134223" w:rsidRDefault="000E70CD" w:rsidP="000E70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аталог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«Осмысленное чтение вслух» и «</w:t>
            </w:r>
            <w:r w:rsidRPr="004C28B6">
              <w:rPr>
                <w:rFonts w:ascii="Times New Roman" w:hAnsi="Times New Roman" w:cs="Times New Roman"/>
                <w:sz w:val="24"/>
                <w:szCs w:val="24"/>
              </w:rPr>
              <w:t>Понимание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 Выполнение заданий из каталога. Повторение правил чтения сложных слов. Ритмико – интонационное оформление речи.   Типичные</w:t>
            </w:r>
            <w:r w:rsidRPr="0037181F">
              <w:rPr>
                <w:rFonts w:ascii="Times New Roman" w:hAnsi="Times New Roman" w:cs="Times New Roman"/>
                <w:sz w:val="24"/>
                <w:szCs w:val="24"/>
              </w:rPr>
              <w:t xml:space="preserve"> фонетические ошибки, искажающие смысл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Чтение числительных. </w:t>
            </w:r>
            <w:r w:rsidRPr="0037181F">
              <w:rPr>
                <w:rFonts w:ascii="Times New Roman" w:hAnsi="Times New Roman" w:cs="Times New Roman"/>
                <w:sz w:val="24"/>
                <w:szCs w:val="24"/>
              </w:rPr>
              <w:t>Необоснованные паузы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чтении</w:t>
            </w:r>
          </w:p>
          <w:p w:rsidR="000E70CD" w:rsidRDefault="000E70CD" w:rsidP="000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C0457">
              <w:rPr>
                <w:rFonts w:ascii="Times New Roman" w:hAnsi="Times New Roman" w:cs="Times New Roman"/>
                <w:sz w:val="24"/>
                <w:szCs w:val="24"/>
              </w:rPr>
              <w:t>Смысловое чтение текста</w:t>
            </w: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0C12" w:rsidRPr="00AC5919" w:rsidRDefault="00BC0C12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7149D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t xml:space="preserve"> </w:t>
            </w:r>
            <w:r w:rsidR="005168F6">
              <w:rPr>
                <w:rFonts w:ascii="Times New Roman" w:hAnsi="Times New Roman"/>
                <w:sz w:val="24"/>
                <w:szCs w:val="24"/>
              </w:rPr>
              <w:t>поиск информации в Интернете, прослушивание лингворобота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68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49D3" w:rsidRDefault="007149D3" w:rsidP="007149D3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Парная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7149D3" w:rsidRPr="00F21E93" w:rsidRDefault="007149D3" w:rsidP="007149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</w:rPr>
              <w:t>Взаимообучение, взаимоконтроль</w:t>
            </w:r>
            <w:r w:rsidR="005168F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21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49D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Групповая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7149D3" w:rsidRPr="00F21E93" w:rsidRDefault="007149D3" w:rsidP="007149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9D3">
              <w:rPr>
                <w:rFonts w:ascii="Times New Roman" w:hAnsi="Times New Roman"/>
                <w:sz w:val="24"/>
                <w:szCs w:val="24"/>
              </w:rPr>
              <w:t>совместное выполнение одинаковых/ различных</w:t>
            </w:r>
            <w:r w:rsidRPr="007149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7149D3">
              <w:rPr>
                <w:rFonts w:ascii="Times New Roman" w:hAnsi="Times New Roman"/>
                <w:sz w:val="24"/>
                <w:szCs w:val="24"/>
              </w:rPr>
              <w:t>заданий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0C12" w:rsidRPr="00AC5919" w:rsidRDefault="007149D3" w:rsidP="005168F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E93">
              <w:rPr>
                <w:rFonts w:ascii="Times New Roman" w:hAnsi="Times New Roman"/>
                <w:sz w:val="24"/>
                <w:szCs w:val="24"/>
                <w:u w:val="single"/>
              </w:rPr>
              <w:t>Фронтальная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168F6">
              <w:rPr>
                <w:rFonts w:ascii="Times New Roman" w:hAnsi="Times New Roman"/>
                <w:sz w:val="24"/>
                <w:szCs w:val="24"/>
              </w:rPr>
              <w:t xml:space="preserve">запись транскрипции, чтение вслух. </w:t>
            </w:r>
          </w:p>
        </w:tc>
        <w:tc>
          <w:tcPr>
            <w:tcW w:w="2410" w:type="dxa"/>
            <w:shd w:val="clear" w:color="auto" w:fill="auto"/>
          </w:tcPr>
          <w:p w:rsidR="00BC0C12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ADD">
              <w:rPr>
                <w:rFonts w:ascii="Times New Roman" w:hAnsi="Times New Roman"/>
                <w:sz w:val="24"/>
                <w:szCs w:val="24"/>
              </w:rPr>
              <w:t>Выполнять задания из каталога</w:t>
            </w:r>
          </w:p>
          <w:p w:rsid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дидактическими карточками</w:t>
            </w:r>
          </w:p>
          <w:p w:rsid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самоконтроль и взаимоконтроль</w:t>
            </w:r>
          </w:p>
          <w:p w:rsidR="00F51ADD" w:rsidRPr="00F51ADD" w:rsidRDefault="00F51ADD" w:rsidP="00F408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1ADD" w:rsidRPr="00AC5919" w:rsidRDefault="00F51ADD" w:rsidP="00F408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C0C12" w:rsidRDefault="000E70CD" w:rsidP="00BC0C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2F86" w:rsidRDefault="00352F86" w:rsidP="003718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23DD" w:rsidRPr="00134223" w:rsidRDefault="00F723DD" w:rsidP="000E70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223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1142F2" w:rsidRDefault="00F723DD" w:rsidP="0011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2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Тематическое планирование </w:t>
      </w:r>
      <w:r w:rsidRPr="0036258B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ru-RU"/>
        </w:rPr>
        <w:t xml:space="preserve">по </w:t>
      </w:r>
      <w:r w:rsidR="0036258B" w:rsidRPr="0036258B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ru-RU"/>
        </w:rPr>
        <w:t>курсу внеурочной деятельности «Путь к успеху»</w:t>
      </w:r>
      <w:r w:rsidRPr="001342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19486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1342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для </w:t>
      </w:r>
      <w:r w:rsidR="0036258B" w:rsidRPr="0036258B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ru-RU"/>
        </w:rPr>
        <w:t>7</w:t>
      </w:r>
      <w:r w:rsidRPr="001342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-го класса составлено с учетом рабочей программы воспитания. Воспитательный потенциал данного учебного предмета обеспечивает реализацию следующих целевых приоритетов воспитания обучающихся ООО:</w:t>
      </w:r>
      <w:r w:rsidR="001142F2" w:rsidRPr="00114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42F2" w:rsidRPr="001142F2" w:rsidRDefault="001142F2" w:rsidP="0011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2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готовность к разнообразной совместной деятельности, стремление к взаимопониманию и  взаимопомощи;</w:t>
      </w:r>
    </w:p>
    <w:p w:rsidR="001142F2" w:rsidRPr="001142F2" w:rsidRDefault="001142F2" w:rsidP="0011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2F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142F2">
        <w:t xml:space="preserve"> </w:t>
      </w:r>
      <w:r w:rsidRPr="00114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отношение к знаниям как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1142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интеллектуальному ресурсу, обеспечивающему будущее человека, как результату кропотливого, но увлекательного учебного труда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23DD" w:rsidRPr="00134223" w:rsidRDefault="001142F2" w:rsidP="001142F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E1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</w:t>
      </w:r>
      <w:r w:rsidR="00E16FC5" w:rsidRPr="00501F10">
        <w:rPr>
          <w:rFonts w:ascii="Times New Roman" w:hAnsi="Times New Roman" w:cs="Times New Roman"/>
          <w:sz w:val="24"/>
          <w:szCs w:val="24"/>
        </w:rPr>
        <w:t>совершенствовать коммуникативную компетентность в общении и сотрудничестве со сверстниками</w:t>
      </w:r>
      <w:r w:rsidR="00E16F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23DD" w:rsidRPr="00134223" w:rsidRDefault="001142F2" w:rsidP="00F723DD">
      <w:pPr>
        <w:tabs>
          <w:tab w:val="left" w:pos="46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5701"/>
        <w:gridCol w:w="2917"/>
      </w:tblGrid>
      <w:tr w:rsidR="00F723DD" w:rsidRPr="00134223" w:rsidTr="0030577B">
        <w:tc>
          <w:tcPr>
            <w:tcW w:w="953" w:type="dxa"/>
            <w:shd w:val="clear" w:color="auto" w:fill="auto"/>
          </w:tcPr>
          <w:p w:rsidR="00F723DD" w:rsidRPr="00134223" w:rsidRDefault="00F723DD" w:rsidP="0030577B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5701" w:type="dxa"/>
            <w:shd w:val="clear" w:color="auto" w:fill="auto"/>
          </w:tcPr>
          <w:p w:rsidR="00F723DD" w:rsidRPr="00134223" w:rsidRDefault="00F723DD" w:rsidP="0030577B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Наименование  разделов /тем</w:t>
            </w:r>
          </w:p>
        </w:tc>
        <w:tc>
          <w:tcPr>
            <w:tcW w:w="2917" w:type="dxa"/>
            <w:shd w:val="clear" w:color="auto" w:fill="auto"/>
          </w:tcPr>
          <w:p w:rsidR="00F723DD" w:rsidRPr="00134223" w:rsidRDefault="00F723DD" w:rsidP="0030577B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F723DD" w:rsidRPr="00134223" w:rsidTr="0030577B">
        <w:tc>
          <w:tcPr>
            <w:tcW w:w="953" w:type="dxa"/>
            <w:shd w:val="clear" w:color="auto" w:fill="auto"/>
          </w:tcPr>
          <w:p w:rsidR="00F723DD" w:rsidRPr="00134223" w:rsidRDefault="00F723DD" w:rsidP="0030577B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01" w:type="dxa"/>
            <w:shd w:val="clear" w:color="auto" w:fill="auto"/>
          </w:tcPr>
          <w:p w:rsidR="00F723DD" w:rsidRPr="00134223" w:rsidRDefault="0036258B" w:rsidP="0030577B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258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</w:t>
            </w:r>
          </w:p>
        </w:tc>
        <w:tc>
          <w:tcPr>
            <w:tcW w:w="2917" w:type="dxa"/>
            <w:shd w:val="clear" w:color="auto" w:fill="auto"/>
          </w:tcPr>
          <w:p w:rsidR="00F723DD" w:rsidRPr="00134223" w:rsidRDefault="0036258B" w:rsidP="0030577B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723DD" w:rsidRPr="00134223" w:rsidTr="0030577B">
        <w:tc>
          <w:tcPr>
            <w:tcW w:w="953" w:type="dxa"/>
            <w:shd w:val="clear" w:color="auto" w:fill="auto"/>
          </w:tcPr>
          <w:p w:rsidR="00F723DD" w:rsidRPr="00134223" w:rsidRDefault="00F723DD" w:rsidP="0030577B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01" w:type="dxa"/>
            <w:shd w:val="clear" w:color="auto" w:fill="auto"/>
          </w:tcPr>
          <w:p w:rsidR="00F723DD" w:rsidRPr="00134223" w:rsidRDefault="0036258B" w:rsidP="00E16FC5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E16FC5">
              <w:rPr>
                <w:rFonts w:ascii="Times New Roman" w:hAnsi="Times New Roman" w:cs="Times New Roman"/>
                <w:sz w:val="24"/>
                <w:szCs w:val="24"/>
              </w:rPr>
              <w:t>лучение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</w:t>
            </w:r>
            <w:r w:rsidR="00E16FC5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>прослушанно</w:t>
            </w:r>
            <w:r w:rsidR="00E16FC5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D1541A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E16F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17" w:type="dxa"/>
            <w:shd w:val="clear" w:color="auto" w:fill="auto"/>
          </w:tcPr>
          <w:p w:rsidR="00F723DD" w:rsidRPr="00134223" w:rsidRDefault="0036258B" w:rsidP="0030577B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723DD" w:rsidRPr="00134223" w:rsidTr="0030577B">
        <w:tc>
          <w:tcPr>
            <w:tcW w:w="953" w:type="dxa"/>
            <w:shd w:val="clear" w:color="auto" w:fill="auto"/>
          </w:tcPr>
          <w:p w:rsidR="00F723DD" w:rsidRPr="00134223" w:rsidRDefault="00F723DD" w:rsidP="0030577B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01" w:type="dxa"/>
            <w:shd w:val="clear" w:color="auto" w:fill="auto"/>
          </w:tcPr>
          <w:p w:rsidR="00F723DD" w:rsidRPr="00134223" w:rsidRDefault="0036258B" w:rsidP="0030577B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 – грамматические навыки</w:t>
            </w:r>
          </w:p>
        </w:tc>
        <w:tc>
          <w:tcPr>
            <w:tcW w:w="2917" w:type="dxa"/>
            <w:shd w:val="clear" w:color="auto" w:fill="auto"/>
          </w:tcPr>
          <w:p w:rsidR="00F723DD" w:rsidRPr="00134223" w:rsidRDefault="0036258B" w:rsidP="0030577B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723DD" w:rsidRPr="00134223" w:rsidTr="0030577B">
        <w:tc>
          <w:tcPr>
            <w:tcW w:w="953" w:type="dxa"/>
            <w:shd w:val="clear" w:color="auto" w:fill="auto"/>
          </w:tcPr>
          <w:p w:rsidR="00F723DD" w:rsidRPr="00134223" w:rsidRDefault="00F723DD" w:rsidP="0030577B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701" w:type="dxa"/>
            <w:shd w:val="clear" w:color="auto" w:fill="auto"/>
          </w:tcPr>
          <w:p w:rsidR="00F723DD" w:rsidRPr="00134223" w:rsidRDefault="0036258B" w:rsidP="0030577B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181F">
              <w:rPr>
                <w:rFonts w:ascii="Times New Roman" w:hAnsi="Times New Roman" w:cs="Times New Roman"/>
                <w:sz w:val="24"/>
                <w:szCs w:val="24"/>
              </w:rPr>
              <w:t>Осмысленное чтение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17" w:type="dxa"/>
            <w:shd w:val="clear" w:color="auto" w:fill="auto"/>
          </w:tcPr>
          <w:p w:rsidR="00F723DD" w:rsidRPr="00134223" w:rsidRDefault="0036258B" w:rsidP="0030577B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723DD" w:rsidRPr="00134223" w:rsidTr="0030577B">
        <w:tc>
          <w:tcPr>
            <w:tcW w:w="6654" w:type="dxa"/>
            <w:gridSpan w:val="2"/>
            <w:shd w:val="clear" w:color="auto" w:fill="auto"/>
          </w:tcPr>
          <w:p w:rsidR="00F723DD" w:rsidRPr="00134223" w:rsidRDefault="00F723DD" w:rsidP="0030577B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917" w:type="dxa"/>
            <w:shd w:val="clear" w:color="auto" w:fill="auto"/>
          </w:tcPr>
          <w:p w:rsidR="00F723DD" w:rsidRPr="00134223" w:rsidRDefault="0036258B" w:rsidP="0030577B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5F2F02" w:rsidRDefault="005F2F02" w:rsidP="00F723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F02" w:rsidRDefault="005F2F02" w:rsidP="00F723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3DD" w:rsidRPr="00134223" w:rsidRDefault="00F723DD" w:rsidP="00F723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22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(для внеурочной деятельности)</w:t>
      </w:r>
    </w:p>
    <w:p w:rsidR="00F723DD" w:rsidRPr="00134223" w:rsidRDefault="00F723DD" w:rsidP="00F723D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353" w:type="dxa"/>
        <w:tblInd w:w="-464" w:type="dxa"/>
        <w:tblLayout w:type="fixed"/>
        <w:tblLook w:val="0000" w:firstRow="0" w:lastRow="0" w:firstColumn="0" w:lastColumn="0" w:noHBand="0" w:noVBand="0"/>
      </w:tblPr>
      <w:tblGrid>
        <w:gridCol w:w="856"/>
        <w:gridCol w:w="850"/>
        <w:gridCol w:w="851"/>
        <w:gridCol w:w="90"/>
        <w:gridCol w:w="902"/>
        <w:gridCol w:w="6804"/>
      </w:tblGrid>
      <w:tr w:rsidR="00F723DD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№п/п в теме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</w:tr>
      <w:tr w:rsidR="00F723DD" w:rsidRPr="00134223" w:rsidTr="0030577B">
        <w:tc>
          <w:tcPr>
            <w:tcW w:w="10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F40885" w:rsidRDefault="00F40885" w:rsidP="00B479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r w:rsidR="00E16FC5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Монологическое </w:t>
            </w:r>
            <w:r w:rsidR="00B47955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высказывание (8 </w:t>
            </w:r>
            <w:r w:rsidR="00F723DD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F723DD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3DD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23DD" w:rsidRPr="00134223" w:rsidRDefault="0092163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="00F40885">
              <w:rPr>
                <w:rFonts w:ascii="Times New Roman" w:hAnsi="Times New Roman" w:cs="Times New Roman"/>
                <w:sz w:val="24"/>
                <w:szCs w:val="24"/>
              </w:rPr>
              <w:t xml:space="preserve"> каталогом заданий по описанию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  <w:r w:rsidR="00F40885">
              <w:rPr>
                <w:rFonts w:ascii="Times New Roman" w:hAnsi="Times New Roman" w:cs="Times New Roman"/>
                <w:sz w:val="24"/>
                <w:szCs w:val="24"/>
              </w:rPr>
              <w:t xml:space="preserve">. Вступительная и заключительная фразы. </w:t>
            </w:r>
          </w:p>
        </w:tc>
      </w:tr>
      <w:tr w:rsidR="00F723DD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3DD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Default="0092163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шаблоном по описанию иллюстрации. </w:t>
            </w:r>
          </w:p>
          <w:p w:rsidR="00F723DD" w:rsidRPr="00134223" w:rsidRDefault="0092163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№ 1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0885" w:rsidRDefault="00F4088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- описание с пропусками слов.</w:t>
            </w:r>
          </w:p>
          <w:p w:rsidR="00921635" w:rsidRPr="00134223" w:rsidRDefault="00F4088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задания № 2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Default="00F4088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 для описания видов деятельности.</w:t>
            </w:r>
          </w:p>
          <w:p w:rsidR="00F40885" w:rsidRPr="00134223" w:rsidRDefault="00F4088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№ 3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F4088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Ассоциограмма «Внешность человека». Выполнение заданий из каталога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F4088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Качественные прилагательные по описанию внешности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F4088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клише при описании иллюстрации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F4088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="004941CF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«Описание разножанровых иллюстраций»</w:t>
            </w:r>
          </w:p>
        </w:tc>
      </w:tr>
      <w:tr w:rsidR="00F723DD" w:rsidRPr="00134223" w:rsidTr="0030577B">
        <w:tc>
          <w:tcPr>
            <w:tcW w:w="10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F40885" w:rsidP="00B479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="00E16FC5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Получение информации из прослушанного </w:t>
            </w:r>
            <w:r w:rsidR="00B47955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>текста</w:t>
            </w:r>
            <w:r w:rsidR="00B47955">
              <w:rPr>
                <w:rFonts w:ascii="Times New Roman" w:hAnsi="Times New Roman" w:cs="Times New Roman"/>
                <w:sz w:val="24"/>
                <w:szCs w:val="24"/>
              </w:rPr>
              <w:t xml:space="preserve"> (8 </w:t>
            </w:r>
            <w:r w:rsidR="00F723DD" w:rsidRPr="00134223"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</w:tr>
      <w:tr w:rsidR="00F723DD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3DD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3DD" w:rsidRPr="00134223" w:rsidRDefault="00F723DD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23DD" w:rsidRPr="00134223" w:rsidRDefault="00F40885" w:rsidP="00F408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ключевых слов при прослушивании текста</w:t>
            </w:r>
            <w:r w:rsidR="004941CF">
              <w:rPr>
                <w:rFonts w:ascii="Times New Roman" w:hAnsi="Times New Roman" w:cs="Times New Roman"/>
                <w:sz w:val="24"/>
                <w:szCs w:val="24"/>
              </w:rPr>
              <w:t>. Предтекстовые упражнения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F40885" w:rsidP="00F408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на понимание основного содержания аудиотекста. Определение темы. 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F40885" w:rsidP="00F408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на понимание запрашиваемой информации. Тест на основе прослушанного текста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F40885" w:rsidP="004941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494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заданий из каталога. Задания № 3, 4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4941CF" w:rsidP="004941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87E">
              <w:rPr>
                <w:rFonts w:ascii="Times New Roman" w:hAnsi="Times New Roman"/>
                <w:sz w:val="24"/>
                <w:szCs w:val="24"/>
              </w:rPr>
              <w:t>Заполн</w:t>
            </w:r>
            <w:r>
              <w:rPr>
                <w:rFonts w:ascii="Times New Roman" w:hAnsi="Times New Roman"/>
                <w:sz w:val="24"/>
                <w:szCs w:val="24"/>
              </w:rPr>
              <w:t>ение таблицы</w:t>
            </w:r>
            <w:r w:rsidRPr="0084487E">
              <w:rPr>
                <w:rFonts w:ascii="Times New Roman" w:hAnsi="Times New Roman"/>
                <w:sz w:val="24"/>
                <w:szCs w:val="24"/>
              </w:rPr>
              <w:t xml:space="preserve"> «Верно/неверно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4941CF" w:rsidP="004941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941CF">
              <w:rPr>
                <w:rFonts w:ascii="Times New Roman" w:hAnsi="Times New Roman" w:cs="Times New Roman"/>
                <w:sz w:val="24"/>
                <w:szCs w:val="24"/>
              </w:rPr>
              <w:t>аполнение пропусков в тексте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прослушивания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4941CF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 «</w:t>
            </w:r>
            <w:r w:rsidRPr="004941CF">
              <w:rPr>
                <w:rFonts w:ascii="Times New Roman" w:hAnsi="Times New Roman" w:cs="Times New Roman"/>
                <w:sz w:val="24"/>
                <w:szCs w:val="24"/>
              </w:rPr>
              <w:t>Получение информации из прослушанного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4941CF" w:rsidP="004941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практической работы.</w:t>
            </w:r>
          </w:p>
        </w:tc>
      </w:tr>
      <w:tr w:rsidR="00B47955" w:rsidRPr="00134223" w:rsidTr="00F40885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955" w:rsidRPr="00134223" w:rsidRDefault="00B4795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47955" w:rsidRPr="00F40885" w:rsidRDefault="00F40885" w:rsidP="00305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</w:t>
            </w:r>
            <w:r w:rsidR="00B47955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>Лексико – грамматические навыки (8 ч.)</w:t>
            </w:r>
          </w:p>
        </w:tc>
      </w:tr>
      <w:tr w:rsidR="00B4795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95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955" w:rsidRPr="00134223" w:rsidRDefault="00B4795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795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795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47955" w:rsidRPr="00134223" w:rsidRDefault="00F40885" w:rsidP="00F408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Грамматические формы сказуемого</w:t>
            </w:r>
          </w:p>
        </w:tc>
      </w:tr>
      <w:tr w:rsidR="00B4795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95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955" w:rsidRPr="00134223" w:rsidRDefault="00B4795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795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795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47955" w:rsidRPr="00134223" w:rsidRDefault="004941CF" w:rsidP="004941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 к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аталог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Грамматические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4941CF" w:rsidP="004941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Спряжение глаголов. Личные окончания 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4941CF" w:rsidP="004941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 к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аталог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Грамматические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4941CF" w:rsidP="004941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Степени сравнения прилагательных.  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тематической лексики за курс 6 -7 класса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ыполнение заданий из каталога «Лексические</w:t>
            </w:r>
            <w:r w:rsidRPr="002C0457">
              <w:rPr>
                <w:rFonts w:ascii="Times New Roman" w:hAnsi="Times New Roman" w:cs="Times New Roman"/>
                <w:sz w:val="24"/>
                <w:szCs w:val="24"/>
              </w:rPr>
              <w:t xml:space="preserve"> навыки»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3 «Лексико – грамматические умения»</w:t>
            </w:r>
          </w:p>
        </w:tc>
      </w:tr>
      <w:tr w:rsidR="00B47955" w:rsidRPr="00134223" w:rsidTr="00F40885">
        <w:tc>
          <w:tcPr>
            <w:tcW w:w="10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47955" w:rsidRPr="00F40885" w:rsidRDefault="00F40885" w:rsidP="0092163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</w:t>
            </w:r>
            <w:r w:rsidR="00B47955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>Осмысленное чтение текста (</w:t>
            </w:r>
            <w:r w:rsidR="00921635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47955" w:rsidRPr="00F40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B4795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95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955" w:rsidRPr="00134223" w:rsidRDefault="00B4795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795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795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47955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>аталог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52F86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«Осмысленное чтение вслух».</w:t>
            </w:r>
          </w:p>
          <w:p w:rsidR="002C0457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чтения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Ритмико – интонационный рисунок речи. Интонация перечисления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типы предложений и их интонация 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Дотекствовые, текстовые и послетекстовые задания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по чтению из каталога 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чтение.  Подбор заголовков  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вслух. Отработка техники чтения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AC6920" w:rsidP="002C04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текста на смысловые синтагмы. Чтение без пауз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AC6920" w:rsidP="00AC69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Тесты по прочитанному тексту: верно/неверно </w:t>
            </w:r>
          </w:p>
        </w:tc>
      </w:tr>
      <w:tr w:rsidR="00921635" w:rsidRPr="00134223" w:rsidTr="0030577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A87B1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635" w:rsidRPr="00134223" w:rsidRDefault="00921635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635" w:rsidRPr="00134223" w:rsidRDefault="002C0457" w:rsidP="00AC69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3 «</w:t>
            </w:r>
            <w:r w:rsidR="00AC6920">
              <w:rPr>
                <w:rFonts w:ascii="Times New Roman" w:hAnsi="Times New Roman" w:cs="Times New Roman"/>
                <w:sz w:val="24"/>
                <w:szCs w:val="24"/>
              </w:rPr>
              <w:t xml:space="preserve">Осмысленное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текста»</w:t>
            </w:r>
          </w:p>
        </w:tc>
      </w:tr>
    </w:tbl>
    <w:p w:rsidR="00F723DD" w:rsidRPr="00134223" w:rsidRDefault="00F723DD" w:rsidP="00F723DD">
      <w:pPr>
        <w:tabs>
          <w:tab w:val="left" w:pos="46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F723DD" w:rsidRPr="00134223" w:rsidRDefault="00F723DD" w:rsidP="00F723DD">
      <w:pPr>
        <w:tabs>
          <w:tab w:val="left" w:pos="46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F723DD" w:rsidRPr="00134223" w:rsidRDefault="00F723DD" w:rsidP="00F723DD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223">
        <w:rPr>
          <w:rFonts w:ascii="Times New Roman" w:hAnsi="Times New Roman" w:cs="Times New Roman"/>
          <w:b/>
          <w:sz w:val="24"/>
          <w:szCs w:val="24"/>
        </w:rPr>
        <w:t>Контрольно-оценочные процедуры</w:t>
      </w:r>
    </w:p>
    <w:p w:rsidR="00F723DD" w:rsidRPr="00134223" w:rsidRDefault="00F723DD" w:rsidP="00F723DD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2359"/>
        <w:gridCol w:w="2345"/>
        <w:gridCol w:w="2665"/>
      </w:tblGrid>
      <w:tr w:rsidR="00DD73A1" w:rsidRPr="00134223" w:rsidTr="00DD73A1">
        <w:tc>
          <w:tcPr>
            <w:tcW w:w="1173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1225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18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84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работа</w:t>
            </w:r>
          </w:p>
        </w:tc>
      </w:tr>
      <w:tr w:rsidR="00DD73A1" w:rsidRPr="00134223" w:rsidTr="00DD73A1">
        <w:tc>
          <w:tcPr>
            <w:tcW w:w="1173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225" w:type="pct"/>
            <w:shd w:val="clear" w:color="auto" w:fill="auto"/>
          </w:tcPr>
          <w:p w:rsidR="00DD73A1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8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3A1" w:rsidRPr="00134223" w:rsidTr="00DD73A1">
        <w:tc>
          <w:tcPr>
            <w:tcW w:w="1173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225" w:type="pct"/>
            <w:shd w:val="clear" w:color="auto" w:fill="auto"/>
          </w:tcPr>
          <w:p w:rsidR="00DD73A1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8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3A1" w:rsidRPr="00134223" w:rsidTr="00DD73A1">
        <w:tc>
          <w:tcPr>
            <w:tcW w:w="1173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225" w:type="pct"/>
            <w:shd w:val="clear" w:color="auto" w:fill="auto"/>
          </w:tcPr>
          <w:p w:rsidR="00DD73A1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8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3A1" w:rsidRPr="00134223" w:rsidTr="00DD73A1">
        <w:tc>
          <w:tcPr>
            <w:tcW w:w="1173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225" w:type="pct"/>
            <w:shd w:val="clear" w:color="auto" w:fill="auto"/>
          </w:tcPr>
          <w:p w:rsidR="00DD73A1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8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3A1" w:rsidRPr="00134223" w:rsidTr="00DD73A1">
        <w:tc>
          <w:tcPr>
            <w:tcW w:w="1173" w:type="pct"/>
            <w:shd w:val="clear" w:color="auto" w:fill="auto"/>
          </w:tcPr>
          <w:p w:rsidR="00DD73A1" w:rsidRPr="00134223" w:rsidRDefault="00DD73A1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5" w:type="pct"/>
            <w:shd w:val="clear" w:color="auto" w:fill="auto"/>
          </w:tcPr>
          <w:p w:rsidR="00DD73A1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8" w:type="pct"/>
            <w:shd w:val="clear" w:color="auto" w:fill="auto"/>
          </w:tcPr>
          <w:p w:rsidR="00DD73A1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4" w:type="pct"/>
            <w:shd w:val="clear" w:color="auto" w:fill="auto"/>
          </w:tcPr>
          <w:p w:rsidR="00DD73A1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723DD" w:rsidRPr="00134223" w:rsidRDefault="00F723DD" w:rsidP="00F72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23DD" w:rsidRPr="00134223" w:rsidRDefault="00F723DD" w:rsidP="00F723DD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3422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Оценочные средства </w:t>
      </w:r>
      <w:r w:rsidRPr="001342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(оценочные материалы) </w:t>
      </w:r>
      <w:r w:rsidRPr="0013422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и методические материалы рабочей программы по</w:t>
      </w:r>
      <w:r w:rsidRPr="001342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_________________________________________________</w:t>
      </w:r>
    </w:p>
    <w:p w:rsidR="00F723DD" w:rsidRPr="00134223" w:rsidRDefault="00F723DD" w:rsidP="00F723DD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342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          (указать наименование предмета)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3"/>
        <w:gridCol w:w="3757"/>
        <w:gridCol w:w="3458"/>
      </w:tblGrid>
      <w:tr w:rsidR="00921635" w:rsidRPr="00921635" w:rsidTr="00F40885">
        <w:tc>
          <w:tcPr>
            <w:tcW w:w="1253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21635" w:rsidRPr="00921635" w:rsidRDefault="00921635" w:rsidP="00921635">
            <w:pPr>
              <w:widowControl w:val="0"/>
              <w:tabs>
                <w:tab w:val="left" w:pos="390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lang w:eastAsia="ru-RU"/>
              </w:rPr>
              <w:t>Класс/Программа</w:t>
            </w:r>
          </w:p>
        </w:tc>
        <w:tc>
          <w:tcPr>
            <w:tcW w:w="1951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21635" w:rsidRPr="00921635" w:rsidRDefault="00921635" w:rsidP="00921635">
            <w:pPr>
              <w:widowControl w:val="0"/>
              <w:tabs>
                <w:tab w:val="left" w:pos="390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lang w:eastAsia="ru-RU"/>
              </w:rPr>
              <w:t>Перечень используемых оценочных средств (оценочных материалов) /КИМы*</w:t>
            </w:r>
          </w:p>
        </w:tc>
        <w:tc>
          <w:tcPr>
            <w:tcW w:w="1796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21635" w:rsidRPr="00921635" w:rsidRDefault="00921635" w:rsidP="00921635">
            <w:pPr>
              <w:widowControl w:val="0"/>
              <w:tabs>
                <w:tab w:val="left" w:pos="390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lang w:eastAsia="ru-RU"/>
              </w:rPr>
              <w:t>Перечень используемых методических материалов</w:t>
            </w:r>
          </w:p>
        </w:tc>
      </w:tr>
      <w:tr w:rsidR="00921635" w:rsidRPr="00921635" w:rsidTr="00F40885">
        <w:trPr>
          <w:trHeight w:val="1076"/>
        </w:trPr>
        <w:tc>
          <w:tcPr>
            <w:tcW w:w="1253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widowControl w:val="0"/>
              <w:tabs>
                <w:tab w:val="left" w:pos="39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 класс</w:t>
            </w:r>
          </w:p>
          <w:p w:rsidR="00921635" w:rsidRPr="00921635" w:rsidRDefault="00921635" w:rsidP="00921635">
            <w:pPr>
              <w:widowControl w:val="0"/>
              <w:tabs>
                <w:tab w:val="left" w:pos="39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Рабочая программа «Немецкий язык. 5 -9 классы» УМК И.Л. Бим  </w:t>
            </w:r>
          </w:p>
        </w:tc>
        <w:tc>
          <w:tcPr>
            <w:tcW w:w="1951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Немецкий язык. Контрольные задания для подготовки к ОГЭ. 7 класс. Автор Семенцова Е.А.</w:t>
            </w:r>
          </w:p>
        </w:tc>
        <w:tc>
          <w:tcPr>
            <w:tcW w:w="1796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1.Рабочие программы «Немецкий язык.  Предметная линия учебников И. Л. Бим. 5 -9 классы»</w:t>
            </w:r>
            <w:r w:rsidR="00606C1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. </w:t>
            </w: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Авторы О. И. Л. Бим, Л. В. Садомова. </w:t>
            </w:r>
          </w:p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2.Книга для учителя. 7 класс. Авторы И.Л. Бим, Л.В. Садомова </w:t>
            </w:r>
          </w:p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3. Примерные программы по учебным предметам. «Иностранный язык. 5 -9 классы»</w:t>
            </w:r>
          </w:p>
        </w:tc>
      </w:tr>
      <w:tr w:rsidR="00921635" w:rsidRPr="00921635" w:rsidTr="00F40885">
        <w:trPr>
          <w:trHeight w:val="839"/>
        </w:trPr>
        <w:tc>
          <w:tcPr>
            <w:tcW w:w="1253" w:type="pct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widowControl w:val="0"/>
              <w:tabs>
                <w:tab w:val="left" w:pos="39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951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Немецкий язык. Сборник упражнений. 5 -9 классы. Авторы И.Л. Бим, О.В. Каплина</w:t>
            </w:r>
          </w:p>
        </w:tc>
        <w:tc>
          <w:tcPr>
            <w:tcW w:w="1796" w:type="pct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921635" w:rsidRPr="00921635" w:rsidTr="00F40885">
        <w:trPr>
          <w:trHeight w:val="572"/>
        </w:trPr>
        <w:tc>
          <w:tcPr>
            <w:tcW w:w="1253" w:type="pct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widowControl w:val="0"/>
              <w:tabs>
                <w:tab w:val="left" w:pos="39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951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Рабочая тетрадь.7 класс. Авторы И.Л. Бим, Л.М. Фомичёва</w:t>
            </w:r>
          </w:p>
        </w:tc>
        <w:tc>
          <w:tcPr>
            <w:tcW w:w="1796" w:type="pct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widowControl w:val="0"/>
              <w:numPr>
                <w:ilvl w:val="0"/>
                <w:numId w:val="11"/>
              </w:numPr>
              <w:tabs>
                <w:tab w:val="left" w:pos="3906"/>
              </w:tabs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921635" w:rsidRPr="00921635" w:rsidTr="00F40885">
        <w:trPr>
          <w:trHeight w:val="640"/>
        </w:trPr>
        <w:tc>
          <w:tcPr>
            <w:tcW w:w="1253" w:type="pct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widowControl w:val="0"/>
              <w:tabs>
                <w:tab w:val="left" w:pos="39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951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Немецкий язык. Книга для чтения.</w:t>
            </w:r>
          </w:p>
          <w:p w:rsidR="00921635" w:rsidRPr="00921635" w:rsidRDefault="00921635" w:rsidP="00921635">
            <w:pPr>
              <w:tabs>
                <w:tab w:val="left" w:pos="3906"/>
              </w:tabs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7 - 9 класс. Автор И. Л. Бим, Е.В. Игнатова   </w:t>
            </w:r>
          </w:p>
        </w:tc>
        <w:tc>
          <w:tcPr>
            <w:tcW w:w="1796" w:type="pct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1635" w:rsidRPr="00921635" w:rsidRDefault="00921635" w:rsidP="00921635">
            <w:pPr>
              <w:widowControl w:val="0"/>
              <w:numPr>
                <w:ilvl w:val="0"/>
                <w:numId w:val="11"/>
              </w:numPr>
              <w:tabs>
                <w:tab w:val="left" w:pos="3906"/>
              </w:tabs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</w:tbl>
    <w:p w:rsidR="00F723DD" w:rsidRPr="00134223" w:rsidRDefault="00F723DD" w:rsidP="00F723DD">
      <w:pPr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723DD" w:rsidRPr="00134223" w:rsidRDefault="00F723DD" w:rsidP="00F72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4223" w:rsidRPr="00134223" w:rsidRDefault="00134223" w:rsidP="001342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223">
        <w:rPr>
          <w:rFonts w:ascii="Times New Roman" w:hAnsi="Times New Roman" w:cs="Times New Roman"/>
          <w:sz w:val="24"/>
          <w:szCs w:val="24"/>
        </w:rPr>
        <w:t>Аннотация</w:t>
      </w:r>
    </w:p>
    <w:p w:rsidR="00134223" w:rsidRPr="00134223" w:rsidRDefault="00134223" w:rsidP="001342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22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959"/>
        <w:gridCol w:w="3647"/>
        <w:gridCol w:w="1454"/>
        <w:gridCol w:w="1943"/>
      </w:tblGrid>
      <w:tr w:rsidR="00134223" w:rsidRPr="00134223" w:rsidTr="00921635">
        <w:trPr>
          <w:trHeight w:val="211"/>
        </w:trPr>
        <w:tc>
          <w:tcPr>
            <w:tcW w:w="844" w:type="pct"/>
            <w:shd w:val="clear" w:color="auto" w:fill="auto"/>
          </w:tcPr>
          <w:p w:rsidR="00134223" w:rsidRPr="00134223" w:rsidRDefault="00134223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 рабочей программы</w:t>
            </w:r>
          </w:p>
        </w:tc>
        <w:tc>
          <w:tcPr>
            <w:tcW w:w="498" w:type="pct"/>
            <w:shd w:val="clear" w:color="auto" w:fill="auto"/>
          </w:tcPr>
          <w:p w:rsidR="00134223" w:rsidRPr="00134223" w:rsidRDefault="00134223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94" w:type="pct"/>
            <w:shd w:val="clear" w:color="auto" w:fill="auto"/>
          </w:tcPr>
          <w:p w:rsidR="00134223" w:rsidRPr="00134223" w:rsidRDefault="00134223" w:rsidP="0030577B">
            <w:pPr>
              <w:ind w:right="18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 характеристика программы</w:t>
            </w:r>
          </w:p>
          <w:p w:rsidR="00134223" w:rsidRPr="00134223" w:rsidRDefault="00134223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134223" w:rsidRPr="00134223" w:rsidRDefault="00134223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Срок, на который разработана рабочая программа</w:t>
            </w:r>
          </w:p>
        </w:tc>
        <w:tc>
          <w:tcPr>
            <w:tcW w:w="1009" w:type="pct"/>
            <w:shd w:val="clear" w:color="auto" w:fill="auto"/>
          </w:tcPr>
          <w:p w:rsidR="00134223" w:rsidRPr="00134223" w:rsidRDefault="00134223" w:rsidP="003057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223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134223" w:rsidRPr="00134223" w:rsidTr="00921635">
        <w:tc>
          <w:tcPr>
            <w:tcW w:w="844" w:type="pct"/>
            <w:shd w:val="clear" w:color="auto" w:fill="auto"/>
          </w:tcPr>
          <w:p w:rsidR="00134223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635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«Немецкий язык. 5 -9 классы» УМК И.Л. Бим  </w:t>
            </w:r>
          </w:p>
        </w:tc>
        <w:tc>
          <w:tcPr>
            <w:tcW w:w="498" w:type="pct"/>
            <w:shd w:val="clear" w:color="auto" w:fill="auto"/>
          </w:tcPr>
          <w:p w:rsidR="00134223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4" w:type="pct"/>
            <w:shd w:val="clear" w:color="auto" w:fill="auto"/>
          </w:tcPr>
          <w:p w:rsidR="00134223" w:rsidRPr="00134223" w:rsidRDefault="000F4310" w:rsidP="00044A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курса внеурочной деятельности «Путь к успеху» для обучающихся 7 класса реализуется на базовом уровне. Цель программы -  подготовить обучающихся к успешной сдаче ВПР в 7 классе</w:t>
            </w:r>
            <w:r w:rsidR="005168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44AD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«Путь к успеху» состоит из  6 блоков заданий: аудирование, чтение вслух, чтение с пониманием основного содержания, монологическая речь,  грамматические умения, лексические умения. </w:t>
            </w:r>
          </w:p>
        </w:tc>
        <w:tc>
          <w:tcPr>
            <w:tcW w:w="755" w:type="pct"/>
            <w:shd w:val="clear" w:color="auto" w:fill="auto"/>
          </w:tcPr>
          <w:p w:rsidR="00134223" w:rsidRPr="00134223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год </w:t>
            </w:r>
          </w:p>
        </w:tc>
        <w:tc>
          <w:tcPr>
            <w:tcW w:w="1009" w:type="pct"/>
            <w:shd w:val="clear" w:color="auto" w:fill="auto"/>
          </w:tcPr>
          <w:p w:rsidR="00921635" w:rsidRDefault="00921635" w:rsidP="003057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635">
              <w:rPr>
                <w:rFonts w:ascii="Times New Roman" w:hAnsi="Times New Roman" w:cs="Times New Roman"/>
                <w:sz w:val="24"/>
                <w:szCs w:val="24"/>
              </w:rPr>
              <w:t xml:space="preserve">И.Л. Бим </w:t>
            </w:r>
          </w:p>
          <w:p w:rsidR="00134223" w:rsidRPr="00134223" w:rsidRDefault="00921635" w:rsidP="009216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Л. В.</w:t>
            </w: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</w:t>
            </w:r>
            <w:r w:rsidRPr="0092163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Садомова. </w:t>
            </w:r>
            <w:r w:rsidRPr="00921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430A8" w:rsidRDefault="00B430A8" w:rsidP="005168F6">
      <w:pPr>
        <w:spacing w:after="1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sectPr w:rsidR="00B430A8" w:rsidSect="00F723DD"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BB5" w:rsidRDefault="00682BB5" w:rsidP="002876D7">
      <w:pPr>
        <w:spacing w:after="0" w:line="240" w:lineRule="auto"/>
      </w:pPr>
      <w:r>
        <w:separator/>
      </w:r>
    </w:p>
  </w:endnote>
  <w:endnote w:type="continuationSeparator" w:id="0">
    <w:p w:rsidR="00682BB5" w:rsidRDefault="00682BB5" w:rsidP="0028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BB5" w:rsidRDefault="00682BB5" w:rsidP="002876D7">
      <w:pPr>
        <w:spacing w:after="0" w:line="240" w:lineRule="auto"/>
      </w:pPr>
      <w:r>
        <w:separator/>
      </w:r>
    </w:p>
  </w:footnote>
  <w:footnote w:type="continuationSeparator" w:id="0">
    <w:p w:rsidR="00682BB5" w:rsidRDefault="00682BB5" w:rsidP="00287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F5F8F"/>
    <w:multiLevelType w:val="multilevel"/>
    <w:tmpl w:val="7EE4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E411E"/>
    <w:multiLevelType w:val="hybridMultilevel"/>
    <w:tmpl w:val="653AE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F5A4E"/>
    <w:multiLevelType w:val="hybridMultilevel"/>
    <w:tmpl w:val="A67EA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41645"/>
    <w:multiLevelType w:val="multilevel"/>
    <w:tmpl w:val="F5ECE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D62FC8"/>
    <w:multiLevelType w:val="hybridMultilevel"/>
    <w:tmpl w:val="33080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21821"/>
    <w:multiLevelType w:val="multilevel"/>
    <w:tmpl w:val="D32E04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CC1EAD"/>
    <w:multiLevelType w:val="multilevel"/>
    <w:tmpl w:val="20AA7C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D62C0A"/>
    <w:multiLevelType w:val="multilevel"/>
    <w:tmpl w:val="64964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FC53EA"/>
    <w:multiLevelType w:val="multilevel"/>
    <w:tmpl w:val="0A52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6F6E32"/>
    <w:multiLevelType w:val="hybridMultilevel"/>
    <w:tmpl w:val="97DA1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74F77"/>
    <w:multiLevelType w:val="multilevel"/>
    <w:tmpl w:val="9BFA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85734C"/>
    <w:multiLevelType w:val="hybridMultilevel"/>
    <w:tmpl w:val="AC803982"/>
    <w:lvl w:ilvl="0" w:tplc="C240AE6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148D9"/>
    <w:multiLevelType w:val="multilevel"/>
    <w:tmpl w:val="F81CE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124B4E"/>
    <w:multiLevelType w:val="hybridMultilevel"/>
    <w:tmpl w:val="63FA0C2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 w15:restartNumberingAfterBreak="0">
    <w:nsid w:val="499476BF"/>
    <w:multiLevelType w:val="multilevel"/>
    <w:tmpl w:val="C15C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EC665D"/>
    <w:multiLevelType w:val="hybridMultilevel"/>
    <w:tmpl w:val="B4CA5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442CD"/>
    <w:multiLevelType w:val="hybridMultilevel"/>
    <w:tmpl w:val="97DA1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E5B6E"/>
    <w:multiLevelType w:val="multilevel"/>
    <w:tmpl w:val="9F60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092052"/>
    <w:multiLevelType w:val="multilevel"/>
    <w:tmpl w:val="3944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493DAD"/>
    <w:multiLevelType w:val="multilevel"/>
    <w:tmpl w:val="C0AA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A45EC6"/>
    <w:multiLevelType w:val="multilevel"/>
    <w:tmpl w:val="38DE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811530"/>
    <w:multiLevelType w:val="hybridMultilevel"/>
    <w:tmpl w:val="0A9C648C"/>
    <w:lvl w:ilvl="0" w:tplc="532AE942">
      <w:start w:val="8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21"/>
  </w:num>
  <w:num w:numId="8">
    <w:abstractNumId w:val="13"/>
  </w:num>
  <w:num w:numId="9">
    <w:abstractNumId w:val="15"/>
  </w:num>
  <w:num w:numId="10">
    <w:abstractNumId w:val="3"/>
  </w:num>
  <w:num w:numId="11">
    <w:abstractNumId w:val="7"/>
  </w:num>
  <w:num w:numId="12">
    <w:abstractNumId w:val="6"/>
  </w:num>
  <w:num w:numId="13">
    <w:abstractNumId w:val="10"/>
  </w:num>
  <w:num w:numId="14">
    <w:abstractNumId w:val="12"/>
  </w:num>
  <w:num w:numId="15">
    <w:abstractNumId w:val="5"/>
  </w:num>
  <w:num w:numId="16">
    <w:abstractNumId w:val="19"/>
  </w:num>
  <w:num w:numId="17">
    <w:abstractNumId w:val="20"/>
  </w:num>
  <w:num w:numId="18">
    <w:abstractNumId w:val="8"/>
  </w:num>
  <w:num w:numId="19">
    <w:abstractNumId w:val="14"/>
  </w:num>
  <w:num w:numId="20">
    <w:abstractNumId w:val="0"/>
  </w:num>
  <w:num w:numId="21">
    <w:abstractNumId w:val="17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C9A"/>
    <w:rsid w:val="00044AD5"/>
    <w:rsid w:val="000702C3"/>
    <w:rsid w:val="000768FD"/>
    <w:rsid w:val="000D1BD5"/>
    <w:rsid w:val="000E70CD"/>
    <w:rsid w:val="000F4310"/>
    <w:rsid w:val="001142F2"/>
    <w:rsid w:val="00134223"/>
    <w:rsid w:val="00194866"/>
    <w:rsid w:val="001C302D"/>
    <w:rsid w:val="001D2BB9"/>
    <w:rsid w:val="00216C9A"/>
    <w:rsid w:val="00244427"/>
    <w:rsid w:val="002876D7"/>
    <w:rsid w:val="002C0457"/>
    <w:rsid w:val="0030577B"/>
    <w:rsid w:val="00312A7E"/>
    <w:rsid w:val="00352F86"/>
    <w:rsid w:val="0036258B"/>
    <w:rsid w:val="0037181F"/>
    <w:rsid w:val="003E5947"/>
    <w:rsid w:val="00467A22"/>
    <w:rsid w:val="004941CF"/>
    <w:rsid w:val="004C28B6"/>
    <w:rsid w:val="005168F6"/>
    <w:rsid w:val="00520066"/>
    <w:rsid w:val="00520D09"/>
    <w:rsid w:val="005226CE"/>
    <w:rsid w:val="00566246"/>
    <w:rsid w:val="005F2F02"/>
    <w:rsid w:val="00606C12"/>
    <w:rsid w:val="00637A1A"/>
    <w:rsid w:val="00671735"/>
    <w:rsid w:val="00682BB5"/>
    <w:rsid w:val="007149D3"/>
    <w:rsid w:val="007D4FA4"/>
    <w:rsid w:val="0084487E"/>
    <w:rsid w:val="0086568E"/>
    <w:rsid w:val="008660C2"/>
    <w:rsid w:val="008B5A1C"/>
    <w:rsid w:val="00921635"/>
    <w:rsid w:val="00A31DE7"/>
    <w:rsid w:val="00A64265"/>
    <w:rsid w:val="00A7675B"/>
    <w:rsid w:val="00A87B11"/>
    <w:rsid w:val="00AC6920"/>
    <w:rsid w:val="00B01FAB"/>
    <w:rsid w:val="00B33934"/>
    <w:rsid w:val="00B428F0"/>
    <w:rsid w:val="00B430A8"/>
    <w:rsid w:val="00B47955"/>
    <w:rsid w:val="00B90238"/>
    <w:rsid w:val="00BC0C12"/>
    <w:rsid w:val="00BC3507"/>
    <w:rsid w:val="00C330AF"/>
    <w:rsid w:val="00C3610E"/>
    <w:rsid w:val="00C74A86"/>
    <w:rsid w:val="00D1541A"/>
    <w:rsid w:val="00D2544E"/>
    <w:rsid w:val="00DD73A1"/>
    <w:rsid w:val="00E076A1"/>
    <w:rsid w:val="00E16FC5"/>
    <w:rsid w:val="00E47692"/>
    <w:rsid w:val="00E620A4"/>
    <w:rsid w:val="00E80F13"/>
    <w:rsid w:val="00E85AA3"/>
    <w:rsid w:val="00EA3E01"/>
    <w:rsid w:val="00F21E93"/>
    <w:rsid w:val="00F27EB0"/>
    <w:rsid w:val="00F40885"/>
    <w:rsid w:val="00F51ADD"/>
    <w:rsid w:val="00F723DD"/>
    <w:rsid w:val="00FE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9FC4911-7997-4B8C-AA34-7B019EAE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0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60C2"/>
    <w:pPr>
      <w:spacing w:after="0" w:line="240" w:lineRule="auto"/>
    </w:pPr>
  </w:style>
  <w:style w:type="table" w:styleId="a4">
    <w:name w:val="Table Grid"/>
    <w:basedOn w:val="a1"/>
    <w:uiPriority w:val="59"/>
    <w:rsid w:val="00866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6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60C2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E6CD0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semiHidden/>
    <w:unhideWhenUsed/>
    <w:rsid w:val="00E85A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E85A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next w:val="a8"/>
    <w:link w:val="ab"/>
    <w:qFormat/>
    <w:rsid w:val="00E85AA3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customStyle="1" w:styleId="ab">
    <w:name w:val="Подзаголовок Знак"/>
    <w:basedOn w:val="a0"/>
    <w:link w:val="aa"/>
    <w:rsid w:val="00E85AA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styleId="ac">
    <w:name w:val="Hyperlink"/>
    <w:uiPriority w:val="99"/>
    <w:semiHidden/>
    <w:unhideWhenUsed/>
    <w:rsid w:val="00E85AA3"/>
    <w:rPr>
      <w:color w:val="0000FF"/>
      <w:u w:val="single"/>
    </w:rPr>
  </w:style>
  <w:style w:type="paragraph" w:styleId="ad">
    <w:name w:val="Normal (Web)"/>
    <w:basedOn w:val="a"/>
    <w:semiHidden/>
    <w:unhideWhenUsed/>
    <w:rsid w:val="00B0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qFormat/>
    <w:rsid w:val="00B01FAB"/>
    <w:rPr>
      <w:b/>
      <w:bCs/>
    </w:rPr>
  </w:style>
  <w:style w:type="paragraph" w:customStyle="1" w:styleId="Default">
    <w:name w:val="Default"/>
    <w:rsid w:val="00B01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7">
    <w:name w:val="c17"/>
    <w:basedOn w:val="a"/>
    <w:rsid w:val="00E07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E076A1"/>
  </w:style>
  <w:style w:type="character" w:customStyle="1" w:styleId="c24">
    <w:name w:val="c24"/>
    <w:basedOn w:val="a0"/>
    <w:rsid w:val="00E076A1"/>
  </w:style>
  <w:style w:type="character" w:customStyle="1" w:styleId="c29">
    <w:name w:val="c29"/>
    <w:basedOn w:val="a0"/>
    <w:rsid w:val="00E076A1"/>
  </w:style>
  <w:style w:type="character" w:customStyle="1" w:styleId="c39">
    <w:name w:val="c39"/>
    <w:basedOn w:val="a0"/>
    <w:rsid w:val="00E076A1"/>
  </w:style>
  <w:style w:type="character" w:customStyle="1" w:styleId="c0">
    <w:name w:val="c0"/>
    <w:basedOn w:val="a0"/>
    <w:rsid w:val="00E076A1"/>
  </w:style>
  <w:style w:type="character" w:customStyle="1" w:styleId="c18">
    <w:name w:val="c18"/>
    <w:basedOn w:val="a0"/>
    <w:rsid w:val="00E076A1"/>
  </w:style>
  <w:style w:type="paragraph" w:styleId="af">
    <w:name w:val="header"/>
    <w:basedOn w:val="a"/>
    <w:link w:val="af0"/>
    <w:uiPriority w:val="99"/>
    <w:unhideWhenUsed/>
    <w:rsid w:val="00287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876D7"/>
  </w:style>
  <w:style w:type="paragraph" w:styleId="af1">
    <w:name w:val="footer"/>
    <w:basedOn w:val="a"/>
    <w:link w:val="af2"/>
    <w:uiPriority w:val="99"/>
    <w:unhideWhenUsed/>
    <w:rsid w:val="00287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87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2335</Words>
  <Characters>13315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Анастасия</cp:lastModifiedBy>
  <cp:revision>32</cp:revision>
  <cp:lastPrinted>2020-09-10T11:29:00Z</cp:lastPrinted>
  <dcterms:created xsi:type="dcterms:W3CDTF">2020-11-27T18:27:00Z</dcterms:created>
  <dcterms:modified xsi:type="dcterms:W3CDTF">2022-10-31T07:11:00Z</dcterms:modified>
</cp:coreProperties>
</file>