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1A" w:rsidRDefault="00F47D1A" w:rsidP="004657A0">
      <w:pPr>
        <w:jc w:val="center"/>
        <w:rPr>
          <w:b/>
        </w:rPr>
      </w:pPr>
    </w:p>
    <w:p w:rsidR="004657A0" w:rsidRPr="00CE62A8" w:rsidRDefault="007318EE" w:rsidP="004657A0">
      <w:pPr>
        <w:jc w:val="center"/>
        <w:rPr>
          <w:b/>
        </w:rPr>
      </w:pPr>
      <w:r>
        <w:rPr>
          <w:b/>
        </w:rPr>
        <w:t>План мероприятий посвященных 78-летию Победы в Великой Отечественной войне</w:t>
      </w:r>
    </w:p>
    <w:p w:rsidR="004657A0" w:rsidRPr="00CE62A8" w:rsidRDefault="004657A0" w:rsidP="004657A0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2523"/>
        <w:gridCol w:w="3827"/>
        <w:gridCol w:w="3685"/>
        <w:gridCol w:w="2268"/>
        <w:gridCol w:w="1843"/>
      </w:tblGrid>
      <w:tr w:rsidR="007318EE" w:rsidRPr="00CE62A8" w:rsidTr="007318EE">
        <w:trPr>
          <w:trHeight w:val="1070"/>
        </w:trPr>
        <w:tc>
          <w:tcPr>
            <w:tcW w:w="846" w:type="dxa"/>
          </w:tcPr>
          <w:p w:rsidR="007318EE" w:rsidRPr="00CE62A8" w:rsidRDefault="007318EE" w:rsidP="0007462A">
            <w:pPr>
              <w:jc w:val="center"/>
              <w:rPr>
                <w:b/>
              </w:rPr>
            </w:pPr>
            <w:r w:rsidRPr="00CE62A8">
              <w:rPr>
                <w:b/>
              </w:rPr>
              <w:t>№ п/п</w:t>
            </w:r>
          </w:p>
        </w:tc>
        <w:tc>
          <w:tcPr>
            <w:tcW w:w="2523" w:type="dxa"/>
          </w:tcPr>
          <w:p w:rsidR="007318EE" w:rsidRPr="00CE62A8" w:rsidRDefault="007318EE" w:rsidP="00D41376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3827" w:type="dxa"/>
          </w:tcPr>
          <w:p w:rsidR="007318EE" w:rsidRPr="00CE62A8" w:rsidRDefault="007318EE" w:rsidP="00D41376">
            <w:pPr>
              <w:jc w:val="center"/>
              <w:rPr>
                <w:b/>
              </w:rPr>
            </w:pPr>
            <w:r w:rsidRPr="00CE62A8">
              <w:rPr>
                <w:b/>
              </w:rPr>
              <w:t>Название мероприятия</w:t>
            </w:r>
          </w:p>
        </w:tc>
        <w:tc>
          <w:tcPr>
            <w:tcW w:w="3685" w:type="dxa"/>
          </w:tcPr>
          <w:p w:rsidR="007318EE" w:rsidRPr="00CE62A8" w:rsidRDefault="007318EE" w:rsidP="007318EE">
            <w:pPr>
              <w:jc w:val="center"/>
              <w:rPr>
                <w:b/>
              </w:rPr>
            </w:pPr>
            <w:r w:rsidRPr="00CE62A8">
              <w:rPr>
                <w:b/>
              </w:rPr>
              <w:t>Дата проведения</w:t>
            </w:r>
          </w:p>
        </w:tc>
        <w:tc>
          <w:tcPr>
            <w:tcW w:w="2268" w:type="dxa"/>
          </w:tcPr>
          <w:p w:rsidR="007318EE" w:rsidRPr="00CE62A8" w:rsidRDefault="007318EE" w:rsidP="00D41376">
            <w:pPr>
              <w:jc w:val="center"/>
              <w:rPr>
                <w:b/>
              </w:rPr>
            </w:pPr>
            <w:r w:rsidRPr="00CE62A8">
              <w:rPr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7318EE" w:rsidRPr="00CE62A8" w:rsidRDefault="007318EE" w:rsidP="007318E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F43B6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 w:val="restart"/>
          </w:tcPr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</w:p>
          <w:p w:rsidR="00F75744" w:rsidRDefault="00F75744" w:rsidP="00F75744">
            <w:pPr>
              <w:ind w:left="34"/>
              <w:jc w:val="center"/>
            </w:pPr>
            <w:r>
              <w:t xml:space="preserve">МБОУ </w:t>
            </w:r>
            <w:proofErr w:type="spellStart"/>
            <w:r>
              <w:t>Комская</w:t>
            </w:r>
            <w:proofErr w:type="spellEnd"/>
            <w:r>
              <w:t xml:space="preserve"> СОШ №4</w:t>
            </w:r>
          </w:p>
        </w:tc>
        <w:tc>
          <w:tcPr>
            <w:tcW w:w="3827" w:type="dxa"/>
          </w:tcPr>
          <w:p w:rsidR="00F75744" w:rsidRDefault="00F75744" w:rsidP="00F43B69">
            <w:pPr>
              <w:ind w:left="34"/>
            </w:pPr>
            <w:r>
              <w:t>Акция «Георгиевская ленточка»</w:t>
            </w:r>
          </w:p>
        </w:tc>
        <w:tc>
          <w:tcPr>
            <w:tcW w:w="3685" w:type="dxa"/>
          </w:tcPr>
          <w:p w:rsidR="00F75744" w:rsidRPr="00CE62A8" w:rsidRDefault="00F75744" w:rsidP="00F43B69">
            <w:pPr>
              <w:jc w:val="center"/>
            </w:pPr>
            <w:r>
              <w:t>2-9 мая</w:t>
            </w:r>
          </w:p>
        </w:tc>
        <w:tc>
          <w:tcPr>
            <w:tcW w:w="2268" w:type="dxa"/>
          </w:tcPr>
          <w:p w:rsidR="00F75744" w:rsidRPr="00CE62A8" w:rsidRDefault="00F75744" w:rsidP="00F43B69">
            <w:r>
              <w:t>Поселок, школа</w:t>
            </w:r>
          </w:p>
        </w:tc>
        <w:tc>
          <w:tcPr>
            <w:tcW w:w="1843" w:type="dxa"/>
          </w:tcPr>
          <w:p w:rsidR="00F75744" w:rsidRPr="00CE62A8" w:rsidRDefault="00F75744" w:rsidP="00207775">
            <w:pPr>
              <w:jc w:val="center"/>
            </w:pPr>
            <w:r>
              <w:t>6-7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F43B6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F43B69"/>
        </w:tc>
        <w:tc>
          <w:tcPr>
            <w:tcW w:w="3827" w:type="dxa"/>
          </w:tcPr>
          <w:p w:rsidR="00F75744" w:rsidRPr="00CE62A8" w:rsidRDefault="00F75744" w:rsidP="00F43B69">
            <w:r>
              <w:t>Акция «Окна победы»</w:t>
            </w:r>
          </w:p>
        </w:tc>
        <w:tc>
          <w:tcPr>
            <w:tcW w:w="3685" w:type="dxa"/>
          </w:tcPr>
          <w:p w:rsidR="00F75744" w:rsidRPr="00CE62A8" w:rsidRDefault="00F75744" w:rsidP="00F43B69">
            <w:pPr>
              <w:jc w:val="center"/>
            </w:pPr>
            <w:r>
              <w:t>2-9 мая</w:t>
            </w:r>
          </w:p>
        </w:tc>
        <w:tc>
          <w:tcPr>
            <w:tcW w:w="2268" w:type="dxa"/>
          </w:tcPr>
          <w:p w:rsidR="00F75744" w:rsidRPr="00CE62A8" w:rsidRDefault="00F75744" w:rsidP="00F43B69">
            <w:r>
              <w:t>школа</w:t>
            </w:r>
          </w:p>
        </w:tc>
        <w:tc>
          <w:tcPr>
            <w:tcW w:w="1843" w:type="dxa"/>
          </w:tcPr>
          <w:p w:rsidR="00F75744" w:rsidRPr="00CE62A8" w:rsidRDefault="00F75744" w:rsidP="00F43B69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F43B6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F43B69"/>
        </w:tc>
        <w:tc>
          <w:tcPr>
            <w:tcW w:w="3827" w:type="dxa"/>
          </w:tcPr>
          <w:p w:rsidR="00F75744" w:rsidRPr="00CE62A8" w:rsidRDefault="00F75744" w:rsidP="00F43B69">
            <w:r>
              <w:t>Просмотр патриотических фильмов</w:t>
            </w:r>
          </w:p>
        </w:tc>
        <w:tc>
          <w:tcPr>
            <w:tcW w:w="3685" w:type="dxa"/>
          </w:tcPr>
          <w:p w:rsidR="00F75744" w:rsidRPr="00CE62A8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Pr="00CE62A8" w:rsidRDefault="00F75744" w:rsidP="00F43B69">
            <w:r>
              <w:t>школа</w:t>
            </w:r>
          </w:p>
        </w:tc>
        <w:tc>
          <w:tcPr>
            <w:tcW w:w="1843" w:type="dxa"/>
          </w:tcPr>
          <w:p w:rsidR="00F75744" w:rsidRPr="00CE62A8" w:rsidRDefault="00F75744" w:rsidP="00F43B69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Pr="00CE62A8" w:rsidRDefault="00F75744" w:rsidP="00207775">
            <w:r>
              <w:t>Книжная выставка</w:t>
            </w:r>
          </w:p>
        </w:tc>
        <w:tc>
          <w:tcPr>
            <w:tcW w:w="3685" w:type="dxa"/>
          </w:tcPr>
          <w:p w:rsidR="00F75744" w:rsidRPr="00CE62A8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Pr="00CE62A8" w:rsidRDefault="00F75744" w:rsidP="00207775">
            <w:r>
              <w:t>Школьная библиотека</w:t>
            </w:r>
          </w:p>
        </w:tc>
        <w:tc>
          <w:tcPr>
            <w:tcW w:w="1843" w:type="dxa"/>
          </w:tcPr>
          <w:p w:rsidR="00F75744" w:rsidRPr="00CE62A8" w:rsidRDefault="00F75744" w:rsidP="00207775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Pr="00CE62A8" w:rsidRDefault="00F75744" w:rsidP="00207775">
            <w:r>
              <w:t>Тематическая экскурсия в музей</w:t>
            </w:r>
          </w:p>
        </w:tc>
        <w:tc>
          <w:tcPr>
            <w:tcW w:w="3685" w:type="dxa"/>
          </w:tcPr>
          <w:p w:rsidR="00F75744" w:rsidRPr="00CE62A8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Pr="00CE62A8" w:rsidRDefault="00F75744" w:rsidP="00207775">
            <w:r>
              <w:t>Школьный музей</w:t>
            </w:r>
          </w:p>
        </w:tc>
        <w:tc>
          <w:tcPr>
            <w:tcW w:w="1843" w:type="dxa"/>
          </w:tcPr>
          <w:p w:rsidR="00F75744" w:rsidRPr="00CE62A8" w:rsidRDefault="00F75744" w:rsidP="00207775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Pr="00CE62A8" w:rsidRDefault="00F75744" w:rsidP="00207775">
            <w:r>
              <w:t xml:space="preserve">Радио Победы </w:t>
            </w:r>
          </w:p>
        </w:tc>
        <w:tc>
          <w:tcPr>
            <w:tcW w:w="3685" w:type="dxa"/>
          </w:tcPr>
          <w:p w:rsidR="00F75744" w:rsidRPr="00CE62A8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Pr="00CE62A8" w:rsidRDefault="00F75744" w:rsidP="00207775">
            <w:r>
              <w:t>школа</w:t>
            </w:r>
          </w:p>
        </w:tc>
        <w:tc>
          <w:tcPr>
            <w:tcW w:w="1843" w:type="dxa"/>
          </w:tcPr>
          <w:p w:rsidR="00F75744" w:rsidRPr="00CE62A8" w:rsidRDefault="00F75744" w:rsidP="00207775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Default="00F75744" w:rsidP="00207775">
            <w:r>
              <w:t>Веселые старты</w:t>
            </w:r>
          </w:p>
        </w:tc>
        <w:tc>
          <w:tcPr>
            <w:tcW w:w="3685" w:type="dxa"/>
          </w:tcPr>
          <w:p w:rsidR="00F75744" w:rsidRPr="00CE62A8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Pr="00CE62A8" w:rsidRDefault="00F75744" w:rsidP="00207775">
            <w:r>
              <w:t>Школьный участок</w:t>
            </w:r>
          </w:p>
        </w:tc>
        <w:tc>
          <w:tcPr>
            <w:tcW w:w="1843" w:type="dxa"/>
          </w:tcPr>
          <w:p w:rsidR="00F75744" w:rsidRPr="00CE62A8" w:rsidRDefault="00F75744" w:rsidP="00207775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Default="00F75744" w:rsidP="00207775">
            <w:r>
              <w:t>Конкурс стихов о войне</w:t>
            </w:r>
          </w:p>
        </w:tc>
        <w:tc>
          <w:tcPr>
            <w:tcW w:w="3685" w:type="dxa"/>
          </w:tcPr>
          <w:p w:rsidR="00F75744" w:rsidRDefault="00F75744" w:rsidP="00207775">
            <w:pPr>
              <w:jc w:val="center"/>
            </w:pPr>
            <w:r>
              <w:t>5 мая</w:t>
            </w:r>
          </w:p>
        </w:tc>
        <w:tc>
          <w:tcPr>
            <w:tcW w:w="2268" w:type="dxa"/>
          </w:tcPr>
          <w:p w:rsidR="00F75744" w:rsidRDefault="00F75744" w:rsidP="00207775">
            <w:r>
              <w:t>Актовый зал</w:t>
            </w:r>
          </w:p>
        </w:tc>
        <w:tc>
          <w:tcPr>
            <w:tcW w:w="1843" w:type="dxa"/>
          </w:tcPr>
          <w:p w:rsidR="00F75744" w:rsidRDefault="00F75744" w:rsidP="00207775">
            <w:r>
              <w:t>1-10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Default="00F75744" w:rsidP="005A460C">
            <w:r>
              <w:t xml:space="preserve">Фотозона, </w:t>
            </w:r>
          </w:p>
        </w:tc>
        <w:tc>
          <w:tcPr>
            <w:tcW w:w="3685" w:type="dxa"/>
          </w:tcPr>
          <w:p w:rsidR="00F75744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Default="00F75744" w:rsidP="00207775">
            <w:r>
              <w:t>Большая рекреация 3 этаж</w:t>
            </w:r>
          </w:p>
        </w:tc>
        <w:tc>
          <w:tcPr>
            <w:tcW w:w="1843" w:type="dxa"/>
          </w:tcPr>
          <w:p w:rsidR="00F75744" w:rsidRDefault="00F75744" w:rsidP="00207775">
            <w:r>
              <w:t>5-10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Default="00F75744" w:rsidP="00207775">
            <w:r>
              <w:t>Выставка рисунков</w:t>
            </w:r>
          </w:p>
        </w:tc>
        <w:tc>
          <w:tcPr>
            <w:tcW w:w="3685" w:type="dxa"/>
          </w:tcPr>
          <w:p w:rsidR="00F75744" w:rsidRDefault="00F75744" w:rsidP="00207775">
            <w:pPr>
              <w:jc w:val="center"/>
            </w:pPr>
            <w:r>
              <w:t>2-5 мая</w:t>
            </w:r>
          </w:p>
        </w:tc>
        <w:tc>
          <w:tcPr>
            <w:tcW w:w="2268" w:type="dxa"/>
          </w:tcPr>
          <w:p w:rsidR="00F75744" w:rsidRDefault="00F75744" w:rsidP="00207775">
            <w:r>
              <w:t>Большая рекреация 2 этаж</w:t>
            </w:r>
          </w:p>
        </w:tc>
        <w:tc>
          <w:tcPr>
            <w:tcW w:w="1843" w:type="dxa"/>
          </w:tcPr>
          <w:p w:rsidR="00F75744" w:rsidRDefault="00F75744" w:rsidP="00207775">
            <w:r>
              <w:t>1-4</w:t>
            </w:r>
          </w:p>
        </w:tc>
      </w:tr>
      <w:tr w:rsidR="00F75744" w:rsidRPr="00CE62A8" w:rsidTr="007318EE">
        <w:trPr>
          <w:trHeight w:val="350"/>
        </w:trPr>
        <w:tc>
          <w:tcPr>
            <w:tcW w:w="846" w:type="dxa"/>
          </w:tcPr>
          <w:p w:rsidR="00F75744" w:rsidRPr="00CE62A8" w:rsidRDefault="00F75744" w:rsidP="00207775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2523" w:type="dxa"/>
            <w:vMerge/>
          </w:tcPr>
          <w:p w:rsidR="00F75744" w:rsidRPr="00CE62A8" w:rsidRDefault="00F75744" w:rsidP="00207775"/>
        </w:tc>
        <w:tc>
          <w:tcPr>
            <w:tcW w:w="3827" w:type="dxa"/>
          </w:tcPr>
          <w:p w:rsidR="00F75744" w:rsidRDefault="00F75744" w:rsidP="00207775">
            <w:r>
              <w:t xml:space="preserve">Митинг </w:t>
            </w:r>
          </w:p>
        </w:tc>
        <w:tc>
          <w:tcPr>
            <w:tcW w:w="3685" w:type="dxa"/>
          </w:tcPr>
          <w:p w:rsidR="00F75744" w:rsidRDefault="00F75744" w:rsidP="00207775">
            <w:pPr>
              <w:jc w:val="center"/>
            </w:pPr>
            <w:r>
              <w:t>9 мая</w:t>
            </w:r>
          </w:p>
        </w:tc>
        <w:tc>
          <w:tcPr>
            <w:tcW w:w="2268" w:type="dxa"/>
          </w:tcPr>
          <w:p w:rsidR="00F75744" w:rsidRDefault="00F75744" w:rsidP="00207775">
            <w:r>
              <w:t>Парк Победы</w:t>
            </w:r>
          </w:p>
        </w:tc>
        <w:tc>
          <w:tcPr>
            <w:tcW w:w="1843" w:type="dxa"/>
          </w:tcPr>
          <w:p w:rsidR="00F75744" w:rsidRDefault="00F75744" w:rsidP="00207775">
            <w:r>
              <w:t>1-10</w:t>
            </w:r>
          </w:p>
        </w:tc>
      </w:tr>
    </w:tbl>
    <w:p w:rsidR="003971DC" w:rsidRDefault="003971DC">
      <w:bookmarkStart w:id="0" w:name="_GoBack"/>
      <w:bookmarkEnd w:id="0"/>
    </w:p>
    <w:p w:rsidR="00504172" w:rsidRDefault="00504172">
      <w:r>
        <w:t>Песни</w:t>
      </w:r>
    </w:p>
    <w:p w:rsidR="00504172" w:rsidRDefault="00504172">
      <w:r>
        <w:t>Бессмертный полк</w:t>
      </w:r>
    </w:p>
    <w:p w:rsidR="00504172" w:rsidRDefault="00504172">
      <w:r>
        <w:t>Весна идет</w:t>
      </w:r>
    </w:p>
    <w:p w:rsidR="00504172" w:rsidRDefault="00504172">
      <w:r>
        <w:t>Катюша</w:t>
      </w:r>
    </w:p>
    <w:p w:rsidR="00504172" w:rsidRDefault="00504172">
      <w:r>
        <w:t>Герои былых времен</w:t>
      </w:r>
    </w:p>
    <w:p w:rsidR="00504172" w:rsidRDefault="00504172">
      <w:r>
        <w:t>День победы</w:t>
      </w:r>
    </w:p>
    <w:p w:rsidR="00504172" w:rsidRDefault="00504172"/>
    <w:sectPr w:rsidR="00504172" w:rsidSect="00465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1A4C"/>
    <w:multiLevelType w:val="hybridMultilevel"/>
    <w:tmpl w:val="21EEF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7A0"/>
    <w:rsid w:val="000B5443"/>
    <w:rsid w:val="00120739"/>
    <w:rsid w:val="00205FF1"/>
    <w:rsid w:val="00207775"/>
    <w:rsid w:val="00297F51"/>
    <w:rsid w:val="00342FF1"/>
    <w:rsid w:val="003971DC"/>
    <w:rsid w:val="004101F4"/>
    <w:rsid w:val="00430759"/>
    <w:rsid w:val="004657A0"/>
    <w:rsid w:val="004F3491"/>
    <w:rsid w:val="00504172"/>
    <w:rsid w:val="005A460C"/>
    <w:rsid w:val="005E78B0"/>
    <w:rsid w:val="006F203A"/>
    <w:rsid w:val="007318EE"/>
    <w:rsid w:val="00784E0B"/>
    <w:rsid w:val="007B4AE8"/>
    <w:rsid w:val="008874BE"/>
    <w:rsid w:val="00903517"/>
    <w:rsid w:val="009D1E8D"/>
    <w:rsid w:val="00A50086"/>
    <w:rsid w:val="00A868B5"/>
    <w:rsid w:val="00BB1962"/>
    <w:rsid w:val="00C00DA5"/>
    <w:rsid w:val="00CE62A8"/>
    <w:rsid w:val="00D41376"/>
    <w:rsid w:val="00EC420A"/>
    <w:rsid w:val="00F43B69"/>
    <w:rsid w:val="00F47D1A"/>
    <w:rsid w:val="00F518B7"/>
    <w:rsid w:val="00F7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482B-0A17-4160-A180-A6DFC060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7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657A0"/>
    <w:pPr>
      <w:ind w:left="720"/>
      <w:contextualSpacing/>
    </w:pPr>
  </w:style>
  <w:style w:type="paragraph" w:styleId="a6">
    <w:name w:val="No Spacing"/>
    <w:uiPriority w:val="1"/>
    <w:qFormat/>
    <w:rsid w:val="00A500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BB1962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5041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</dc:creator>
  <cp:keywords/>
  <dc:description/>
  <cp:lastModifiedBy>Анастасия</cp:lastModifiedBy>
  <cp:revision>26</cp:revision>
  <cp:lastPrinted>2023-04-11T01:29:00Z</cp:lastPrinted>
  <dcterms:created xsi:type="dcterms:W3CDTF">2021-04-09T03:12:00Z</dcterms:created>
  <dcterms:modified xsi:type="dcterms:W3CDTF">2023-10-15T10:48:00Z</dcterms:modified>
</cp:coreProperties>
</file>