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D4B0B" w:rsidRPr="00E30476" w:rsidTr="008670E2">
        <w:tc>
          <w:tcPr>
            <w:tcW w:w="9663" w:type="dxa"/>
          </w:tcPr>
          <w:p w:rsidR="00EA319D" w:rsidRPr="00AE69A5" w:rsidRDefault="00EA319D" w:rsidP="00EA319D">
            <w:pPr>
              <w:widowControl w:val="0"/>
              <w:tabs>
                <w:tab w:val="center" w:pos="4677"/>
                <w:tab w:val="left" w:pos="5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9790" cy="8395970"/>
                  <wp:effectExtent l="19050" t="0" r="3810" b="0"/>
                  <wp:docPr id="1" name="Рисунок 0" descr="Дополнительная общеобразовательная программа Маленькие ро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полнительная общеобразовательная программа Маленькие роли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839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4B0B" w:rsidRPr="00AE69A5" w:rsidRDefault="001D4B0B" w:rsidP="008670E2">
            <w:pPr>
              <w:widowControl w:val="0"/>
              <w:tabs>
                <w:tab w:val="center" w:pos="4677"/>
                <w:tab w:val="left" w:pos="5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4B0B" w:rsidRPr="009444EC" w:rsidRDefault="001D4B0B" w:rsidP="001D4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B0B" w:rsidRDefault="001D4B0B" w:rsidP="001D4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B0B" w:rsidRDefault="001D4B0B" w:rsidP="001D4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A02" w:rsidRPr="007C25D6" w:rsidRDefault="00DD5A02" w:rsidP="007C25D6">
      <w:pPr>
        <w:tabs>
          <w:tab w:val="left" w:pos="4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5A02" w:rsidRPr="007C25D6" w:rsidSect="007258F0">
          <w:footerReference w:type="default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B4174A" w:rsidRPr="00C126FC" w:rsidRDefault="00B4174A" w:rsidP="007C25D6">
      <w:pPr>
        <w:widowControl w:val="0"/>
        <w:tabs>
          <w:tab w:val="left" w:pos="407"/>
          <w:tab w:val="center" w:pos="4677"/>
          <w:tab w:val="left" w:pos="5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126FC">
        <w:rPr>
          <w:rFonts w:ascii="Times New Roman" w:hAnsi="Times New Roman" w:cs="Times New Roman"/>
          <w:b/>
          <w:sz w:val="28"/>
          <w:szCs w:val="28"/>
        </w:rPr>
        <w:t>1.  «К</w:t>
      </w:r>
      <w:r>
        <w:rPr>
          <w:rFonts w:ascii="Times New Roman" w:hAnsi="Times New Roman" w:cs="Times New Roman"/>
          <w:b/>
          <w:sz w:val="28"/>
          <w:szCs w:val="28"/>
        </w:rPr>
        <w:t>омплекс основных характеристик П</w:t>
      </w:r>
      <w:r w:rsidRPr="00C126FC">
        <w:rPr>
          <w:rFonts w:ascii="Times New Roman" w:hAnsi="Times New Roman" w:cs="Times New Roman"/>
          <w:b/>
          <w:sz w:val="28"/>
          <w:szCs w:val="28"/>
        </w:rPr>
        <w:t>рограммы»</w:t>
      </w:r>
    </w:p>
    <w:p w:rsidR="00B4174A" w:rsidRPr="00000670" w:rsidRDefault="00B4174A" w:rsidP="00B417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4174A" w:rsidRPr="00000670" w:rsidRDefault="00B4174A" w:rsidP="00B4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общео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общеразвивающая Программа «Маленькие роли</w:t>
      </w: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</w:t>
      </w:r>
      <w:r w:rsidR="001D4B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5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рамма)</w:t>
      </w: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нормативно-правовыми документами: </w:t>
      </w:r>
    </w:p>
    <w:p w:rsidR="00B4174A" w:rsidRPr="00000670" w:rsidRDefault="00B4174A" w:rsidP="00B4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29.12.2012 №2 273-ФЗ (ред. от 31.07.2020) </w:t>
      </w:r>
      <w:r w:rsidR="002323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2323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и доп., вступ. в силу с 01.08.2020);</w:t>
      </w:r>
    </w:p>
    <w:p w:rsidR="00B4174A" w:rsidRDefault="00B4174A" w:rsidP="00B4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673E21" w:rsidRPr="00854CEC" w:rsidRDefault="00673E21" w:rsidP="00673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322E1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дополнительного образования детей до 2030 года, утвержденная  распоряжением Правительства Российской Федерации от 31 марта 2022 г. № 678-р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174A" w:rsidRPr="00000670" w:rsidRDefault="00B4174A" w:rsidP="00673E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:rsidR="00B4174A" w:rsidRPr="00000670" w:rsidRDefault="00B4174A" w:rsidP="00B4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4174A" w:rsidRPr="00000670" w:rsidRDefault="00B4174A" w:rsidP="00B4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 </w:t>
      </w:r>
    </w:p>
    <w:p w:rsidR="00B4174A" w:rsidRPr="00000670" w:rsidRDefault="00B4174A" w:rsidP="00B4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4174A" w:rsidRDefault="00B4174A" w:rsidP="00B4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</w:t>
      </w: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рекомендации по разработке и оформлению дополнительных общеобразовательных общеразвивающих программ, разработанные региональным модельным центром дополнительного образования детей Красноярского края,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383" w:rsidRDefault="00077383" w:rsidP="00077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Устав Муниципального</w:t>
      </w:r>
      <w:r w:rsidR="00F9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Комской средней общеобразовательной школы № 4 имени М.Б.Анашкина.</w:t>
      </w:r>
    </w:p>
    <w:p w:rsidR="00F94C54" w:rsidRDefault="00F94C54" w:rsidP="00B4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C54" w:rsidRDefault="00F94C54" w:rsidP="00B4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C54" w:rsidRDefault="00F94C54" w:rsidP="00B4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C54" w:rsidRDefault="00F94C54" w:rsidP="00B4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66B5" w:rsidRDefault="00B4174A" w:rsidP="007258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Направленность </w:t>
      </w:r>
      <w:r w:rsidR="0072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2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художественная. </w:t>
      </w:r>
      <w:r w:rsidR="00DD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познакомятся с историей кукольного театра, научатся </w:t>
      </w:r>
      <w:r w:rsidR="006926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куклами</w:t>
      </w:r>
      <w:r w:rsidR="005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E46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изучат технику и культуру речи,  с</w:t>
      </w:r>
      <w:r w:rsidR="00532E46" w:rsidRPr="003173C7">
        <w:rPr>
          <w:rFonts w:ascii="Times New Roman" w:eastAsia="Times New Roman" w:hAnsi="Times New Roman"/>
          <w:sz w:val="28"/>
          <w:szCs w:val="28"/>
          <w:lang w:eastAsia="ru-RU"/>
        </w:rPr>
        <w:t>ценические действия и театральные игры</w:t>
      </w:r>
      <w:r w:rsidR="00532E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FA7" w:rsidRPr="007258F0" w:rsidRDefault="00987FA7" w:rsidP="00532E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8F0">
        <w:rPr>
          <w:rFonts w:ascii="Times New Roman" w:hAnsi="Times New Roman" w:cs="Times New Roman"/>
          <w:b/>
          <w:sz w:val="28"/>
          <w:szCs w:val="28"/>
        </w:rPr>
        <w:t>Новизна и актуальность.</w:t>
      </w:r>
    </w:p>
    <w:p w:rsidR="00532E46" w:rsidRPr="0003649A" w:rsidRDefault="00987FA7" w:rsidP="00532E46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E46">
        <w:rPr>
          <w:rFonts w:ascii="Times New Roman" w:hAnsi="Times New Roman" w:cs="Times New Roman"/>
          <w:b/>
          <w:sz w:val="28"/>
          <w:szCs w:val="28"/>
        </w:rPr>
        <w:t>Новизна.</w:t>
      </w:r>
      <w:r w:rsidR="00644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7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МБОУ </w:t>
      </w:r>
      <w:r w:rsidRPr="00000670">
        <w:rPr>
          <w:rFonts w:ascii="Times New Roman" w:hAnsi="Times New Roman" w:cs="Times New Roman"/>
          <w:sz w:val="28"/>
          <w:szCs w:val="28"/>
        </w:rPr>
        <w:t>Комская СОШ №4</w:t>
      </w:r>
      <w:r>
        <w:rPr>
          <w:rFonts w:ascii="Times New Roman" w:hAnsi="Times New Roman" w:cs="Times New Roman"/>
          <w:sz w:val="28"/>
          <w:szCs w:val="28"/>
        </w:rPr>
        <w:t xml:space="preserve"> им. Героя Советского Союза М.Б. Анашкина </w:t>
      </w:r>
      <w:r w:rsidRPr="00000670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000670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644F00">
        <w:rPr>
          <w:rFonts w:ascii="Times New Roman" w:hAnsi="Times New Roman" w:cs="Times New Roman"/>
          <w:sz w:val="28"/>
          <w:szCs w:val="28"/>
        </w:rPr>
        <w:t xml:space="preserve"> </w:t>
      </w:r>
      <w:r w:rsidR="00532E46" w:rsidRPr="00EF7222">
        <w:rPr>
          <w:rFonts w:ascii="Times New Roman" w:hAnsi="Times New Roman"/>
          <w:sz w:val="28"/>
          <w:szCs w:val="28"/>
        </w:rPr>
        <w:t>с опорой на самостоятельное творчество</w:t>
      </w:r>
      <w:r w:rsidR="00532E46">
        <w:rPr>
          <w:rFonts w:ascii="Times New Roman" w:hAnsi="Times New Roman"/>
          <w:sz w:val="28"/>
          <w:szCs w:val="28"/>
        </w:rPr>
        <w:t xml:space="preserve"> уча</w:t>
      </w:r>
      <w:r w:rsidR="00532E46" w:rsidRPr="00EF7222">
        <w:rPr>
          <w:rFonts w:ascii="Times New Roman" w:hAnsi="Times New Roman"/>
          <w:sz w:val="28"/>
          <w:szCs w:val="28"/>
        </w:rPr>
        <w:t>щихся,</w:t>
      </w:r>
      <w:r w:rsidR="00644F00">
        <w:rPr>
          <w:rFonts w:ascii="Times New Roman" w:hAnsi="Times New Roman"/>
          <w:sz w:val="28"/>
          <w:szCs w:val="28"/>
        </w:rPr>
        <w:t xml:space="preserve"> </w:t>
      </w:r>
      <w:r w:rsidR="00532E46" w:rsidRPr="00EF7222">
        <w:rPr>
          <w:rFonts w:ascii="Times New Roman" w:hAnsi="Times New Roman"/>
          <w:sz w:val="28"/>
          <w:szCs w:val="28"/>
        </w:rPr>
        <w:t>создание реквизита, декораций</w:t>
      </w:r>
      <w:r w:rsidR="00CA5C02">
        <w:rPr>
          <w:rFonts w:ascii="Times New Roman" w:hAnsi="Times New Roman"/>
          <w:sz w:val="28"/>
          <w:szCs w:val="28"/>
        </w:rPr>
        <w:t>,</w:t>
      </w:r>
      <w:r w:rsidR="00644F00">
        <w:rPr>
          <w:rFonts w:ascii="Times New Roman" w:hAnsi="Times New Roman"/>
          <w:sz w:val="28"/>
          <w:szCs w:val="28"/>
        </w:rPr>
        <w:t xml:space="preserve"> </w:t>
      </w:r>
      <w:r w:rsidR="00CA5C02">
        <w:rPr>
          <w:rFonts w:ascii="Times New Roman" w:hAnsi="Times New Roman"/>
          <w:sz w:val="28"/>
          <w:szCs w:val="28"/>
        </w:rPr>
        <w:t>кукол.</w:t>
      </w:r>
      <w:r w:rsidR="00532E46" w:rsidRPr="00EF7222">
        <w:rPr>
          <w:rFonts w:ascii="Times New Roman" w:hAnsi="Times New Roman"/>
          <w:sz w:val="28"/>
          <w:szCs w:val="28"/>
        </w:rPr>
        <w:t xml:space="preserve"> Программа предусматривает учет</w:t>
      </w:r>
      <w:r w:rsidR="00644F00">
        <w:rPr>
          <w:rFonts w:ascii="Times New Roman" w:hAnsi="Times New Roman"/>
          <w:sz w:val="28"/>
          <w:szCs w:val="28"/>
        </w:rPr>
        <w:t xml:space="preserve"> </w:t>
      </w:r>
      <w:r w:rsidR="00532E46" w:rsidRPr="00EF7222">
        <w:rPr>
          <w:rFonts w:ascii="Times New Roman" w:hAnsi="Times New Roman"/>
          <w:sz w:val="28"/>
          <w:szCs w:val="28"/>
        </w:rPr>
        <w:t>индивидуальных особенностей, возможностей и способностей каждого</w:t>
      </w:r>
      <w:r w:rsidR="00532E46">
        <w:rPr>
          <w:rFonts w:ascii="Times New Roman" w:hAnsi="Times New Roman"/>
          <w:sz w:val="28"/>
          <w:szCs w:val="28"/>
        </w:rPr>
        <w:t xml:space="preserve"> уча</w:t>
      </w:r>
      <w:r w:rsidR="00532E46" w:rsidRPr="00EF7222">
        <w:rPr>
          <w:rFonts w:ascii="Times New Roman" w:hAnsi="Times New Roman"/>
          <w:sz w:val="28"/>
          <w:szCs w:val="28"/>
        </w:rPr>
        <w:t>щегося.</w:t>
      </w:r>
    </w:p>
    <w:p w:rsidR="00CA5C02" w:rsidRDefault="00987FA7" w:rsidP="00CA5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02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="00CA5C02" w:rsidRPr="00E543BB">
        <w:rPr>
          <w:rFonts w:ascii="Times New Roman" w:eastAsia="Times New Roman" w:hAnsi="Times New Roman"/>
          <w:sz w:val="28"/>
          <w:szCs w:val="28"/>
          <w:lang w:eastAsia="ru-RU"/>
        </w:rPr>
        <w:t>Программы определяется запросом со стороны детей и родителей</w:t>
      </w:r>
      <w:r w:rsidR="00CA5C02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CA5C02" w:rsidRPr="00E543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A5C0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A5C02" w:rsidRPr="00E543BB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CA5C02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театральному творчеству. </w:t>
      </w:r>
    </w:p>
    <w:p w:rsidR="00CA5C02" w:rsidRDefault="00CA5C02" w:rsidP="00CA5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173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особое внимание уделяется развитию театрального творчества детей школьного возраста. На расширенном совещании с участием администрации Президента РФ в декабре 2021 года было принято решение о создании в каждой школе школьного театра в субъектах РФ.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Театрализованная деятельность способствует преодолению</w:t>
      </w:r>
      <w:r w:rsidRPr="00F5665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5665D">
        <w:rPr>
          <w:rFonts w:ascii="Times New Roman" w:eastAsia="Times New Roman" w:hAnsi="Times New Roman"/>
          <w:sz w:val="28"/>
          <w:szCs w:val="28"/>
          <w:lang w:eastAsia="ru-RU"/>
        </w:rPr>
        <w:t xml:space="preserve"> барьер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ов, </w:t>
      </w:r>
      <w:r w:rsidRPr="00F5665D">
        <w:rPr>
          <w:rFonts w:ascii="Times New Roman" w:eastAsia="Times New Roman" w:hAnsi="Times New Roman"/>
          <w:sz w:val="28"/>
          <w:szCs w:val="28"/>
          <w:lang w:eastAsia="ru-RU"/>
        </w:rPr>
        <w:t>приобре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тению социального</w:t>
      </w:r>
      <w:r w:rsidRPr="00F5665D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5665D">
        <w:rPr>
          <w:rFonts w:ascii="Times New Roman" w:eastAsia="Times New Roman" w:hAnsi="Times New Roman"/>
          <w:sz w:val="28"/>
          <w:szCs w:val="28"/>
          <w:lang w:eastAsia="ru-RU"/>
        </w:rPr>
        <w:t>взаимодействия с окружающими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A5C02" w:rsidRDefault="00CA5C02" w:rsidP="00CA5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способствует саморазвитию личности ребенка, обогащает его духовный и нравственный мир, формирует активную жизненную позицию. На занятиях ребята изготавливают </w:t>
      </w:r>
      <w:r w:rsidRPr="00CA5C02">
        <w:rPr>
          <w:rFonts w:ascii="Times New Roman" w:eastAsia="Times New Roman" w:hAnsi="Times New Roman"/>
          <w:sz w:val="28"/>
          <w:szCs w:val="28"/>
          <w:lang w:eastAsia="ru-RU"/>
        </w:rPr>
        <w:t>куклы,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корации,  показывают кукольные  спектакли.</w:t>
      </w:r>
    </w:p>
    <w:p w:rsidR="00CA5C02" w:rsidRPr="00276DA9" w:rsidRDefault="00CA5C02" w:rsidP="00CA5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DA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Программы будут принимать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концертах, </w:t>
      </w:r>
      <w:r w:rsidRPr="00276DA9">
        <w:rPr>
          <w:rFonts w:ascii="Times New Roman" w:eastAsia="Times New Roman" w:hAnsi="Times New Roman"/>
          <w:sz w:val="28"/>
          <w:szCs w:val="28"/>
          <w:lang w:eastAsia="ru-RU"/>
        </w:rPr>
        <w:t>конкурсах и фестивалях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уровней.</w:t>
      </w:r>
    </w:p>
    <w:p w:rsidR="00CA5C02" w:rsidRPr="00CA5C02" w:rsidRDefault="00C717FB" w:rsidP="00CA5C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C02">
        <w:rPr>
          <w:rFonts w:ascii="Times New Roman" w:hAnsi="Times New Roman" w:cs="Times New Roman"/>
          <w:b/>
          <w:sz w:val="28"/>
          <w:szCs w:val="28"/>
        </w:rPr>
        <w:t>Отличительные особенности.</w:t>
      </w:r>
      <w:r w:rsidR="00644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6D4">
        <w:rPr>
          <w:rFonts w:ascii="Times New Roman" w:hAnsi="Times New Roman"/>
          <w:sz w:val="28"/>
          <w:szCs w:val="28"/>
        </w:rPr>
        <w:t>Программа базового</w:t>
      </w:r>
      <w:r w:rsidR="00CA5C02">
        <w:rPr>
          <w:rFonts w:ascii="Times New Roman" w:hAnsi="Times New Roman"/>
          <w:sz w:val="28"/>
          <w:szCs w:val="28"/>
        </w:rPr>
        <w:t xml:space="preserve"> уровня, предполагает работу на</w:t>
      </w:r>
      <w:r w:rsidR="006926D4">
        <w:rPr>
          <w:rFonts w:ascii="Times New Roman" w:hAnsi="Times New Roman"/>
          <w:sz w:val="28"/>
          <w:szCs w:val="28"/>
        </w:rPr>
        <w:t xml:space="preserve">д этюдами, изготовлением </w:t>
      </w:r>
      <w:r w:rsidR="00CA5C02">
        <w:rPr>
          <w:rFonts w:ascii="Times New Roman" w:hAnsi="Times New Roman"/>
          <w:sz w:val="28"/>
          <w:szCs w:val="28"/>
        </w:rPr>
        <w:t xml:space="preserve"> декораций.</w:t>
      </w:r>
      <w:r w:rsidR="00644F00">
        <w:rPr>
          <w:rFonts w:ascii="Times New Roman" w:hAnsi="Times New Roman"/>
          <w:sz w:val="28"/>
          <w:szCs w:val="28"/>
        </w:rPr>
        <w:t xml:space="preserve"> </w:t>
      </w:r>
      <w:r w:rsidR="00CA5C02" w:rsidRPr="00CA5C02">
        <w:rPr>
          <w:rFonts w:ascii="Times New Roman" w:hAnsi="Times New Roman"/>
          <w:sz w:val="28"/>
          <w:szCs w:val="28"/>
        </w:rPr>
        <w:t>Процесс обучения основан на игровой форме, где заразительность, увлеченность, позволит учащимся освободиться от комплексов, зажимов</w:t>
      </w:r>
      <w:r w:rsidR="00CA5C02">
        <w:rPr>
          <w:rFonts w:ascii="Times New Roman" w:hAnsi="Times New Roman"/>
          <w:sz w:val="28"/>
          <w:szCs w:val="28"/>
        </w:rPr>
        <w:t>,</w:t>
      </w:r>
      <w:r w:rsidR="00CA5C02" w:rsidRPr="00CA5C02">
        <w:rPr>
          <w:rFonts w:ascii="Times New Roman" w:hAnsi="Times New Roman"/>
          <w:sz w:val="28"/>
          <w:szCs w:val="28"/>
        </w:rPr>
        <w:t xml:space="preserve"> выработает у учащихся чувство коллективизма и ответственности перед собой и друг другом за общее дело, за результат совместной деятельности.</w:t>
      </w:r>
    </w:p>
    <w:p w:rsidR="00D77D3D" w:rsidRPr="000F65DE" w:rsidRDefault="000F65DE" w:rsidP="000F65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</w:t>
      </w:r>
      <w:r w:rsidR="00D77D3D" w:rsidRPr="000F65DE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0F65DE" w:rsidRDefault="00D77D3D" w:rsidP="000F6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5DE">
        <w:rPr>
          <w:rFonts w:ascii="Times New Roman" w:hAnsi="Times New Roman" w:cs="Times New Roman"/>
          <w:b/>
          <w:sz w:val="28"/>
          <w:szCs w:val="28"/>
        </w:rPr>
        <w:t>Категория детей:</w:t>
      </w:r>
      <w:r w:rsidR="000F65DE" w:rsidRPr="000F65DE">
        <w:rPr>
          <w:rFonts w:ascii="Times New Roman" w:hAnsi="Times New Roman"/>
          <w:sz w:val="28"/>
          <w:szCs w:val="28"/>
        </w:rPr>
        <w:t xml:space="preserve"> дети младшего школьного возраста дети с ограниченными возможностями здоровья, в том числе дети-инвалиды, желающи</w:t>
      </w:r>
      <w:r w:rsidR="005664D3">
        <w:rPr>
          <w:rFonts w:ascii="Times New Roman" w:hAnsi="Times New Roman"/>
          <w:sz w:val="28"/>
          <w:szCs w:val="28"/>
        </w:rPr>
        <w:t>е</w:t>
      </w:r>
      <w:r w:rsidR="000F65DE" w:rsidRPr="000F65DE">
        <w:rPr>
          <w:rFonts w:ascii="Times New Roman" w:hAnsi="Times New Roman"/>
          <w:sz w:val="28"/>
          <w:szCs w:val="28"/>
        </w:rPr>
        <w:t xml:space="preserve"> заниматься театральной деятельностью. В Программе могут заниматься как мальчики, так и девочки.</w:t>
      </w:r>
    </w:p>
    <w:p w:rsidR="00D77D3D" w:rsidRPr="00D77D3D" w:rsidRDefault="00D77D3D" w:rsidP="000F65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="0005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9 - </w:t>
      </w:r>
      <w:r w:rsidR="00A870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D77D3D" w:rsidRPr="00DD66B5" w:rsidRDefault="00D77D3D" w:rsidP="000F65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групп:</w:t>
      </w:r>
      <w:r w:rsidR="0083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5DE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группы по</w:t>
      </w:r>
      <w:r w:rsidR="0083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Минимальное</w:t>
      </w:r>
      <w:r w:rsidR="00D7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F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</w:t>
      </w:r>
      <w:r w:rsidR="00D46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="00DC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77D3D" w:rsidRPr="00D77D3D" w:rsidRDefault="00D77D3D" w:rsidP="000F65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состав групп:</w:t>
      </w:r>
      <w:r w:rsidR="000F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разновозрастной</w:t>
      </w:r>
    </w:p>
    <w:p w:rsidR="00D77D3D" w:rsidRDefault="00D77D3D" w:rsidP="000F65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приема детей:</w:t>
      </w:r>
      <w:r w:rsidR="000F65DE" w:rsidRPr="000F65DE">
        <w:rPr>
          <w:rFonts w:ascii="Times New Roman" w:hAnsi="Times New Roman"/>
          <w:sz w:val="28"/>
          <w:szCs w:val="28"/>
        </w:rPr>
        <w:t xml:space="preserve"> система набора детей на обучение по Программе осуществляется по результатам предварительного собеседования.</w:t>
      </w:r>
      <w:r w:rsidR="0018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F6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ринимаются все желающие</w:t>
      </w:r>
      <w:r w:rsidR="000F6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05E" w:rsidRPr="00854CEC" w:rsidRDefault="00D77D3D" w:rsidP="000F65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реализации</w:t>
      </w:r>
      <w:r w:rsidRPr="000F65DE">
        <w:rPr>
          <w:rFonts w:ascii="Times New Roman" w:hAnsi="Times New Roman" w:cs="Times New Roman"/>
          <w:b/>
          <w:sz w:val="28"/>
          <w:szCs w:val="28"/>
        </w:rPr>
        <w:t xml:space="preserve"> программы и объем учебных часов</w:t>
      </w:r>
      <w:r w:rsidRPr="00E97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C005E">
        <w:rPr>
          <w:rFonts w:ascii="Times New Roman" w:hAnsi="Times New Roman" w:cs="Times New Roman"/>
          <w:sz w:val="28"/>
          <w:szCs w:val="28"/>
        </w:rPr>
        <w:t>1 год обучения: 72 часа, 1 раз в неделю по 2 часа</w:t>
      </w:r>
      <w:r w:rsidR="00DC005E" w:rsidRPr="00F85CC6">
        <w:rPr>
          <w:rFonts w:ascii="Times New Roman" w:hAnsi="Times New Roman" w:cs="Times New Roman"/>
          <w:sz w:val="28"/>
          <w:szCs w:val="28"/>
        </w:rPr>
        <w:t>.</w:t>
      </w:r>
    </w:p>
    <w:p w:rsidR="00D77D3D" w:rsidRPr="00D77D3D" w:rsidRDefault="00D77D3D" w:rsidP="000F65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5DE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="00644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очная</w:t>
      </w:r>
    </w:p>
    <w:p w:rsidR="00DC005E" w:rsidRDefault="00D77D3D" w:rsidP="000F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DE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DC005E">
        <w:rPr>
          <w:rFonts w:ascii="Times New Roman" w:hAnsi="Times New Roman" w:cs="Times New Roman"/>
          <w:sz w:val="28"/>
          <w:szCs w:val="28"/>
        </w:rPr>
        <w:t xml:space="preserve"> з</w:t>
      </w:r>
      <w:r w:rsidR="00DC005E" w:rsidRPr="00F85CC6">
        <w:rPr>
          <w:rFonts w:ascii="Times New Roman" w:hAnsi="Times New Roman" w:cs="Times New Roman"/>
          <w:sz w:val="28"/>
          <w:szCs w:val="28"/>
        </w:rPr>
        <w:t>ан</w:t>
      </w:r>
      <w:r w:rsidR="00DC005E">
        <w:rPr>
          <w:rFonts w:ascii="Times New Roman" w:hAnsi="Times New Roman" w:cs="Times New Roman"/>
          <w:sz w:val="28"/>
          <w:szCs w:val="28"/>
        </w:rPr>
        <w:t>ятия проходят 1</w:t>
      </w:r>
      <w:r w:rsidR="00606AB8">
        <w:rPr>
          <w:rFonts w:ascii="Times New Roman" w:hAnsi="Times New Roman" w:cs="Times New Roman"/>
          <w:sz w:val="28"/>
          <w:szCs w:val="28"/>
        </w:rPr>
        <w:t xml:space="preserve"> </w:t>
      </w:r>
      <w:r w:rsidR="00DC005E">
        <w:rPr>
          <w:rFonts w:ascii="Times New Roman" w:hAnsi="Times New Roman" w:cs="Times New Roman"/>
          <w:sz w:val="28"/>
          <w:szCs w:val="28"/>
        </w:rPr>
        <w:t>раз в неделю по 2</w:t>
      </w:r>
      <w:r w:rsidR="00606AB8">
        <w:rPr>
          <w:rFonts w:ascii="Times New Roman" w:hAnsi="Times New Roman" w:cs="Times New Roman"/>
          <w:sz w:val="28"/>
          <w:szCs w:val="28"/>
        </w:rPr>
        <w:t xml:space="preserve"> </w:t>
      </w:r>
      <w:r w:rsidR="00DC005E">
        <w:rPr>
          <w:rFonts w:ascii="Times New Roman" w:hAnsi="Times New Roman" w:cs="Times New Roman"/>
          <w:sz w:val="28"/>
          <w:szCs w:val="28"/>
        </w:rPr>
        <w:t>часа. Продолжительность занятия 45 минут, перемена 15 минут.</w:t>
      </w:r>
    </w:p>
    <w:p w:rsidR="00DC005E" w:rsidRPr="00854CEC" w:rsidRDefault="00DC005E" w:rsidP="00DC0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D3D" w:rsidRPr="000F65DE" w:rsidRDefault="00D77D3D" w:rsidP="0063105C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DE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0F65DE" w:rsidRPr="000F65DE" w:rsidRDefault="000F65DE" w:rsidP="0063105C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C7" w:rsidRPr="00F94BC7" w:rsidRDefault="00D77D3D" w:rsidP="00754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DE">
        <w:rPr>
          <w:rFonts w:ascii="Times New Roman" w:hAnsi="Times New Roman" w:cs="Times New Roman"/>
          <w:b/>
          <w:sz w:val="28"/>
          <w:szCs w:val="28"/>
        </w:rPr>
        <w:t>Цель</w:t>
      </w:r>
      <w:r w:rsidRPr="00F94BC7">
        <w:rPr>
          <w:rFonts w:ascii="Times New Roman" w:hAnsi="Times New Roman" w:cs="Times New Roman"/>
          <w:b/>
          <w:sz w:val="28"/>
          <w:szCs w:val="28"/>
        </w:rPr>
        <w:t>:</w:t>
      </w:r>
      <w:r w:rsidR="00F94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BC7"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</w:t>
      </w:r>
      <w:r w:rsid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F94BC7"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личност</w:t>
      </w:r>
      <w:r w:rsid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4BC7"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F94BC7"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</w:t>
      </w:r>
      <w:r w:rsid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94BC7"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творческому самовыражению через овладение основами кукольного  театрального творчества.</w:t>
      </w:r>
    </w:p>
    <w:p w:rsidR="000F65DE" w:rsidRPr="00F94BC7" w:rsidRDefault="000F65DE" w:rsidP="0063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6D4" w:rsidRDefault="00AC2C23" w:rsidP="0075493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65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4BC7" w:rsidRPr="00754934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F94BC7" w:rsidRPr="00F94BC7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знакомить </w:t>
      </w:r>
      <w:r w:rsidR="007D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истоками развития кукольного искусства;</w:t>
      </w:r>
    </w:p>
    <w:p w:rsidR="00F94BC7" w:rsidRPr="00F94BC7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обучать  основным навыкам сценического движения и актёрскому мастерству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перчаточными куклами на ширме;</w:t>
      </w:r>
    </w:p>
    <w:p w:rsidR="00F94BC7" w:rsidRPr="00F94BC7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марионеточными куклами;</w:t>
      </w:r>
    </w:p>
    <w:p w:rsidR="00F94BC7" w:rsidRPr="00F94BC7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 сценической и исполнительской культуры;</w:t>
      </w:r>
    </w:p>
    <w:p w:rsidR="00F94BC7" w:rsidRPr="00F94BC7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умению ставить несложные по содержанию пьесы.</w:t>
      </w:r>
    </w:p>
    <w:p w:rsidR="00F94BC7" w:rsidRPr="00754934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Личностные:</w:t>
      </w:r>
    </w:p>
    <w:p w:rsidR="00F94BC7" w:rsidRPr="00F94BC7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умения и навыки взаимодействия, определяющих успех общего дела;</w:t>
      </w:r>
    </w:p>
    <w:p w:rsidR="00F94BC7" w:rsidRPr="00F94BC7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артистич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способности </w:t>
      </w:r>
      <w:r w:rsidR="007D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BC7" w:rsidRPr="00F94BC7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ответственное отношение к выполнению отведённой роли.</w:t>
      </w:r>
    </w:p>
    <w:p w:rsidR="00F94BC7" w:rsidRPr="00754934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Метапредметные:</w:t>
      </w:r>
    </w:p>
    <w:p w:rsidR="00F94BC7" w:rsidRPr="00F94BC7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чувства 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ищества, личной ответственности;</w:t>
      </w:r>
    </w:p>
    <w:p w:rsidR="00F94BC7" w:rsidRPr="00F94BC7" w:rsidRDefault="00F94BC7" w:rsidP="00C7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восприятие, наблюдательность;</w:t>
      </w:r>
    </w:p>
    <w:p w:rsidR="00AC2C23" w:rsidRPr="00F94BC7" w:rsidRDefault="00F94BC7" w:rsidP="00C7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взаимодействия в игровом пространстве.</w:t>
      </w:r>
    </w:p>
    <w:p w:rsidR="006539FF" w:rsidRPr="0063105C" w:rsidRDefault="0063105C" w:rsidP="0063105C">
      <w:pPr>
        <w:pStyle w:val="a8"/>
        <w:numPr>
          <w:ilvl w:val="1"/>
          <w:numId w:val="1"/>
        </w:numPr>
        <w:tabs>
          <w:tab w:val="left" w:pos="1335"/>
          <w:tab w:val="left" w:pos="1665"/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</w:t>
      </w:r>
      <w:r w:rsidR="006539FF" w:rsidRPr="00631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3105C" w:rsidRPr="0063105C" w:rsidRDefault="0063105C" w:rsidP="0063105C">
      <w:pPr>
        <w:pStyle w:val="a8"/>
        <w:tabs>
          <w:tab w:val="left" w:pos="1335"/>
          <w:tab w:val="left" w:pos="1665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9FF" w:rsidRDefault="006539FF" w:rsidP="006539F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67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3105C" w:rsidRPr="0063105C" w:rsidRDefault="0063105C" w:rsidP="0063105C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5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850"/>
        <w:gridCol w:w="992"/>
        <w:gridCol w:w="1134"/>
        <w:gridCol w:w="2843"/>
      </w:tblGrid>
      <w:tr w:rsidR="006539FF" w:rsidRPr="00E14501" w:rsidTr="008670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6539FF" w:rsidRPr="00E14501" w:rsidTr="008670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FF" w:rsidRPr="00870129" w:rsidTr="00E54240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07F1F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07F1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07F1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071CE8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07F1F" w:rsidP="007C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6539FF" w:rsidRPr="00870129" w:rsidTr="008670E2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театр, его особенности и многообразие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7C01D6" w:rsidP="007C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  <w:r w:rsidR="008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викторина,</w:t>
            </w: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наблюдение.</w:t>
            </w:r>
          </w:p>
        </w:tc>
      </w:tr>
      <w:tr w:rsidR="006539FF" w:rsidRPr="00870129" w:rsidTr="00867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кукольной театрализации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7C01D6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задания, наблюдение, зачет</w:t>
            </w:r>
          </w:p>
        </w:tc>
      </w:tr>
      <w:tr w:rsidR="006539FF" w:rsidRPr="00870129" w:rsidTr="00867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Сценическое воплощение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авторской 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DE394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7C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проект</w:t>
            </w:r>
          </w:p>
        </w:tc>
      </w:tr>
      <w:tr w:rsidR="006539FF" w:rsidRPr="00870129" w:rsidTr="00867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6539FF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7C01D6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мини-пьесы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7F37D5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7C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театрализация, отчетное выступление</w:t>
            </w:r>
          </w:p>
        </w:tc>
      </w:tr>
      <w:tr w:rsidR="006539FF" w:rsidRPr="00870129" w:rsidTr="008670E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E97734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B328CE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 и игры на сценической площадке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7C01D6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занятие, наблюдение</w:t>
            </w:r>
            <w:r w:rsidR="007C01D6"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539FF" w:rsidRPr="00870129" w:rsidTr="008670E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E97734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творческой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B3165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F" w:rsidRPr="0063105C" w:rsidRDefault="008670E2" w:rsidP="0040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использование декораций в театрализации</w:t>
            </w:r>
          </w:p>
        </w:tc>
      </w:tr>
      <w:tr w:rsidR="00402D81" w:rsidRPr="00C3333D" w:rsidTr="00867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5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A37A85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EB0407" w:rsidP="0040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D81"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пектакль.</w:t>
            </w:r>
            <w:r w:rsidR="00402D81"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02D81" w:rsidRPr="00C3333D" w:rsidTr="00867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8670E2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5C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1D4B0B" w:rsidP="0040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D81"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пектакль</w:t>
            </w:r>
          </w:p>
        </w:tc>
      </w:tr>
      <w:tr w:rsidR="00402D81" w:rsidRPr="00C3333D" w:rsidTr="00867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B80630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5C">
              <w:rPr>
                <w:rFonts w:ascii="Times New Roman" w:hAnsi="Times New Roman"/>
                <w:sz w:val="24"/>
                <w:szCs w:val="24"/>
              </w:rPr>
              <w:t>Подготовка к конкурсам разного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40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402D81" w:rsidRPr="00C3333D" w:rsidTr="00867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B80630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5C">
              <w:rPr>
                <w:rFonts w:ascii="Times New Roman" w:hAnsi="Times New Roman"/>
                <w:sz w:val="24"/>
                <w:szCs w:val="24"/>
              </w:rPr>
              <w:t>Работа с детским коллективом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1" w:rsidRPr="0063105C" w:rsidRDefault="00402D81" w:rsidP="0040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80446A" w:rsidRPr="00C3333D" w:rsidTr="008670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A" w:rsidRPr="0063105C" w:rsidRDefault="0080446A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A" w:rsidRPr="0063105C" w:rsidRDefault="0080446A" w:rsidP="00E9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5C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A" w:rsidRPr="0063105C" w:rsidRDefault="0080446A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A" w:rsidRPr="0063105C" w:rsidRDefault="007F37D5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A" w:rsidRPr="0063105C" w:rsidRDefault="0080446A" w:rsidP="0086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A" w:rsidRPr="0063105C" w:rsidRDefault="0080446A" w:rsidP="0040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9FF" w:rsidRDefault="006539FF" w:rsidP="006539FF">
      <w:pPr>
        <w:rPr>
          <w:rFonts w:ascii="Times New Roman" w:hAnsi="Times New Roman" w:cs="Times New Roman"/>
          <w:sz w:val="28"/>
          <w:szCs w:val="28"/>
        </w:rPr>
      </w:pPr>
    </w:p>
    <w:p w:rsidR="006539FF" w:rsidRDefault="006539FF" w:rsidP="00432D60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071CE8" w:rsidRDefault="00071CE8" w:rsidP="00432D60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25F" w:rsidRPr="0036125F" w:rsidRDefault="00432D60" w:rsidP="00432D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8180F">
        <w:rPr>
          <w:rFonts w:ascii="Times New Roman" w:hAnsi="Times New Roman" w:cs="Times New Roman"/>
          <w:b/>
          <w:sz w:val="28"/>
          <w:szCs w:val="28"/>
        </w:rPr>
        <w:t>Тема</w:t>
      </w:r>
      <w:r w:rsidR="0036125F" w:rsidRPr="0036125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25F" w:rsidRPr="0036125F">
        <w:rPr>
          <w:rFonts w:ascii="Times New Roman" w:hAnsi="Times New Roman" w:cs="Times New Roman"/>
          <w:b/>
          <w:sz w:val="28"/>
          <w:szCs w:val="28"/>
        </w:rPr>
        <w:t>Вводное занятие (1ч</w:t>
      </w:r>
      <w:r w:rsidR="00DD2DCA">
        <w:rPr>
          <w:rFonts w:ascii="Times New Roman" w:hAnsi="Times New Roman" w:cs="Times New Roman"/>
          <w:b/>
          <w:sz w:val="28"/>
          <w:szCs w:val="28"/>
        </w:rPr>
        <w:t>.</w:t>
      </w:r>
      <w:r w:rsidR="0036125F" w:rsidRPr="0036125F">
        <w:rPr>
          <w:rFonts w:ascii="Times New Roman" w:hAnsi="Times New Roman" w:cs="Times New Roman"/>
          <w:b/>
          <w:sz w:val="28"/>
          <w:szCs w:val="28"/>
        </w:rPr>
        <w:t>)</w:t>
      </w:r>
    </w:p>
    <w:p w:rsidR="001B0594" w:rsidRDefault="00432D60" w:rsidP="0043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71CE8">
        <w:rPr>
          <w:rFonts w:ascii="Times New Roman" w:hAnsi="Times New Roman" w:cs="Times New Roman"/>
          <w:i/>
          <w:sz w:val="28"/>
          <w:szCs w:val="28"/>
        </w:rPr>
        <w:t>Теория(1ч):</w:t>
      </w:r>
      <w:r w:rsidR="0036125F">
        <w:rPr>
          <w:rFonts w:ascii="Times New Roman" w:hAnsi="Times New Roman" w:cs="Times New Roman"/>
          <w:sz w:val="28"/>
          <w:szCs w:val="28"/>
        </w:rPr>
        <w:t xml:space="preserve">  Знакомство с темами программы. Инс</w:t>
      </w:r>
      <w:r w:rsidR="00071CE8">
        <w:rPr>
          <w:rFonts w:ascii="Times New Roman" w:hAnsi="Times New Roman" w:cs="Times New Roman"/>
          <w:sz w:val="28"/>
          <w:szCs w:val="28"/>
        </w:rPr>
        <w:t>труктаж по технике безопасности, правила поведения в кабинете</w:t>
      </w:r>
    </w:p>
    <w:p w:rsidR="006539FF" w:rsidRDefault="004511A5" w:rsidP="0045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B0594" w:rsidRPr="00071CE8">
        <w:rPr>
          <w:rFonts w:ascii="Times New Roman" w:hAnsi="Times New Roman" w:cs="Times New Roman"/>
          <w:i/>
          <w:sz w:val="28"/>
          <w:szCs w:val="28"/>
        </w:rPr>
        <w:t>Формы контроля</w:t>
      </w:r>
      <w:r w:rsidR="001B0594">
        <w:rPr>
          <w:rFonts w:ascii="Times New Roman" w:hAnsi="Times New Roman" w:cs="Times New Roman"/>
          <w:sz w:val="28"/>
          <w:szCs w:val="28"/>
        </w:rPr>
        <w:t>: опрос.</w:t>
      </w:r>
      <w:r w:rsidR="006539FF">
        <w:rPr>
          <w:rFonts w:ascii="Times New Roman" w:hAnsi="Times New Roman" w:cs="Times New Roman"/>
          <w:sz w:val="28"/>
          <w:szCs w:val="28"/>
        </w:rPr>
        <w:tab/>
      </w:r>
    </w:p>
    <w:p w:rsidR="00A52F5D" w:rsidRPr="0036125F" w:rsidRDefault="004511A5" w:rsidP="00451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8180F"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="0036125F" w:rsidRPr="0036125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2B1CAE" w:rsidRPr="0036125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E82D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Кукольный театр , его особенности и многообразие (5ч</w:t>
      </w:r>
      <w:r w:rsidR="00DD2DC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E82D68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E82D68" w:rsidRPr="00E82D68" w:rsidRDefault="00E82D68" w:rsidP="0045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Теория (2</w:t>
      </w:r>
      <w:r w:rsidR="00A52F5D" w:rsidRPr="00071CE8">
        <w:rPr>
          <w:rFonts w:ascii="Times New Roman" w:hAnsi="Times New Roman" w:cs="Times New Roman"/>
          <w:bCs/>
          <w:i/>
          <w:iCs/>
          <w:sz w:val="28"/>
          <w:szCs w:val="28"/>
        </w:rPr>
        <w:t>ч).</w:t>
      </w:r>
      <w:r w:rsidR="00A52F5D" w:rsidRPr="002B1C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82D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Древнего Рима, Греции.  Кукольный театр Средневековья. Теневые театры кукол Индии, Малайзии, Индонезии.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Куклы-марионетки.</w:t>
      </w:r>
    </w:p>
    <w:p w:rsidR="00E82D68" w:rsidRDefault="00E82D68" w:rsidP="0045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Практика (3</w:t>
      </w:r>
      <w:r w:rsidR="00680F64" w:rsidRPr="00071CE8">
        <w:rPr>
          <w:rFonts w:ascii="Times New Roman" w:hAnsi="Times New Roman" w:cs="Times New Roman"/>
          <w:bCs/>
          <w:i/>
          <w:iCs/>
          <w:sz w:val="28"/>
          <w:szCs w:val="28"/>
        </w:rPr>
        <w:t>ч)</w:t>
      </w:r>
      <w:r w:rsidR="001A20DD" w:rsidRPr="00071CE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E8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Пробные  этюды с </w:t>
      </w:r>
      <w:r w:rsidRPr="00E8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марионеткой.</w:t>
      </w:r>
      <w:r w:rsidRPr="00E8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Игра-викторина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D68" w:rsidRPr="00E82D68" w:rsidRDefault="00E82D68" w:rsidP="003C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Этапы развития кукольного искусства».</w:t>
      </w:r>
    </w:p>
    <w:p w:rsidR="00607F1F" w:rsidRDefault="004511A5" w:rsidP="004511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1B0594" w:rsidRPr="00071CE8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</w:t>
      </w:r>
      <w:r w:rsidR="001B0594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507AD">
        <w:rPr>
          <w:rFonts w:ascii="Times New Roman" w:hAnsi="Times New Roman" w:cs="Times New Roman"/>
          <w:bCs/>
          <w:iCs/>
          <w:sz w:val="28"/>
          <w:szCs w:val="28"/>
        </w:rPr>
        <w:t xml:space="preserve"> беседа</w:t>
      </w:r>
      <w:r w:rsidR="00607F1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E3942">
        <w:rPr>
          <w:rFonts w:ascii="Times New Roman" w:hAnsi="Times New Roman" w:cs="Times New Roman"/>
          <w:bCs/>
          <w:iCs/>
          <w:sz w:val="28"/>
          <w:szCs w:val="28"/>
        </w:rPr>
        <w:t xml:space="preserve">викторина, </w:t>
      </w:r>
      <w:r w:rsidR="00607F1F">
        <w:rPr>
          <w:rFonts w:ascii="Times New Roman" w:hAnsi="Times New Roman" w:cs="Times New Roman"/>
          <w:bCs/>
          <w:iCs/>
          <w:sz w:val="28"/>
          <w:szCs w:val="28"/>
        </w:rPr>
        <w:t>наблюдение.</w:t>
      </w:r>
    </w:p>
    <w:p w:rsidR="00E97734" w:rsidRPr="0036125F" w:rsidRDefault="004511A5" w:rsidP="00451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8180F"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="0036125F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E82D68">
        <w:rPr>
          <w:rFonts w:ascii="Times New Roman" w:hAnsi="Times New Roman" w:cs="Times New Roman"/>
          <w:b/>
          <w:bCs/>
          <w:iCs/>
          <w:sz w:val="28"/>
          <w:szCs w:val="28"/>
        </w:rPr>
        <w:t>Основы кукольной театрализации (7ч</w:t>
      </w:r>
      <w:r w:rsidR="00DD2DC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E82D68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E82D68" w:rsidRPr="00E82D68" w:rsidRDefault="000F513C" w:rsidP="0045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E">
        <w:rPr>
          <w:rFonts w:ascii="Times New Roman" w:hAnsi="Times New Roman"/>
          <w:bCs/>
          <w:i/>
          <w:sz w:val="28"/>
          <w:szCs w:val="28"/>
        </w:rPr>
        <w:t>Практика</w:t>
      </w:r>
      <w:r w:rsidR="001A20DD" w:rsidRPr="00B328CE">
        <w:rPr>
          <w:rFonts w:ascii="Times New Roman" w:hAnsi="Times New Roman"/>
          <w:bCs/>
          <w:i/>
          <w:sz w:val="28"/>
          <w:szCs w:val="28"/>
        </w:rPr>
        <w:t>.</w:t>
      </w:r>
      <w:r w:rsidR="00E82D68">
        <w:rPr>
          <w:rFonts w:ascii="Times New Roman" w:hAnsi="Times New Roman"/>
          <w:bCs/>
          <w:i/>
          <w:sz w:val="28"/>
          <w:szCs w:val="28"/>
        </w:rPr>
        <w:t xml:space="preserve"> (7</w:t>
      </w:r>
      <w:r w:rsidR="00083898" w:rsidRPr="00B328CE">
        <w:rPr>
          <w:rFonts w:ascii="Times New Roman" w:hAnsi="Times New Roman"/>
          <w:bCs/>
          <w:i/>
          <w:sz w:val="28"/>
          <w:szCs w:val="28"/>
        </w:rPr>
        <w:t>ч)</w:t>
      </w:r>
      <w:r w:rsidR="001A20DD" w:rsidRPr="00B328CE">
        <w:rPr>
          <w:rFonts w:ascii="Times New Roman" w:hAnsi="Times New Roman"/>
          <w:bCs/>
          <w:i/>
          <w:sz w:val="28"/>
          <w:szCs w:val="28"/>
        </w:rPr>
        <w:t>.</w:t>
      </w:r>
      <w:r w:rsidR="00E82D68" w:rsidRPr="00E8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D68" w:rsidRPr="00E8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дикцией, речевой моторикой.  Речевые этюды. Игра « Чья интонация богаче». Работа с текстом: логические паузы, ударения. Художественно-речевые этюды  по сказкам, стихам и басням. </w:t>
      </w:r>
    </w:p>
    <w:p w:rsidR="00DE3942" w:rsidRDefault="00E82D68" w:rsidP="004511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28C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511A5">
        <w:rPr>
          <w:rFonts w:ascii="Times New Roman" w:hAnsi="Times New Roman"/>
          <w:bCs/>
          <w:i/>
          <w:sz w:val="28"/>
          <w:szCs w:val="28"/>
        </w:rPr>
        <w:tab/>
      </w:r>
      <w:r w:rsidR="007C01D6" w:rsidRPr="00B328CE">
        <w:rPr>
          <w:rFonts w:ascii="Times New Roman" w:hAnsi="Times New Roman"/>
          <w:bCs/>
          <w:i/>
          <w:sz w:val="28"/>
          <w:szCs w:val="28"/>
        </w:rPr>
        <w:t>Формы контроля:</w:t>
      </w:r>
      <w:r w:rsidR="007C01D6">
        <w:rPr>
          <w:rFonts w:ascii="Times New Roman" w:hAnsi="Times New Roman"/>
          <w:bCs/>
          <w:sz w:val="28"/>
          <w:szCs w:val="28"/>
        </w:rPr>
        <w:t xml:space="preserve"> </w:t>
      </w:r>
      <w:r w:rsidR="00DE3942">
        <w:rPr>
          <w:rFonts w:ascii="Times New Roman" w:hAnsi="Times New Roman"/>
          <w:bCs/>
          <w:sz w:val="28"/>
          <w:szCs w:val="28"/>
        </w:rPr>
        <w:t>диагностические задания, зачет, наблюдение.</w:t>
      </w:r>
    </w:p>
    <w:p w:rsidR="00E97734" w:rsidRPr="0036125F" w:rsidRDefault="004511A5" w:rsidP="004511A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818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</w:t>
      </w:r>
      <w:r w:rsidR="0036125F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2B1CAE" w:rsidRPr="0036125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DE39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Сценическое воплощение авторской сказки (15ч</w:t>
      </w:r>
      <w:r w:rsidR="00DD2DC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DE3942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E97734" w:rsidRPr="00DE3942" w:rsidRDefault="00BC2A41" w:rsidP="00BC2A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="0089187E" w:rsidRPr="00B328CE">
        <w:rPr>
          <w:rFonts w:ascii="Times New Roman" w:hAnsi="Times New Roman"/>
          <w:bCs/>
          <w:i/>
          <w:sz w:val="28"/>
          <w:szCs w:val="28"/>
        </w:rPr>
        <w:t>Теория (</w:t>
      </w:r>
      <w:r w:rsidR="00DE3942">
        <w:rPr>
          <w:rFonts w:ascii="Times New Roman" w:hAnsi="Times New Roman"/>
          <w:bCs/>
          <w:i/>
          <w:sz w:val="28"/>
          <w:szCs w:val="28"/>
        </w:rPr>
        <w:t>1</w:t>
      </w:r>
      <w:r w:rsidR="00283A87" w:rsidRPr="00B328CE">
        <w:rPr>
          <w:rFonts w:ascii="Times New Roman" w:hAnsi="Times New Roman"/>
          <w:bCs/>
          <w:i/>
          <w:sz w:val="28"/>
          <w:szCs w:val="28"/>
        </w:rPr>
        <w:t>ч</w:t>
      </w:r>
      <w:r w:rsidR="0089187E" w:rsidRPr="00B328CE">
        <w:rPr>
          <w:rFonts w:ascii="Times New Roman" w:hAnsi="Times New Roman"/>
          <w:bCs/>
          <w:i/>
          <w:sz w:val="28"/>
          <w:szCs w:val="28"/>
        </w:rPr>
        <w:t>)</w:t>
      </w:r>
      <w:r w:rsidR="001A20DD" w:rsidRPr="00B328CE">
        <w:rPr>
          <w:rFonts w:ascii="Times New Roman" w:hAnsi="Times New Roman"/>
          <w:bCs/>
          <w:i/>
          <w:sz w:val="28"/>
          <w:szCs w:val="28"/>
        </w:rPr>
        <w:t>.</w:t>
      </w:r>
      <w:r w:rsidR="00DE3942">
        <w:rPr>
          <w:rFonts w:ascii="Times New Roman" w:hAnsi="Times New Roman"/>
          <w:bCs/>
          <w:sz w:val="28"/>
          <w:szCs w:val="28"/>
        </w:rPr>
        <w:t xml:space="preserve"> Деление на группы. Обсуждение задания.</w:t>
      </w:r>
    </w:p>
    <w:p w:rsidR="00DE3942" w:rsidRPr="00DE3942" w:rsidRDefault="00083898" w:rsidP="00BC2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E">
        <w:rPr>
          <w:rFonts w:ascii="Times New Roman" w:hAnsi="Times New Roman"/>
          <w:bCs/>
          <w:i/>
          <w:sz w:val="28"/>
          <w:szCs w:val="28"/>
        </w:rPr>
        <w:t>Практика</w:t>
      </w:r>
      <w:r w:rsidR="0075493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F513C" w:rsidRPr="00B328CE">
        <w:rPr>
          <w:rFonts w:ascii="Times New Roman" w:hAnsi="Times New Roman"/>
          <w:bCs/>
          <w:i/>
          <w:sz w:val="28"/>
          <w:szCs w:val="28"/>
        </w:rPr>
        <w:t>(</w:t>
      </w:r>
      <w:r w:rsidR="00DE3942">
        <w:rPr>
          <w:rFonts w:ascii="Times New Roman" w:hAnsi="Times New Roman"/>
          <w:bCs/>
          <w:i/>
          <w:sz w:val="28"/>
          <w:szCs w:val="28"/>
        </w:rPr>
        <w:t>14</w:t>
      </w:r>
      <w:r w:rsidR="0089187E" w:rsidRPr="00B328CE">
        <w:rPr>
          <w:rFonts w:ascii="Times New Roman" w:hAnsi="Times New Roman"/>
          <w:bCs/>
          <w:i/>
          <w:sz w:val="28"/>
          <w:szCs w:val="28"/>
        </w:rPr>
        <w:t>ч).</w:t>
      </w:r>
      <w:r w:rsidR="00DE3942" w:rsidRPr="00DE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942">
        <w:rPr>
          <w:rFonts w:ascii="Times New Roman" w:hAnsi="Times New Roman"/>
          <w:bCs/>
          <w:sz w:val="28"/>
          <w:szCs w:val="28"/>
        </w:rPr>
        <w:t xml:space="preserve">Написание каждой группой сценария. </w:t>
      </w:r>
      <w:r w:rsidR="00DE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 актёров на </w:t>
      </w:r>
      <w:r w:rsidR="00DE3942" w:rsidRPr="00DE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роли.  Распределение ролей.</w:t>
      </w:r>
      <w:r w:rsidR="00DE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42" w:rsidRPr="00DE3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характеров героев пьесы.</w:t>
      </w:r>
      <w:r w:rsidR="00DE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42" w:rsidRPr="00DE3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по ролям. Заучивание сложных мест в тексте</w:t>
      </w:r>
      <w:r w:rsidR="00DE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3942" w:rsidRPr="00DE3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постановкой голоса. Отработка чтения каждой рол</w:t>
      </w:r>
      <w:r w:rsidR="00DE3942">
        <w:rPr>
          <w:rFonts w:ascii="Times New Roman" w:eastAsia="Times New Roman" w:hAnsi="Times New Roman" w:cs="Times New Roman"/>
          <w:sz w:val="28"/>
          <w:szCs w:val="28"/>
          <w:lang w:eastAsia="ru-RU"/>
        </w:rPr>
        <w:t>и. Репетиции.</w:t>
      </w:r>
      <w:r w:rsidR="00DE3942" w:rsidRPr="00DE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7AD" w:rsidRDefault="00BC2A41" w:rsidP="00BC2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507AD" w:rsidRPr="00B328CE">
        <w:rPr>
          <w:rFonts w:ascii="Times New Roman" w:hAnsi="Times New Roman"/>
          <w:i/>
          <w:sz w:val="28"/>
          <w:szCs w:val="28"/>
        </w:rPr>
        <w:t>Формы контроля:</w:t>
      </w:r>
      <w:r w:rsidR="00DE3942">
        <w:rPr>
          <w:rFonts w:ascii="Times New Roman" w:hAnsi="Times New Roman"/>
          <w:i/>
          <w:sz w:val="28"/>
          <w:szCs w:val="28"/>
        </w:rPr>
        <w:t xml:space="preserve"> </w:t>
      </w:r>
      <w:r w:rsidR="00DE3942">
        <w:rPr>
          <w:rFonts w:ascii="Times New Roman" w:hAnsi="Times New Roman"/>
          <w:sz w:val="28"/>
          <w:szCs w:val="28"/>
        </w:rPr>
        <w:t>кукольная театрализация, отчетное выступление.</w:t>
      </w:r>
    </w:p>
    <w:p w:rsidR="00E97734" w:rsidRPr="0036125F" w:rsidRDefault="00BC2A41" w:rsidP="00BC2A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818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</w:t>
      </w:r>
      <w:r w:rsidR="0036125F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2B1CAE" w:rsidRPr="0036125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DE3942">
        <w:rPr>
          <w:rFonts w:ascii="Times New Roman" w:hAnsi="Times New Roman" w:cs="Times New Roman"/>
          <w:b/>
          <w:bCs/>
          <w:iCs/>
          <w:sz w:val="28"/>
          <w:szCs w:val="28"/>
        </w:rPr>
        <w:t>Сценическое воплощение мини-пьесы</w:t>
      </w:r>
      <w:r w:rsidR="00DD2D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35A4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39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5A4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9187E" w:rsidRPr="0036125F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DD2D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187E" w:rsidRPr="003612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F37D5" w:rsidRPr="007F37D5" w:rsidRDefault="0089187E" w:rsidP="00BC2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E">
        <w:rPr>
          <w:rFonts w:ascii="Times New Roman" w:hAnsi="Times New Roman"/>
          <w:bCs/>
          <w:i/>
          <w:sz w:val="28"/>
          <w:szCs w:val="28"/>
        </w:rPr>
        <w:t>Теория (1ч).</w:t>
      </w:r>
      <w:r w:rsidR="007F37D5" w:rsidRPr="007F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пьесы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Чтение, анализ, идея.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постановочного плана.</w:t>
      </w:r>
    </w:p>
    <w:p w:rsidR="007F37D5" w:rsidRPr="007F37D5" w:rsidRDefault="001A20DD" w:rsidP="00BC2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E">
        <w:rPr>
          <w:rFonts w:ascii="Times New Roman" w:hAnsi="Times New Roman"/>
          <w:bCs/>
          <w:i/>
          <w:sz w:val="28"/>
          <w:szCs w:val="28"/>
        </w:rPr>
        <w:t>Практика.</w:t>
      </w:r>
      <w:r w:rsidR="004E3638" w:rsidRPr="00B328CE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="007F37D5">
        <w:rPr>
          <w:rFonts w:ascii="Times New Roman" w:hAnsi="Times New Roman"/>
          <w:bCs/>
          <w:i/>
          <w:sz w:val="28"/>
          <w:szCs w:val="28"/>
        </w:rPr>
        <w:t>14</w:t>
      </w:r>
      <w:r w:rsidR="004E3638" w:rsidRPr="00B328CE">
        <w:rPr>
          <w:rFonts w:ascii="Times New Roman" w:hAnsi="Times New Roman"/>
          <w:bCs/>
          <w:i/>
          <w:sz w:val="28"/>
          <w:szCs w:val="28"/>
        </w:rPr>
        <w:t>ч.)</w:t>
      </w:r>
      <w:r w:rsidR="001628EE">
        <w:rPr>
          <w:rFonts w:ascii="Times New Roman" w:hAnsi="Times New Roman"/>
          <w:bCs/>
          <w:sz w:val="28"/>
          <w:szCs w:val="28"/>
        </w:rPr>
        <w:t>.</w:t>
      </w:r>
      <w:r w:rsidR="007F37D5" w:rsidRPr="007F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актёров на предлагаемые роли.  Распределение ролей.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характеров героев пьесы.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 ролям. Заучивание сложных мест в тексте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постановкой голоса. Отработка чтения каждой роли.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дикцией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Репетиции.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7AD" w:rsidRDefault="00BC2A41" w:rsidP="00BC2A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="00A507AD" w:rsidRPr="00B328CE">
        <w:rPr>
          <w:rFonts w:ascii="Times New Roman" w:hAnsi="Times New Roman"/>
          <w:bCs/>
          <w:i/>
          <w:sz w:val="28"/>
          <w:szCs w:val="28"/>
        </w:rPr>
        <w:t>Формы контроля:</w:t>
      </w:r>
      <w:r w:rsidR="007F37D5" w:rsidRPr="007F37D5">
        <w:rPr>
          <w:rFonts w:ascii="Times New Roman" w:hAnsi="Times New Roman"/>
          <w:sz w:val="28"/>
          <w:szCs w:val="28"/>
        </w:rPr>
        <w:t xml:space="preserve"> </w:t>
      </w:r>
      <w:r w:rsidR="007F37D5">
        <w:rPr>
          <w:rFonts w:ascii="Times New Roman" w:hAnsi="Times New Roman"/>
          <w:sz w:val="28"/>
          <w:szCs w:val="28"/>
        </w:rPr>
        <w:t>кукольная театрализация, отчетное выступление</w:t>
      </w:r>
      <w:r w:rsidR="00A507AD">
        <w:rPr>
          <w:rFonts w:ascii="Times New Roman" w:hAnsi="Times New Roman"/>
          <w:bCs/>
          <w:sz w:val="28"/>
          <w:szCs w:val="28"/>
        </w:rPr>
        <w:t>.</w:t>
      </w:r>
    </w:p>
    <w:p w:rsidR="00E97734" w:rsidRPr="0036125F" w:rsidRDefault="00BC2A41" w:rsidP="00BC2A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818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</w:t>
      </w:r>
      <w:r w:rsidR="0036125F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762DD4" w:rsidRPr="0036125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328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F37D5">
        <w:rPr>
          <w:rFonts w:ascii="Times New Roman" w:hAnsi="Times New Roman" w:cs="Times New Roman"/>
          <w:b/>
          <w:bCs/>
          <w:iCs/>
          <w:sz w:val="28"/>
          <w:szCs w:val="28"/>
        </w:rPr>
        <w:t>Творческие задания и игры на сценической площадке (10ч</w:t>
      </w:r>
      <w:r w:rsidR="00DD2DC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F37D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7F37D5" w:rsidRPr="007F37D5" w:rsidRDefault="001628EE" w:rsidP="00BC2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E">
        <w:rPr>
          <w:rFonts w:ascii="Times New Roman" w:hAnsi="Times New Roman"/>
          <w:bCs/>
          <w:i/>
          <w:sz w:val="28"/>
          <w:szCs w:val="28"/>
        </w:rPr>
        <w:t>Практика</w:t>
      </w:r>
      <w:r w:rsidR="0089187E" w:rsidRPr="00B328CE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="007F37D5">
        <w:rPr>
          <w:rFonts w:ascii="Times New Roman" w:hAnsi="Times New Roman"/>
          <w:bCs/>
          <w:i/>
          <w:sz w:val="28"/>
          <w:szCs w:val="28"/>
        </w:rPr>
        <w:t>10</w:t>
      </w:r>
      <w:r w:rsidR="0089187E" w:rsidRPr="00B328CE">
        <w:rPr>
          <w:rFonts w:ascii="Times New Roman" w:hAnsi="Times New Roman"/>
          <w:bCs/>
          <w:i/>
          <w:sz w:val="28"/>
          <w:szCs w:val="28"/>
        </w:rPr>
        <w:t>ч).</w:t>
      </w:r>
      <w:r w:rsidR="007F37D5" w:rsidRPr="007F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выполнение заданий:  на развитие наблюдательности, ориентировку в пространстве, фантазию, воображение, организованности и завершённости действий. Знакомство с играми и упражнениями на развитие словарного запаса, выразительных интонаций, дикции, силы голоса. Игры с предметами и без предметов.  Поиски выразительных возможностей кукол в предлагаемых обстоятельствах.</w:t>
      </w:r>
    </w:p>
    <w:p w:rsidR="007F37D5" w:rsidRPr="007F37D5" w:rsidRDefault="007F37D5" w:rsidP="0043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и коллективные этюды с куклами на ширме</w:t>
      </w:r>
    </w:p>
    <w:p w:rsidR="00A507AD" w:rsidRDefault="00BC2A41" w:rsidP="00BC2A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="00A507AD" w:rsidRPr="00B328CE">
        <w:rPr>
          <w:rFonts w:ascii="Times New Roman" w:hAnsi="Times New Roman"/>
          <w:bCs/>
          <w:i/>
          <w:sz w:val="28"/>
          <w:szCs w:val="28"/>
        </w:rPr>
        <w:t>Формы контроля:</w:t>
      </w:r>
      <w:r w:rsidR="007F37D5">
        <w:rPr>
          <w:rFonts w:ascii="Times New Roman" w:hAnsi="Times New Roman"/>
          <w:bCs/>
          <w:sz w:val="28"/>
          <w:szCs w:val="28"/>
        </w:rPr>
        <w:t xml:space="preserve"> наблюдение</w:t>
      </w:r>
      <w:r w:rsidR="00D55FDA">
        <w:rPr>
          <w:rFonts w:ascii="Times New Roman" w:hAnsi="Times New Roman"/>
          <w:bCs/>
          <w:sz w:val="28"/>
          <w:szCs w:val="28"/>
        </w:rPr>
        <w:t>.</w:t>
      </w:r>
    </w:p>
    <w:p w:rsidR="00E97734" w:rsidRPr="0036125F" w:rsidRDefault="00BC2A41" w:rsidP="00BC2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8180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36125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62DD4" w:rsidRPr="0036125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37D5">
        <w:rPr>
          <w:rFonts w:ascii="Times New Roman" w:hAnsi="Times New Roman" w:cs="Times New Roman"/>
          <w:b/>
          <w:bCs/>
          <w:sz w:val="28"/>
          <w:szCs w:val="28"/>
        </w:rPr>
        <w:t>Работа в творческой мастерской</w:t>
      </w:r>
      <w:r w:rsidR="002A2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37D5">
        <w:rPr>
          <w:rFonts w:ascii="Times New Roman" w:hAnsi="Times New Roman" w:cs="Times New Roman"/>
          <w:b/>
          <w:bCs/>
          <w:sz w:val="28"/>
          <w:szCs w:val="28"/>
        </w:rPr>
        <w:t>(8</w:t>
      </w:r>
      <w:r w:rsidR="0089187E" w:rsidRPr="0036125F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DD2D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187E" w:rsidRPr="003612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F37D5" w:rsidRPr="007F37D5" w:rsidRDefault="00C70495" w:rsidP="00BC2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30">
        <w:rPr>
          <w:rFonts w:ascii="Times New Roman" w:hAnsi="Times New Roman"/>
          <w:bCs/>
          <w:i/>
          <w:sz w:val="28"/>
          <w:szCs w:val="28"/>
        </w:rPr>
        <w:t>Практика</w:t>
      </w:r>
      <w:r w:rsidR="007F37D5">
        <w:rPr>
          <w:rFonts w:ascii="Times New Roman" w:hAnsi="Times New Roman"/>
          <w:bCs/>
          <w:i/>
          <w:sz w:val="28"/>
          <w:szCs w:val="28"/>
        </w:rPr>
        <w:t xml:space="preserve"> (8</w:t>
      </w:r>
      <w:r w:rsidR="0089187E" w:rsidRPr="00B80630">
        <w:rPr>
          <w:rFonts w:ascii="Times New Roman" w:hAnsi="Times New Roman"/>
          <w:bCs/>
          <w:i/>
          <w:sz w:val="28"/>
          <w:szCs w:val="28"/>
        </w:rPr>
        <w:t>ч).</w:t>
      </w:r>
      <w:r w:rsidR="007F37D5" w:rsidRPr="007F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эскизов декораций. Изготовление декораций к пьесам.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7D5" w:rsidRP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Реставрация декораций.  Художественное оформление декораций.</w:t>
      </w:r>
    </w:p>
    <w:p w:rsidR="00A507AD" w:rsidRDefault="007F37D5" w:rsidP="00BC2A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06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C2A41">
        <w:rPr>
          <w:rFonts w:ascii="Times New Roman" w:hAnsi="Times New Roman"/>
          <w:bCs/>
          <w:i/>
          <w:sz w:val="28"/>
          <w:szCs w:val="28"/>
        </w:rPr>
        <w:tab/>
      </w:r>
      <w:r w:rsidR="00A507AD" w:rsidRPr="00B80630">
        <w:rPr>
          <w:rFonts w:ascii="Times New Roman" w:hAnsi="Times New Roman"/>
          <w:bCs/>
          <w:i/>
          <w:sz w:val="28"/>
          <w:szCs w:val="28"/>
        </w:rPr>
        <w:t>Формы контроля:</w:t>
      </w:r>
      <w:r w:rsidR="00A507AD">
        <w:rPr>
          <w:rFonts w:ascii="Times New Roman" w:hAnsi="Times New Roman"/>
          <w:bCs/>
          <w:sz w:val="28"/>
          <w:szCs w:val="28"/>
        </w:rPr>
        <w:t xml:space="preserve"> наблюдение,</w:t>
      </w:r>
      <w:r>
        <w:rPr>
          <w:rFonts w:ascii="Times New Roman" w:hAnsi="Times New Roman"/>
          <w:bCs/>
          <w:sz w:val="28"/>
          <w:szCs w:val="28"/>
        </w:rPr>
        <w:t xml:space="preserve"> использование декораций в театрализации</w:t>
      </w:r>
      <w:r w:rsidR="00A507AD">
        <w:rPr>
          <w:rFonts w:ascii="Times New Roman" w:hAnsi="Times New Roman"/>
          <w:bCs/>
          <w:sz w:val="28"/>
          <w:szCs w:val="28"/>
        </w:rPr>
        <w:t>.</w:t>
      </w:r>
    </w:p>
    <w:p w:rsidR="00B8180F" w:rsidRPr="005E6039" w:rsidRDefault="00B063B7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</w:t>
      </w:r>
      <w:r w:rsidR="00B8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Промежуточная аттестация</w:t>
      </w:r>
      <w:r w:rsidR="00B8180F" w:rsidRPr="005E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(2ч.)</w:t>
      </w:r>
    </w:p>
    <w:p w:rsidR="00B8180F" w:rsidRPr="0074180B" w:rsidRDefault="00B8180F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Практика(2ч.)</w:t>
      </w:r>
      <w:r w:rsidR="00D35A45"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3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кукольного спектакля.</w:t>
      </w:r>
    </w:p>
    <w:p w:rsidR="00B8180F" w:rsidRDefault="00B8180F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74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</w:t>
      </w:r>
      <w:r w:rsidR="00741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80F" w:rsidRPr="005E6039" w:rsidRDefault="00B8180F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B0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4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Итоговая аттестация. (2</w:t>
      </w:r>
      <w:r w:rsidRPr="005E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0017B6" w:rsidRDefault="000017B6" w:rsidP="007664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Практика(2ч).</w:t>
      </w:r>
      <w:r w:rsidR="001A4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кукольного спектакля.</w:t>
      </w:r>
    </w:p>
    <w:p w:rsidR="00B8180F" w:rsidRDefault="00B8180F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="0074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спектакль.</w:t>
      </w:r>
    </w:p>
    <w:p w:rsidR="00B8180F" w:rsidRPr="005E6039" w:rsidRDefault="00B063B7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="00B8180F" w:rsidRPr="005E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B8180F" w:rsidRPr="008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D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одготовка к конкурсам </w:t>
      </w:r>
      <w:r w:rsidR="00402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разного</w:t>
      </w:r>
      <w:r w:rsidR="00B8180F" w:rsidRPr="0085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</w:t>
      </w:r>
      <w:r w:rsidR="00B8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(3</w:t>
      </w:r>
      <w:r w:rsidR="00B8180F" w:rsidRPr="005E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B8180F" w:rsidRPr="0074180B" w:rsidRDefault="00B8180F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(1ч.)</w:t>
      </w:r>
      <w:r w:rsidR="0074180B"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4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41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положением, требованиями к работам.</w:t>
      </w:r>
    </w:p>
    <w:p w:rsidR="00B8180F" w:rsidRPr="0074180B" w:rsidRDefault="00B8180F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Практика(2ч.)</w:t>
      </w:r>
      <w:r w:rsidR="0074180B"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4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Репетиция, подготовка кукол.</w:t>
      </w:r>
    </w:p>
    <w:p w:rsidR="00B8180F" w:rsidRDefault="00B8180F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7F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аблюдение.</w:t>
      </w:r>
    </w:p>
    <w:p w:rsidR="00B8180F" w:rsidRDefault="00B063B7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B8180F" w:rsidRPr="005E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B8180F" w:rsidRPr="004A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детским коллективом</w:t>
      </w:r>
      <w:r w:rsidR="00B8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(4</w:t>
      </w:r>
      <w:r w:rsidR="00B8180F" w:rsidRPr="005E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B8180F" w:rsidRDefault="000D48CB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(1ч).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мероприятий по желанию детей ( день именинника, Новый год, совместные прогулки)</w:t>
      </w:r>
      <w:r w:rsidR="00071CE8">
        <w:rPr>
          <w:rFonts w:ascii="Times New Roman" w:hAnsi="Times New Roman" w:cs="Times New Roman"/>
          <w:sz w:val="28"/>
          <w:szCs w:val="28"/>
        </w:rPr>
        <w:t>Повторение правил дорожного движения, которые дети должны выполнять по дороге на занятия и обратно.</w:t>
      </w:r>
    </w:p>
    <w:p w:rsidR="000D48CB" w:rsidRDefault="000D48CB" w:rsidP="0076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(3ч).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мероприятий, согласно составленному плану.</w:t>
      </w:r>
    </w:p>
    <w:p w:rsidR="00B063B7" w:rsidRDefault="000D48CB" w:rsidP="0043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контроля: наблюдение.</w:t>
      </w:r>
    </w:p>
    <w:p w:rsidR="003C54F9" w:rsidRDefault="003C54F9" w:rsidP="002F3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34" w:rsidRPr="00B063B7" w:rsidRDefault="00E97734" w:rsidP="0043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2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F630C0" w:rsidRDefault="0063105C" w:rsidP="00F63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5C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F630C0" w:rsidRDefault="008D6BE2" w:rsidP="00F63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630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познакомятся с истоками развития кукольного театрального искусства;</w:t>
      </w:r>
    </w:p>
    <w:p w:rsidR="00F630C0" w:rsidRDefault="008D6BE2" w:rsidP="00F63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 учиться актерскому мастерству;</w:t>
      </w:r>
    </w:p>
    <w:p w:rsidR="00F630C0" w:rsidRDefault="008D6BE2" w:rsidP="00F63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познакомятся с куклой марионеткой, попробуют ей управлять;</w:t>
      </w:r>
    </w:p>
    <w:p w:rsidR="00F630C0" w:rsidRDefault="008D6BE2" w:rsidP="00F63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писать сценарии небольших по содержанию пьес;</w:t>
      </w:r>
    </w:p>
    <w:p w:rsidR="008D6BE2" w:rsidRPr="00F630C0" w:rsidRDefault="008D6BE2" w:rsidP="00F63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усвоят последовательность работы над пьесой;</w:t>
      </w:r>
    </w:p>
    <w:p w:rsidR="00F630C0" w:rsidRDefault="0063105C" w:rsidP="00F63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5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63105C" w:rsidRPr="00F630C0" w:rsidRDefault="0063105C" w:rsidP="00F63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формируется  коммуникативная культура, внимание и уважение к </w:t>
      </w:r>
      <w:r w:rsidR="008D6B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людям, терпимость к мнению других участников, умение работать в группе.</w:t>
      </w:r>
    </w:p>
    <w:p w:rsidR="00452332" w:rsidRDefault="00F630C0" w:rsidP="004523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452332" w:rsidRDefault="0063105C" w:rsidP="004523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развивается</w:t>
      </w:r>
      <w:r w:rsidRPr="00854C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чивый интерес детей к театральной</w:t>
      </w:r>
      <w:r w:rsidRPr="00854C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3105C" w:rsidRPr="00452332" w:rsidRDefault="0063105C" w:rsidP="004523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развиваются навыки самостоятельной и коллективной работы.</w:t>
      </w:r>
    </w:p>
    <w:p w:rsidR="0063105C" w:rsidRDefault="0063105C" w:rsidP="0043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7F" w:rsidRDefault="0016667F" w:rsidP="00432D60">
      <w:pPr>
        <w:tabs>
          <w:tab w:val="left" w:pos="2880"/>
          <w:tab w:val="left" w:pos="34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4E6" w:rsidRDefault="002924E6" w:rsidP="00432D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A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36CA5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:rsidR="002924E6" w:rsidRDefault="002924E6" w:rsidP="0043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567"/>
        <w:gridCol w:w="1296"/>
        <w:gridCol w:w="1397"/>
        <w:gridCol w:w="709"/>
        <w:gridCol w:w="850"/>
        <w:gridCol w:w="709"/>
        <w:gridCol w:w="1559"/>
        <w:gridCol w:w="1950"/>
      </w:tblGrid>
      <w:tr w:rsidR="002924E6" w:rsidRPr="00707395" w:rsidTr="00A37A85">
        <w:trPr>
          <w:cantSplit/>
          <w:trHeight w:val="2098"/>
        </w:trPr>
        <w:tc>
          <w:tcPr>
            <w:tcW w:w="533" w:type="dxa"/>
            <w:shd w:val="clear" w:color="auto" w:fill="auto"/>
            <w:textDirection w:val="btLr"/>
          </w:tcPr>
          <w:p w:rsidR="002924E6" w:rsidRPr="00A37A85" w:rsidRDefault="002924E6" w:rsidP="00432D6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73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="00A37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A37A8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/</w:t>
            </w:r>
            <w:r w:rsidR="00A37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24E6" w:rsidRPr="00707395" w:rsidRDefault="002924E6" w:rsidP="00432D6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73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обучения</w:t>
            </w:r>
          </w:p>
        </w:tc>
        <w:tc>
          <w:tcPr>
            <w:tcW w:w="1296" w:type="dxa"/>
            <w:shd w:val="clear" w:color="auto" w:fill="auto"/>
            <w:textDirection w:val="btLr"/>
          </w:tcPr>
          <w:p w:rsidR="002924E6" w:rsidRPr="00707395" w:rsidRDefault="002924E6" w:rsidP="006730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73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начала занятий</w:t>
            </w:r>
          </w:p>
        </w:tc>
        <w:tc>
          <w:tcPr>
            <w:tcW w:w="1397" w:type="dxa"/>
            <w:shd w:val="clear" w:color="auto" w:fill="auto"/>
            <w:textDirection w:val="btLr"/>
          </w:tcPr>
          <w:p w:rsidR="002924E6" w:rsidRPr="00707395" w:rsidRDefault="002924E6" w:rsidP="006730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73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окончания занятий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924E6" w:rsidRPr="00707395" w:rsidRDefault="002924E6" w:rsidP="00432D6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73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924E6" w:rsidRPr="00707395" w:rsidRDefault="002924E6" w:rsidP="00432D6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73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924E6" w:rsidRPr="00707395" w:rsidRDefault="002924E6" w:rsidP="00432D6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73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учебных часов 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2924E6" w:rsidRPr="00707395" w:rsidRDefault="002924E6" w:rsidP="00432D6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73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Режим занятий</w:t>
            </w:r>
          </w:p>
        </w:tc>
        <w:tc>
          <w:tcPr>
            <w:tcW w:w="1950" w:type="dxa"/>
            <w:shd w:val="clear" w:color="auto" w:fill="auto"/>
            <w:textDirection w:val="btLr"/>
          </w:tcPr>
          <w:p w:rsidR="002924E6" w:rsidRPr="00707395" w:rsidRDefault="002924E6" w:rsidP="00432D6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73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Сроки проведения промежуточной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\ </w:t>
            </w:r>
            <w:r w:rsidRPr="007073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итоговой аттестации</w:t>
            </w:r>
          </w:p>
        </w:tc>
      </w:tr>
      <w:tr w:rsidR="002924E6" w:rsidRPr="00707395" w:rsidTr="00A37A85">
        <w:trPr>
          <w:cantSplit/>
          <w:trHeight w:val="956"/>
        </w:trPr>
        <w:tc>
          <w:tcPr>
            <w:tcW w:w="533" w:type="dxa"/>
            <w:shd w:val="clear" w:color="auto" w:fill="auto"/>
          </w:tcPr>
          <w:p w:rsidR="002924E6" w:rsidRPr="00707395" w:rsidRDefault="0080446A" w:rsidP="004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24E6" w:rsidRPr="00707395" w:rsidRDefault="0080446A" w:rsidP="004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924E6" w:rsidRPr="00683680" w:rsidRDefault="00F2324B" w:rsidP="004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6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04.09.2023</w:t>
            </w:r>
          </w:p>
        </w:tc>
        <w:tc>
          <w:tcPr>
            <w:tcW w:w="1397" w:type="dxa"/>
            <w:shd w:val="clear" w:color="auto" w:fill="auto"/>
          </w:tcPr>
          <w:p w:rsidR="002924E6" w:rsidRPr="00707395" w:rsidRDefault="00683680" w:rsidP="004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31.05.2024</w:t>
            </w:r>
          </w:p>
        </w:tc>
        <w:tc>
          <w:tcPr>
            <w:tcW w:w="709" w:type="dxa"/>
            <w:shd w:val="clear" w:color="auto" w:fill="auto"/>
          </w:tcPr>
          <w:p w:rsidR="002924E6" w:rsidRPr="00707395" w:rsidRDefault="0080446A" w:rsidP="004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2924E6" w:rsidRPr="00707395" w:rsidRDefault="0080446A" w:rsidP="004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924E6" w:rsidRPr="00707395" w:rsidRDefault="0080446A" w:rsidP="004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2924E6" w:rsidRPr="00707395" w:rsidRDefault="0080446A" w:rsidP="0005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раз в неделю по 2часа.</w:t>
            </w:r>
          </w:p>
        </w:tc>
        <w:tc>
          <w:tcPr>
            <w:tcW w:w="1950" w:type="dxa"/>
            <w:shd w:val="clear" w:color="auto" w:fill="auto"/>
          </w:tcPr>
          <w:p w:rsidR="001D4B0B" w:rsidRDefault="003D02E6" w:rsidP="004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Промежуточная </w:t>
            </w:r>
          </w:p>
          <w:p w:rsidR="003D02E6" w:rsidRDefault="003D02E6" w:rsidP="004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25.12.2023</w:t>
            </w:r>
            <w:r w:rsidR="00562D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-29.12.2023 </w:t>
            </w:r>
          </w:p>
          <w:p w:rsidR="003D02E6" w:rsidRDefault="003D02E6" w:rsidP="004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Итоговая </w:t>
            </w:r>
          </w:p>
          <w:p w:rsidR="003D02E6" w:rsidRPr="00707395" w:rsidRDefault="00562DB3" w:rsidP="0067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27.05.2024-31.05.2024 </w:t>
            </w:r>
          </w:p>
        </w:tc>
      </w:tr>
    </w:tbl>
    <w:p w:rsidR="002924E6" w:rsidRDefault="002924E6" w:rsidP="00432D60">
      <w:pPr>
        <w:tabs>
          <w:tab w:val="left" w:pos="34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4E6" w:rsidRDefault="002924E6" w:rsidP="00432D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FE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A50D6C" w:rsidRPr="009F3318" w:rsidRDefault="00A50D6C" w:rsidP="00432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Материально-технические условия: </w:t>
      </w:r>
    </w:p>
    <w:p w:rsidR="00A50D6C" w:rsidRDefault="00A50D6C" w:rsidP="0043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E7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кабинет,</w:t>
      </w:r>
      <w:r w:rsidRPr="00EE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кабинета </w:t>
      </w:r>
      <w:r w:rsidR="000017B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E7A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7A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сцена;</w:t>
      </w:r>
    </w:p>
    <w:p w:rsidR="00A50D6C" w:rsidRDefault="00A50D6C" w:rsidP="0043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оборудование: ноутбук, экран, проектор;</w:t>
      </w:r>
    </w:p>
    <w:p w:rsidR="00A50D6C" w:rsidRDefault="00A50D6C" w:rsidP="0043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готовые куклы;</w:t>
      </w:r>
    </w:p>
    <w:p w:rsidR="00A50D6C" w:rsidRDefault="00A50D6C" w:rsidP="0043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-ширма;</w:t>
      </w:r>
    </w:p>
    <w:p w:rsidR="00A50D6C" w:rsidRDefault="00A50D6C" w:rsidP="0043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-материалы </w:t>
      </w:r>
      <w:r w:rsidR="00EF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</w:t>
      </w:r>
      <w:r w:rsidR="009F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декораций, бутафории: бумага, ткань, нитки, клей, фурнитура;</w:t>
      </w:r>
    </w:p>
    <w:p w:rsidR="00A50D6C" w:rsidRDefault="00A50D6C" w:rsidP="0043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инструменты: ножни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цы, клей</w:t>
      </w:r>
    </w:p>
    <w:p w:rsidR="002924E6" w:rsidRPr="009F3318" w:rsidRDefault="00A50D6C" w:rsidP="00432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обеспечение:</w:t>
      </w:r>
    </w:p>
    <w:p w:rsidR="00A50D6C" w:rsidRDefault="00A50D6C" w:rsidP="0043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литература о кукольном театре;</w:t>
      </w:r>
    </w:p>
    <w:p w:rsidR="00A50D6C" w:rsidRDefault="00A50D6C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по технике безопасности;</w:t>
      </w:r>
    </w:p>
    <w:p w:rsidR="00A50D6C" w:rsidRDefault="00A50D6C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-литературные произведения для младших школьников;</w:t>
      </w:r>
    </w:p>
    <w:p w:rsidR="00A50D6C" w:rsidRDefault="00A50D6C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готовые сценарии для школьных кукольных театров;</w:t>
      </w:r>
    </w:p>
    <w:p w:rsidR="009F3318" w:rsidRDefault="009F3318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02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тернет-ресурсы</w:t>
      </w:r>
      <w:r w:rsidR="00C0292A" w:rsidRPr="00C0292A">
        <w:t xml:space="preserve"> </w:t>
      </w:r>
      <w:hyperlink r:id="rId9" w:history="1">
        <w:r w:rsidR="00C0292A" w:rsidRPr="00A236D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https://www.10kor.ru/</w:t>
        </w:r>
      </w:hyperlink>
      <w:r w:rsidR="00C0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" w:history="1">
        <w:r w:rsidR="00C0292A" w:rsidRPr="00A236D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https://www.toysew.ru/</w:t>
        </w:r>
      </w:hyperlink>
      <w:r w:rsidR="00C0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" w:history="1">
        <w:r w:rsidR="00C0292A" w:rsidRPr="00A236D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https://knittochka.ru/</w:t>
        </w:r>
      </w:hyperlink>
      <w:r w:rsidR="00C0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61DD" w:rsidRDefault="00184B05" w:rsidP="00432D60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7861DD" w:rsidRPr="009F3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 Программы:</w:t>
      </w:r>
      <w:r w:rsidR="00C0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61DD" w:rsidRPr="0032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педагогом дополнительного образования</w:t>
      </w:r>
      <w:r w:rsidR="00E2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Королёвой Еленой Владимировной, </w:t>
      </w:r>
      <w:r w:rsidR="007861DD" w:rsidRPr="00325047">
        <w:rPr>
          <w:rFonts w:ascii="Times New Roman" w:eastAsia="Calibri" w:hAnsi="Times New Roman" w:cs="Times New Roman"/>
          <w:sz w:val="28"/>
          <w:szCs w:val="28"/>
        </w:rPr>
        <w:t xml:space="preserve"> имеющей опыт работы </w:t>
      </w:r>
      <w:r w:rsidR="009F3318">
        <w:rPr>
          <w:rFonts w:ascii="Times New Roman" w:eastAsia="Calibri" w:hAnsi="Times New Roman" w:cs="Times New Roman"/>
          <w:sz w:val="28"/>
          <w:szCs w:val="28"/>
        </w:rPr>
        <w:t>по программам дополнит</w:t>
      </w:r>
      <w:r w:rsidR="001D4B0B">
        <w:rPr>
          <w:rFonts w:ascii="Times New Roman" w:eastAsia="Calibri" w:hAnsi="Times New Roman" w:cs="Times New Roman"/>
          <w:sz w:val="28"/>
          <w:szCs w:val="28"/>
        </w:rPr>
        <w:t>ельного образования 20 лет</w:t>
      </w:r>
      <w:r w:rsidR="009F3318">
        <w:rPr>
          <w:rFonts w:ascii="Times New Roman" w:eastAsia="Calibri" w:hAnsi="Times New Roman" w:cs="Times New Roman"/>
          <w:sz w:val="28"/>
          <w:szCs w:val="28"/>
        </w:rPr>
        <w:t xml:space="preserve">. Общий стаж работы по должности учитель начальных классов </w:t>
      </w:r>
      <w:r w:rsidR="007861DD">
        <w:rPr>
          <w:rFonts w:ascii="Times New Roman" w:eastAsia="Calibri" w:hAnsi="Times New Roman" w:cs="Times New Roman"/>
          <w:sz w:val="28"/>
          <w:szCs w:val="28"/>
        </w:rPr>
        <w:t>34 года.</w:t>
      </w:r>
      <w:r w:rsidR="007861DD" w:rsidRPr="00325047">
        <w:rPr>
          <w:rFonts w:ascii="Times New Roman" w:eastAsia="Calibri" w:hAnsi="Times New Roman" w:cs="Times New Roman"/>
          <w:sz w:val="28"/>
          <w:szCs w:val="28"/>
        </w:rPr>
        <w:t xml:space="preserve"> Образование:</w:t>
      </w:r>
    </w:p>
    <w:p w:rsidR="00215A9E" w:rsidRPr="00325047" w:rsidRDefault="00215A9E" w:rsidP="00432D60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Минусинское педагогическое училище « Учитель начальных классов»</w:t>
      </w:r>
    </w:p>
    <w:p w:rsidR="00215A9E" w:rsidRDefault="00215A9E" w:rsidP="00432D60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-Новосибирский </w:t>
      </w:r>
      <w:r w:rsidR="007861DD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педагогический университет </w:t>
      </w:r>
      <w:r w:rsidR="007861DD" w:rsidRPr="0032504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Социальный педагог».</w:t>
      </w:r>
    </w:p>
    <w:p w:rsidR="00215A9E" w:rsidRDefault="00215A9E" w:rsidP="007A005A">
      <w:pPr>
        <w:tabs>
          <w:tab w:val="left" w:pos="-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A9E" w:rsidRDefault="00215A9E" w:rsidP="0043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073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2.3. Формы аттестации и</w:t>
      </w:r>
      <w:r w:rsidR="00E243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73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оценочные материалы</w:t>
      </w:r>
    </w:p>
    <w:p w:rsidR="006832CF" w:rsidRPr="006832CF" w:rsidRDefault="006832CF" w:rsidP="00432D60">
      <w:pPr>
        <w:spacing w:after="0" w:line="240" w:lineRule="auto"/>
        <w:ind w:firstLine="7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7395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отслеживания и </w:t>
      </w:r>
      <w:r w:rsidRPr="006832CF">
        <w:rPr>
          <w:rFonts w:ascii="Times New Roman" w:hAnsi="Times New Roman"/>
          <w:b/>
          <w:bCs/>
          <w:color w:val="000000"/>
          <w:sz w:val="28"/>
          <w:szCs w:val="28"/>
        </w:rPr>
        <w:t>фиксации</w:t>
      </w:r>
      <w:r w:rsidR="00E243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832C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результатов</w:t>
      </w:r>
      <w:r w:rsidRPr="006832C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6832CF">
        <w:rPr>
          <w:rFonts w:ascii="Times New Roman" w:hAnsi="Times New Roman"/>
          <w:color w:val="000000"/>
          <w:sz w:val="28"/>
          <w:szCs w:val="28"/>
        </w:rPr>
        <w:t xml:space="preserve">  протокол промежуточной и итоговой аттестации, карта отслеживания результатов, журнал учета работы педагог</w:t>
      </w:r>
      <w:r>
        <w:rPr>
          <w:rFonts w:ascii="Times New Roman" w:hAnsi="Times New Roman"/>
          <w:color w:val="000000"/>
          <w:sz w:val="28"/>
          <w:szCs w:val="28"/>
        </w:rPr>
        <w:t>а дополнительного образования.</w:t>
      </w:r>
    </w:p>
    <w:p w:rsidR="006832CF" w:rsidRDefault="006832CF" w:rsidP="00432D60">
      <w:pPr>
        <w:spacing w:after="0" w:line="240" w:lineRule="auto"/>
        <w:ind w:firstLine="7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D4B0B">
        <w:rPr>
          <w:rFonts w:ascii="Times New Roman" w:hAnsi="Times New Roman"/>
          <w:b/>
          <w:bCs/>
          <w:color w:val="000000"/>
          <w:sz w:val="28"/>
          <w:szCs w:val="28"/>
        </w:rPr>
        <w:t>Формы предъявления и демонстрации</w:t>
      </w:r>
      <w:r w:rsidR="00E243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4B0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</w:t>
      </w:r>
      <w:r w:rsidRPr="00683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результатов:</w:t>
      </w:r>
      <w:r w:rsidRPr="006832C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</w:t>
      </w:r>
      <w:r w:rsidR="00E243D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практическая работа, </w:t>
      </w:r>
      <w:r w:rsidRPr="00683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кукольный спектакль.</w:t>
      </w:r>
    </w:p>
    <w:p w:rsidR="006832CF" w:rsidRPr="00707395" w:rsidRDefault="006832CF" w:rsidP="0043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7395">
        <w:rPr>
          <w:rFonts w:ascii="Times New Roman" w:hAnsi="Times New Roman"/>
          <w:b/>
          <w:bCs/>
          <w:color w:val="000000"/>
          <w:sz w:val="28"/>
          <w:szCs w:val="28"/>
        </w:rPr>
        <w:t>Оценочные материалы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6832CF" w:rsidRPr="00707395" w:rsidRDefault="006832CF" w:rsidP="0043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7395">
        <w:rPr>
          <w:rFonts w:ascii="Times New Roman" w:hAnsi="Times New Roman"/>
          <w:b/>
          <w:bCs/>
          <w:color w:val="000000"/>
          <w:sz w:val="28"/>
          <w:szCs w:val="28"/>
        </w:rPr>
        <w:t xml:space="preserve">- входной контроль </w:t>
      </w:r>
      <w:r w:rsidRPr="00707395">
        <w:rPr>
          <w:rFonts w:ascii="Times New Roman" w:hAnsi="Times New Roman"/>
          <w:bCs/>
          <w:color w:val="000000"/>
          <w:sz w:val="28"/>
          <w:szCs w:val="28"/>
        </w:rPr>
        <w:t>– проводится в начале года для оценки уровня образовател</w:t>
      </w:r>
      <w:r>
        <w:rPr>
          <w:rFonts w:ascii="Times New Roman" w:hAnsi="Times New Roman"/>
          <w:bCs/>
          <w:color w:val="000000"/>
          <w:sz w:val="28"/>
          <w:szCs w:val="28"/>
        </w:rPr>
        <w:t>ьных возможностей детей в форме: опрос;</w:t>
      </w:r>
    </w:p>
    <w:p w:rsidR="006832CF" w:rsidRPr="00707395" w:rsidRDefault="006832CF" w:rsidP="0043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4B0B">
        <w:rPr>
          <w:rFonts w:ascii="Times New Roman" w:hAnsi="Times New Roman"/>
          <w:b/>
          <w:bCs/>
          <w:color w:val="000000"/>
          <w:sz w:val="28"/>
          <w:szCs w:val="28"/>
        </w:rPr>
        <w:t>- текущий контроль</w:t>
      </w:r>
      <w:r w:rsidR="00E243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4B0B">
        <w:rPr>
          <w:rFonts w:ascii="Times New Roman" w:hAnsi="Times New Roman"/>
          <w:bCs/>
          <w:color w:val="000000"/>
          <w:sz w:val="28"/>
          <w:szCs w:val="28"/>
        </w:rPr>
        <w:t>проводится в течение года</w:t>
      </w:r>
      <w:r w:rsidR="00E243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B0B">
        <w:rPr>
          <w:rFonts w:ascii="Times New Roman" w:hAnsi="Times New Roman"/>
          <w:bCs/>
          <w:color w:val="000000"/>
          <w:sz w:val="28"/>
          <w:szCs w:val="28"/>
        </w:rPr>
        <w:t>в форме: наблюдение, пр</w:t>
      </w:r>
      <w:r w:rsidR="001D4B0B">
        <w:rPr>
          <w:rFonts w:ascii="Times New Roman" w:hAnsi="Times New Roman"/>
          <w:bCs/>
          <w:color w:val="000000"/>
          <w:sz w:val="28"/>
          <w:szCs w:val="28"/>
        </w:rPr>
        <w:t>актическая работа, выставка, показ этюдов, спектакль;</w:t>
      </w:r>
    </w:p>
    <w:p w:rsidR="006832CF" w:rsidRDefault="006832CF" w:rsidP="0043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7395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6832CF">
        <w:rPr>
          <w:rFonts w:ascii="Times New Roman" w:hAnsi="Times New Roman"/>
          <w:b/>
          <w:bCs/>
          <w:color w:val="000000"/>
          <w:sz w:val="28"/>
          <w:szCs w:val="28"/>
        </w:rPr>
        <w:t>промежуточный контроль</w:t>
      </w:r>
      <w:r w:rsidR="00E243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7395">
        <w:rPr>
          <w:rFonts w:ascii="Times New Roman" w:hAnsi="Times New Roman"/>
          <w:bCs/>
          <w:color w:val="000000"/>
          <w:sz w:val="28"/>
          <w:szCs w:val="28"/>
        </w:rPr>
        <w:t>проводится в середине года</w:t>
      </w:r>
      <w:r w:rsidR="00E243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форме: </w:t>
      </w:r>
      <w:r w:rsidR="008F42A9">
        <w:rPr>
          <w:rFonts w:ascii="Times New Roman" w:hAnsi="Times New Roman"/>
          <w:bCs/>
          <w:color w:val="000000"/>
          <w:sz w:val="28"/>
          <w:szCs w:val="28"/>
        </w:rPr>
        <w:t>спектакля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832CF" w:rsidRPr="00707395" w:rsidRDefault="006832CF" w:rsidP="0043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7395">
        <w:rPr>
          <w:rFonts w:ascii="Times New Roman" w:hAnsi="Times New Roman"/>
          <w:b/>
          <w:bCs/>
          <w:color w:val="000000"/>
          <w:sz w:val="28"/>
          <w:szCs w:val="28"/>
        </w:rPr>
        <w:t xml:space="preserve">- итоговый контроль </w:t>
      </w:r>
      <w:r w:rsidRPr="00707395">
        <w:rPr>
          <w:rFonts w:ascii="Times New Roman" w:hAnsi="Times New Roman"/>
          <w:bCs/>
          <w:color w:val="000000"/>
          <w:sz w:val="28"/>
          <w:szCs w:val="28"/>
        </w:rPr>
        <w:t>проводится в конце года</w:t>
      </w:r>
      <w:r w:rsidR="00E243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форме: наблюдение, кукольный спектакль;</w:t>
      </w:r>
    </w:p>
    <w:p w:rsidR="006832CF" w:rsidRPr="00707395" w:rsidRDefault="006832CF" w:rsidP="00432D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Уровни освоения содержания П</w:t>
      </w:r>
      <w:r w:rsidRPr="007073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5861BF" w:rsidRDefault="005861BF" w:rsidP="00432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</w:t>
      </w:r>
      <w:r w:rsidRPr="0068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0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взаимодействует с куклой и </w:t>
      </w:r>
      <w:r w:rsidR="00CD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ширмой и вне её;</w:t>
      </w:r>
    </w:p>
    <w:p w:rsidR="005861BF" w:rsidRPr="00707395" w:rsidRDefault="005861BF" w:rsidP="00432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</w:t>
      </w:r>
      <w:r w:rsidRPr="0058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0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куклой и </w:t>
      </w:r>
      <w:r w:rsidR="00CD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ширмой;</w:t>
      </w:r>
    </w:p>
    <w:p w:rsidR="005861BF" w:rsidRDefault="005861BF" w:rsidP="00432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</w:t>
      </w:r>
      <w:r w:rsidRPr="0058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0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не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с куклой и </w:t>
      </w:r>
      <w:r w:rsidR="00CD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умеет вести куклу, не может выучить роль, не умеет взаимодействовать с </w:t>
      </w:r>
      <w:r w:rsidR="00CD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ширмой).</w:t>
      </w:r>
    </w:p>
    <w:p w:rsidR="005861BF" w:rsidRDefault="005861BF" w:rsidP="0043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1BF" w:rsidRDefault="005861BF" w:rsidP="00432D60">
      <w:pPr>
        <w:tabs>
          <w:tab w:val="left" w:pos="2974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073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2.4. Методические материалы</w:t>
      </w:r>
    </w:p>
    <w:p w:rsidR="006832CF" w:rsidRPr="00707395" w:rsidRDefault="006832CF" w:rsidP="00432D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32CF" w:rsidRPr="00707395" w:rsidRDefault="006832CF" w:rsidP="0043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7395">
        <w:rPr>
          <w:rFonts w:ascii="Times New Roman" w:hAnsi="Times New Roman"/>
          <w:b/>
          <w:color w:val="000000"/>
          <w:sz w:val="28"/>
          <w:szCs w:val="28"/>
        </w:rPr>
        <w:t xml:space="preserve">Особенности организации образовательного процесса: </w:t>
      </w:r>
      <w:r w:rsidRPr="00707395">
        <w:rPr>
          <w:rFonts w:ascii="Times New Roman" w:hAnsi="Times New Roman"/>
          <w:color w:val="000000"/>
          <w:sz w:val="28"/>
          <w:szCs w:val="28"/>
        </w:rPr>
        <w:t>очно.</w:t>
      </w:r>
    </w:p>
    <w:p w:rsidR="006832CF" w:rsidRPr="00707395" w:rsidRDefault="00497E34" w:rsidP="0043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2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Методы обучения:</w:t>
      </w:r>
      <w:r w:rsidR="00E243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32CF" w:rsidRPr="00707395">
        <w:rPr>
          <w:rFonts w:ascii="Times New Roman" w:hAnsi="Times New Roman"/>
          <w:color w:val="000000"/>
          <w:sz w:val="28"/>
          <w:szCs w:val="28"/>
        </w:rPr>
        <w:t xml:space="preserve">словесный, наглядный, практический, объяснительно-иллюстративный; </w:t>
      </w:r>
      <w:r w:rsidR="006832CF" w:rsidRPr="00672193">
        <w:rPr>
          <w:rFonts w:ascii="Times New Roman" w:hAnsi="Times New Roman"/>
          <w:bCs/>
          <w:color w:val="000000"/>
          <w:sz w:val="28"/>
          <w:szCs w:val="28"/>
        </w:rPr>
        <w:t>и воспитания:</w:t>
      </w:r>
      <w:r w:rsidR="006832CF" w:rsidRPr="00707395">
        <w:rPr>
          <w:rFonts w:ascii="Times New Roman" w:hAnsi="Times New Roman"/>
          <w:color w:val="000000"/>
          <w:sz w:val="28"/>
          <w:szCs w:val="28"/>
        </w:rPr>
        <w:t xml:space="preserve"> метод примера, </w:t>
      </w:r>
      <w:r w:rsidR="006832CF" w:rsidRPr="00707395">
        <w:rPr>
          <w:rFonts w:ascii="Times New Roman" w:hAnsi="Times New Roman"/>
          <w:color w:val="000000"/>
          <w:sz w:val="28"/>
          <w:szCs w:val="28"/>
        </w:rPr>
        <w:lastRenderedPageBreak/>
        <w:t xml:space="preserve">педагогическое требование, создание воспитательных ситуаций, соревнование, поощрение, анализ результатов. </w:t>
      </w:r>
    </w:p>
    <w:p w:rsidR="00497E34" w:rsidRPr="00497E34" w:rsidRDefault="00497E34" w:rsidP="00432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ru-RU"/>
        </w:rPr>
      </w:pPr>
      <w:r w:rsidRPr="00673E2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bidi="ru-RU"/>
        </w:rPr>
        <w:t>Формы организации образовательного процесса</w:t>
      </w:r>
      <w:r w:rsidRPr="00497E3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bidi="ru-RU"/>
        </w:rPr>
        <w:t>:</w:t>
      </w:r>
      <w:r w:rsidRPr="00497E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ru-RU"/>
        </w:rPr>
        <w:t xml:space="preserve"> индивиду</w:t>
      </w:r>
      <w:r w:rsidR="00673E2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ru-RU"/>
        </w:rPr>
        <w:t>альная,  групповая, парная.</w:t>
      </w:r>
    </w:p>
    <w:p w:rsidR="00497E34" w:rsidRPr="00497E34" w:rsidRDefault="00497E34" w:rsidP="00432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ru-RU"/>
        </w:rPr>
      </w:pPr>
      <w:r w:rsidRPr="00673E2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bidi="ru-RU"/>
        </w:rPr>
        <w:t>Формы организации учебного занятия</w:t>
      </w:r>
      <w:r w:rsidRPr="00497E3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bidi="ru-RU"/>
        </w:rPr>
        <w:t>:</w:t>
      </w:r>
      <w:r w:rsidR="00E243D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bidi="ru-RU"/>
        </w:rPr>
        <w:t xml:space="preserve"> </w:t>
      </w:r>
      <w:r w:rsidRPr="00497E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ru-RU"/>
        </w:rPr>
        <w:t>творческая мастерская, практическое занятие, комбинированное занят</w:t>
      </w:r>
      <w:r w:rsidR="00DB53E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ru-RU"/>
        </w:rPr>
        <w:t>ие, игра.</w:t>
      </w:r>
    </w:p>
    <w:p w:rsidR="006E6C9B" w:rsidRDefault="00497E34" w:rsidP="00432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E2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bidi="ru-RU"/>
        </w:rPr>
        <w:t>Педагогические технологии:</w:t>
      </w:r>
      <w:r w:rsidR="00E243D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bidi="ru-RU"/>
        </w:rPr>
        <w:t xml:space="preserve"> </w:t>
      </w:r>
      <w:r w:rsidR="006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творческой групповой работы; технология развивающего обучения; информационные технологии; здоровье-сберегающие технологии.</w:t>
      </w:r>
    </w:p>
    <w:p w:rsidR="00497E34" w:rsidRPr="00497E34" w:rsidRDefault="00497E34" w:rsidP="00432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</w:t>
      </w:r>
      <w:r w:rsidRPr="00DB5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вводная часть, основная часть, заключительная часть.</w:t>
      </w:r>
    </w:p>
    <w:p w:rsidR="00673E21" w:rsidRPr="00AA0DC3" w:rsidRDefault="00673E21" w:rsidP="0043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07395">
        <w:rPr>
          <w:rFonts w:ascii="Times New Roman" w:hAnsi="Times New Roman"/>
          <w:b/>
          <w:color w:val="000000"/>
          <w:sz w:val="28"/>
          <w:szCs w:val="28"/>
        </w:rPr>
        <w:t>Дидактические материалы:</w:t>
      </w:r>
      <w:r w:rsidR="00AA0D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005A">
        <w:rPr>
          <w:rFonts w:ascii="Times New Roman" w:hAnsi="Times New Roman"/>
          <w:sz w:val="28"/>
          <w:szCs w:val="28"/>
        </w:rPr>
        <w:t>задания</w:t>
      </w:r>
      <w:r w:rsidR="00AA0DC3" w:rsidRPr="007A005A">
        <w:rPr>
          <w:rFonts w:ascii="Times New Roman" w:hAnsi="Times New Roman"/>
          <w:sz w:val="28"/>
          <w:szCs w:val="28"/>
        </w:rPr>
        <w:t>, викторины, кроссворды по театральной терминологии</w:t>
      </w:r>
      <w:r w:rsidR="0083087B" w:rsidRPr="007A005A">
        <w:rPr>
          <w:rFonts w:ascii="Times New Roman" w:hAnsi="Times New Roman"/>
          <w:sz w:val="28"/>
          <w:szCs w:val="28"/>
        </w:rPr>
        <w:t>. Иллюстрации</w:t>
      </w:r>
      <w:r w:rsidR="007A005A">
        <w:rPr>
          <w:rFonts w:ascii="Times New Roman" w:hAnsi="Times New Roman"/>
          <w:sz w:val="28"/>
          <w:szCs w:val="28"/>
        </w:rPr>
        <w:t>.</w:t>
      </w:r>
      <w:r w:rsidR="0083087B" w:rsidRPr="007A005A">
        <w:rPr>
          <w:rFonts w:ascii="Times New Roman" w:hAnsi="Times New Roman"/>
          <w:sz w:val="28"/>
          <w:szCs w:val="28"/>
        </w:rPr>
        <w:t xml:space="preserve"> Раздаточный материал: </w:t>
      </w:r>
      <w:r w:rsidR="00CD75D9" w:rsidRPr="007A005A">
        <w:rPr>
          <w:rFonts w:ascii="Times New Roman" w:hAnsi="Times New Roman"/>
          <w:sz w:val="28"/>
          <w:szCs w:val="28"/>
        </w:rPr>
        <w:t>роли, стихи, отрывки из произведений. Видеоматериалы</w:t>
      </w:r>
      <w:r w:rsidR="00057DA9">
        <w:rPr>
          <w:rFonts w:ascii="Times New Roman" w:hAnsi="Times New Roman"/>
          <w:sz w:val="28"/>
          <w:szCs w:val="28"/>
        </w:rPr>
        <w:t>.</w:t>
      </w:r>
      <w:r w:rsidR="00887D6B" w:rsidRPr="007A005A">
        <w:rPr>
          <w:rFonts w:ascii="Times New Roman" w:hAnsi="Times New Roman"/>
          <w:sz w:val="28"/>
          <w:szCs w:val="28"/>
        </w:rPr>
        <w:t xml:space="preserve"> Разработки бесед по темам</w:t>
      </w:r>
      <w:r w:rsidR="00D03E39" w:rsidRPr="007A005A">
        <w:rPr>
          <w:rFonts w:ascii="Times New Roman" w:hAnsi="Times New Roman"/>
          <w:sz w:val="28"/>
          <w:szCs w:val="28"/>
        </w:rPr>
        <w:t>. Пьесы, сценарии праздников, стихотворения</w:t>
      </w:r>
      <w:r w:rsidR="00057DA9">
        <w:rPr>
          <w:rFonts w:ascii="Times New Roman" w:hAnsi="Times New Roman"/>
          <w:sz w:val="28"/>
          <w:szCs w:val="28"/>
        </w:rPr>
        <w:t>.</w:t>
      </w:r>
    </w:p>
    <w:p w:rsidR="005861BF" w:rsidRDefault="005861BF" w:rsidP="00432D60">
      <w:pPr>
        <w:tabs>
          <w:tab w:val="left" w:pos="342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9B" w:rsidRDefault="006E6C9B" w:rsidP="0043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 Список литературы</w:t>
      </w:r>
    </w:p>
    <w:p w:rsidR="00673E21" w:rsidRDefault="00673E21" w:rsidP="0043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996" w:rsidRDefault="00917996" w:rsidP="002F36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литературы, рекомендованный педагогам</w:t>
      </w:r>
    </w:p>
    <w:p w:rsidR="006E6C9B" w:rsidRDefault="00001544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Бабошина Т.А. Методические рекомендации для руководителя кружка «Кукольный театр»</w:t>
      </w:r>
      <w:r w:rsidR="009E3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</w:t>
      </w:r>
    </w:p>
    <w:p w:rsidR="00001544" w:rsidRDefault="00001544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Белюшина И.Б. Театр, где играют дети. Москва</w:t>
      </w:r>
      <w:r w:rsidR="009E3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</w:p>
    <w:p w:rsidR="009E3AD5" w:rsidRDefault="009E3AD5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Деммени Е.С. Школьный кукольный театр. Знай и умей. Москва. Книга по требованию.</w:t>
      </w:r>
    </w:p>
    <w:p w:rsidR="00001544" w:rsidRDefault="009E3AD5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Крутенкова А.Д. Кукольный театр: рекомендации, мини-спектакли. Волгоград: 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544">
        <w:rPr>
          <w:rFonts w:ascii="Times New Roman" w:eastAsia="Times New Roman" w:hAnsi="Times New Roman" w:cs="Times New Roman"/>
          <w:sz w:val="28"/>
          <w:szCs w:val="28"/>
          <w:lang w:eastAsia="ru-RU"/>
        </w:rPr>
        <w:t>2009.</w:t>
      </w:r>
    </w:p>
    <w:p w:rsidR="007A1F2A" w:rsidRPr="002F3651" w:rsidRDefault="009E3AD5" w:rsidP="002F3651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5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Программа и репертуар. Москва. Владос. 2001.</w:t>
      </w:r>
    </w:p>
    <w:p w:rsidR="00917996" w:rsidRDefault="00917996" w:rsidP="002F36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литературы, рекомендованный родителям</w:t>
      </w:r>
    </w:p>
    <w:p w:rsidR="007D69F3" w:rsidRDefault="007D69F3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Белюшина И.Б. Театр, где играют дети. Москва.2001</w:t>
      </w:r>
    </w:p>
    <w:p w:rsidR="007D69F3" w:rsidRDefault="007D69F3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Деммени Е.С. Школьный кукольный театр. Знай и умей. Москва. Книга по требованию.</w:t>
      </w:r>
    </w:p>
    <w:p w:rsidR="007D69F3" w:rsidRPr="002F3651" w:rsidRDefault="007D69F3" w:rsidP="002F3651">
      <w:pPr>
        <w:tabs>
          <w:tab w:val="left" w:pos="34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кукольный театр. Москва</w:t>
      </w:r>
      <w:r w:rsidR="002F365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Формат, 2016</w:t>
      </w:r>
    </w:p>
    <w:p w:rsidR="007D69F3" w:rsidRDefault="007D69F3" w:rsidP="002F36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</w:t>
      </w:r>
      <w:r w:rsidR="00BC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ату</w:t>
      </w:r>
      <w:r w:rsidR="00673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ры, рекомендованный учащимся</w:t>
      </w:r>
    </w:p>
    <w:p w:rsidR="007D69F3" w:rsidRPr="007D69F3" w:rsidRDefault="007D69F3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Деммени Е.С. Школьный кукольный театр. Знай и умей. Москва. Книга по требованию.</w:t>
      </w:r>
    </w:p>
    <w:p w:rsidR="007D69F3" w:rsidRDefault="007D69F3" w:rsidP="00432D60">
      <w:pPr>
        <w:tabs>
          <w:tab w:val="left" w:pos="34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кукольный театр. Москва: Формат, 2016.</w:t>
      </w:r>
    </w:p>
    <w:p w:rsidR="007D69F3" w:rsidRDefault="007D69F3" w:rsidP="00432D60">
      <w:pPr>
        <w:tabs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Крутенкова А.Д. Кукольный театр: рекомендации, мини-спектакли. Волгоград: Учитель.2009.</w:t>
      </w:r>
    </w:p>
    <w:p w:rsidR="007D69F3" w:rsidRPr="00497E34" w:rsidRDefault="007D69F3" w:rsidP="00432D60">
      <w:pPr>
        <w:tabs>
          <w:tab w:val="left" w:pos="34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8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Произведения  для детей российских и зарубежных писателей.</w:t>
      </w:r>
    </w:p>
    <w:sectPr w:rsidR="007D69F3" w:rsidRPr="00497E34" w:rsidSect="00673E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9E" w:rsidRDefault="00A13A9E" w:rsidP="00987FA7">
      <w:pPr>
        <w:spacing w:after="0" w:line="240" w:lineRule="auto"/>
      </w:pPr>
      <w:r>
        <w:separator/>
      </w:r>
    </w:p>
  </w:endnote>
  <w:endnote w:type="continuationSeparator" w:id="1">
    <w:p w:rsidR="00A13A9E" w:rsidRDefault="00A13A9E" w:rsidP="0098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823475"/>
      <w:docPartObj>
        <w:docPartGallery w:val="Page Numbers (Bottom of Page)"/>
        <w:docPartUnique/>
      </w:docPartObj>
    </w:sdtPr>
    <w:sdtContent>
      <w:p w:rsidR="00887D6B" w:rsidRDefault="008C0493">
        <w:pPr>
          <w:pStyle w:val="a5"/>
          <w:jc w:val="right"/>
        </w:pPr>
        <w:fldSimple w:instr="PAGE   \* MERGEFORMAT">
          <w:r w:rsidR="00EA319D">
            <w:rPr>
              <w:noProof/>
            </w:rPr>
            <w:t>8</w:t>
          </w:r>
        </w:fldSimple>
      </w:p>
    </w:sdtContent>
  </w:sdt>
  <w:p w:rsidR="00887D6B" w:rsidRDefault="00887D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9E" w:rsidRDefault="00A13A9E" w:rsidP="00987FA7">
      <w:pPr>
        <w:spacing w:after="0" w:line="240" w:lineRule="auto"/>
      </w:pPr>
      <w:r>
        <w:separator/>
      </w:r>
    </w:p>
  </w:footnote>
  <w:footnote w:type="continuationSeparator" w:id="1">
    <w:p w:rsidR="00A13A9E" w:rsidRDefault="00A13A9E" w:rsidP="0098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2F7"/>
    <w:multiLevelType w:val="hybridMultilevel"/>
    <w:tmpl w:val="4852E3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36B"/>
    <w:multiLevelType w:val="multilevel"/>
    <w:tmpl w:val="77F0C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BD7FA9"/>
    <w:multiLevelType w:val="hybridMultilevel"/>
    <w:tmpl w:val="44467ECA"/>
    <w:lvl w:ilvl="0" w:tplc="AAF858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94D09"/>
    <w:multiLevelType w:val="hybridMultilevel"/>
    <w:tmpl w:val="AFB4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57080"/>
    <w:multiLevelType w:val="hybridMultilevel"/>
    <w:tmpl w:val="716A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16510"/>
    <w:multiLevelType w:val="hybridMultilevel"/>
    <w:tmpl w:val="44106628"/>
    <w:lvl w:ilvl="0" w:tplc="7EFAC7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74A"/>
    <w:rsid w:val="00001544"/>
    <w:rsid w:val="000017B6"/>
    <w:rsid w:val="0003589B"/>
    <w:rsid w:val="00045A43"/>
    <w:rsid w:val="00047C0D"/>
    <w:rsid w:val="00051837"/>
    <w:rsid w:val="00054F4F"/>
    <w:rsid w:val="00057DA9"/>
    <w:rsid w:val="00071CE8"/>
    <w:rsid w:val="00077383"/>
    <w:rsid w:val="00083898"/>
    <w:rsid w:val="000D48CB"/>
    <w:rsid w:val="000D7868"/>
    <w:rsid w:val="000F513C"/>
    <w:rsid w:val="000F65DE"/>
    <w:rsid w:val="001326E1"/>
    <w:rsid w:val="0013407B"/>
    <w:rsid w:val="00147B31"/>
    <w:rsid w:val="001628EE"/>
    <w:rsid w:val="0016667F"/>
    <w:rsid w:val="00184B05"/>
    <w:rsid w:val="001A20DD"/>
    <w:rsid w:val="001A4D32"/>
    <w:rsid w:val="001A64FB"/>
    <w:rsid w:val="001B0594"/>
    <w:rsid w:val="001C4A6E"/>
    <w:rsid w:val="001D4B0B"/>
    <w:rsid w:val="00215A9E"/>
    <w:rsid w:val="0023230F"/>
    <w:rsid w:val="00283A87"/>
    <w:rsid w:val="002924E6"/>
    <w:rsid w:val="002A204B"/>
    <w:rsid w:val="002B1CAE"/>
    <w:rsid w:val="002B563D"/>
    <w:rsid w:val="002C14D9"/>
    <w:rsid w:val="002D36D3"/>
    <w:rsid w:val="002D7716"/>
    <w:rsid w:val="002E0E8F"/>
    <w:rsid w:val="002E20E9"/>
    <w:rsid w:val="002F3651"/>
    <w:rsid w:val="00312EA3"/>
    <w:rsid w:val="0036125F"/>
    <w:rsid w:val="00392778"/>
    <w:rsid w:val="00396624"/>
    <w:rsid w:val="003A2ED4"/>
    <w:rsid w:val="003A5F3A"/>
    <w:rsid w:val="003B6370"/>
    <w:rsid w:val="003C54F9"/>
    <w:rsid w:val="003D02E6"/>
    <w:rsid w:val="00402D81"/>
    <w:rsid w:val="004312BA"/>
    <w:rsid w:val="00432D60"/>
    <w:rsid w:val="004511A5"/>
    <w:rsid w:val="00452332"/>
    <w:rsid w:val="004808F5"/>
    <w:rsid w:val="00484AC3"/>
    <w:rsid w:val="00486A0C"/>
    <w:rsid w:val="00497E34"/>
    <w:rsid w:val="004B2505"/>
    <w:rsid w:val="004C2732"/>
    <w:rsid w:val="004C6858"/>
    <w:rsid w:val="004E3638"/>
    <w:rsid w:val="004E6AA5"/>
    <w:rsid w:val="004F2210"/>
    <w:rsid w:val="005005F4"/>
    <w:rsid w:val="00532E46"/>
    <w:rsid w:val="00546292"/>
    <w:rsid w:val="00562B6F"/>
    <w:rsid w:val="00562DB3"/>
    <w:rsid w:val="00564D57"/>
    <w:rsid w:val="005664D3"/>
    <w:rsid w:val="005861BF"/>
    <w:rsid w:val="00595207"/>
    <w:rsid w:val="005E004F"/>
    <w:rsid w:val="00606AB8"/>
    <w:rsid w:val="00607F1F"/>
    <w:rsid w:val="0063105C"/>
    <w:rsid w:val="00644F00"/>
    <w:rsid w:val="006539FF"/>
    <w:rsid w:val="006730FD"/>
    <w:rsid w:val="00673E21"/>
    <w:rsid w:val="006745DA"/>
    <w:rsid w:val="00680F64"/>
    <w:rsid w:val="006832CF"/>
    <w:rsid w:val="00683680"/>
    <w:rsid w:val="006926D4"/>
    <w:rsid w:val="006D638E"/>
    <w:rsid w:val="006D7AA0"/>
    <w:rsid w:val="006E3BA3"/>
    <w:rsid w:val="006E6C9B"/>
    <w:rsid w:val="007258F0"/>
    <w:rsid w:val="0074180B"/>
    <w:rsid w:val="00754934"/>
    <w:rsid w:val="007611F4"/>
    <w:rsid w:val="00762DD4"/>
    <w:rsid w:val="00766455"/>
    <w:rsid w:val="00767410"/>
    <w:rsid w:val="00772E8B"/>
    <w:rsid w:val="007833C1"/>
    <w:rsid w:val="00784F48"/>
    <w:rsid w:val="007861DD"/>
    <w:rsid w:val="007A005A"/>
    <w:rsid w:val="007A1F2A"/>
    <w:rsid w:val="007C01D6"/>
    <w:rsid w:val="007C25D6"/>
    <w:rsid w:val="007D5312"/>
    <w:rsid w:val="007D69F3"/>
    <w:rsid w:val="007D7115"/>
    <w:rsid w:val="007F37D5"/>
    <w:rsid w:val="0080446A"/>
    <w:rsid w:val="008241E1"/>
    <w:rsid w:val="008304E6"/>
    <w:rsid w:val="0083087B"/>
    <w:rsid w:val="00833BD5"/>
    <w:rsid w:val="008670E2"/>
    <w:rsid w:val="008842D5"/>
    <w:rsid w:val="00887D6B"/>
    <w:rsid w:val="0089187E"/>
    <w:rsid w:val="008B3165"/>
    <w:rsid w:val="008B738D"/>
    <w:rsid w:val="008C0493"/>
    <w:rsid w:val="008D6BE2"/>
    <w:rsid w:val="008E4BF3"/>
    <w:rsid w:val="008F2586"/>
    <w:rsid w:val="008F42A9"/>
    <w:rsid w:val="00917996"/>
    <w:rsid w:val="0092471B"/>
    <w:rsid w:val="00926512"/>
    <w:rsid w:val="00930A1E"/>
    <w:rsid w:val="0096779A"/>
    <w:rsid w:val="00987FA7"/>
    <w:rsid w:val="00991498"/>
    <w:rsid w:val="009B36F2"/>
    <w:rsid w:val="009C2DAE"/>
    <w:rsid w:val="009E3AD5"/>
    <w:rsid w:val="009F2882"/>
    <w:rsid w:val="009F3318"/>
    <w:rsid w:val="00A13A9E"/>
    <w:rsid w:val="00A331FF"/>
    <w:rsid w:val="00A37A85"/>
    <w:rsid w:val="00A507AD"/>
    <w:rsid w:val="00A50D6C"/>
    <w:rsid w:val="00A52F5D"/>
    <w:rsid w:val="00A55285"/>
    <w:rsid w:val="00A64C0E"/>
    <w:rsid w:val="00A870A5"/>
    <w:rsid w:val="00AA0DC3"/>
    <w:rsid w:val="00AC2C23"/>
    <w:rsid w:val="00AE6E4F"/>
    <w:rsid w:val="00AF1C3F"/>
    <w:rsid w:val="00AF2113"/>
    <w:rsid w:val="00B06284"/>
    <w:rsid w:val="00B063B7"/>
    <w:rsid w:val="00B24202"/>
    <w:rsid w:val="00B328CE"/>
    <w:rsid w:val="00B35C9D"/>
    <w:rsid w:val="00B40129"/>
    <w:rsid w:val="00B40BFA"/>
    <w:rsid w:val="00B4174A"/>
    <w:rsid w:val="00B468D2"/>
    <w:rsid w:val="00B5374A"/>
    <w:rsid w:val="00B76F0F"/>
    <w:rsid w:val="00B80630"/>
    <w:rsid w:val="00B8180F"/>
    <w:rsid w:val="00B829E9"/>
    <w:rsid w:val="00B97DCA"/>
    <w:rsid w:val="00BA1AFC"/>
    <w:rsid w:val="00BC233E"/>
    <w:rsid w:val="00BC2A41"/>
    <w:rsid w:val="00BD2BE1"/>
    <w:rsid w:val="00BE30A8"/>
    <w:rsid w:val="00BF3068"/>
    <w:rsid w:val="00C0292A"/>
    <w:rsid w:val="00C225FA"/>
    <w:rsid w:val="00C54FA3"/>
    <w:rsid w:val="00C70495"/>
    <w:rsid w:val="00C71085"/>
    <w:rsid w:val="00C717FB"/>
    <w:rsid w:val="00C7770A"/>
    <w:rsid w:val="00CA5C02"/>
    <w:rsid w:val="00CC36BC"/>
    <w:rsid w:val="00CD0DC2"/>
    <w:rsid w:val="00CD5091"/>
    <w:rsid w:val="00CD75D9"/>
    <w:rsid w:val="00CE20EB"/>
    <w:rsid w:val="00D03E39"/>
    <w:rsid w:val="00D35A45"/>
    <w:rsid w:val="00D463B2"/>
    <w:rsid w:val="00D47F3C"/>
    <w:rsid w:val="00D55FDA"/>
    <w:rsid w:val="00D70313"/>
    <w:rsid w:val="00D77D3D"/>
    <w:rsid w:val="00D81383"/>
    <w:rsid w:val="00D83EEE"/>
    <w:rsid w:val="00D97A5A"/>
    <w:rsid w:val="00DA00E7"/>
    <w:rsid w:val="00DB53E6"/>
    <w:rsid w:val="00DC005E"/>
    <w:rsid w:val="00DD2DCA"/>
    <w:rsid w:val="00DD5A02"/>
    <w:rsid w:val="00DD66B5"/>
    <w:rsid w:val="00DE3942"/>
    <w:rsid w:val="00DF01A1"/>
    <w:rsid w:val="00E16742"/>
    <w:rsid w:val="00E243D8"/>
    <w:rsid w:val="00E54240"/>
    <w:rsid w:val="00E708BD"/>
    <w:rsid w:val="00E82D68"/>
    <w:rsid w:val="00E97734"/>
    <w:rsid w:val="00EA319D"/>
    <w:rsid w:val="00EB0407"/>
    <w:rsid w:val="00EC36ED"/>
    <w:rsid w:val="00EC41D3"/>
    <w:rsid w:val="00ED5B71"/>
    <w:rsid w:val="00EF4134"/>
    <w:rsid w:val="00EF566E"/>
    <w:rsid w:val="00F02F9B"/>
    <w:rsid w:val="00F04FA7"/>
    <w:rsid w:val="00F2324B"/>
    <w:rsid w:val="00F30442"/>
    <w:rsid w:val="00F421FF"/>
    <w:rsid w:val="00F62D7F"/>
    <w:rsid w:val="00F630C0"/>
    <w:rsid w:val="00F7122B"/>
    <w:rsid w:val="00F80D49"/>
    <w:rsid w:val="00F94BC7"/>
    <w:rsid w:val="00F94C54"/>
    <w:rsid w:val="00FD06DD"/>
    <w:rsid w:val="00FD1F1B"/>
    <w:rsid w:val="00FE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FA7"/>
  </w:style>
  <w:style w:type="paragraph" w:styleId="a5">
    <w:name w:val="footer"/>
    <w:basedOn w:val="a"/>
    <w:link w:val="a6"/>
    <w:uiPriority w:val="99"/>
    <w:unhideWhenUsed/>
    <w:rsid w:val="0098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FA7"/>
  </w:style>
  <w:style w:type="paragraph" w:styleId="a7">
    <w:name w:val="Normal (Web)"/>
    <w:basedOn w:val="a"/>
    <w:uiPriority w:val="99"/>
    <w:unhideWhenUsed/>
    <w:rsid w:val="009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7734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C029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ittochk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oyse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0ko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2022-04-08T14:08:00Z</dcterms:created>
  <dcterms:modified xsi:type="dcterms:W3CDTF">2023-11-02T13:00:00Z</dcterms:modified>
</cp:coreProperties>
</file>